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3803" w14:textId="0E41ADC7" w:rsidR="00D93D15" w:rsidRPr="004C571E" w:rsidRDefault="009E6B7D" w:rsidP="00BC1986">
      <w:pPr>
        <w:spacing w:line="120" w:lineRule="auto"/>
        <w:jc w:val="righ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令和３年</w:t>
      </w:r>
      <w:r w:rsidR="00CD120D" w:rsidRPr="004C571E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月</w:t>
      </w:r>
    </w:p>
    <w:p w14:paraId="2081B591" w14:textId="77777777" w:rsidR="004C571E" w:rsidRPr="004C571E" w:rsidRDefault="004C571E" w:rsidP="00BC1986">
      <w:pPr>
        <w:spacing w:line="120" w:lineRule="auto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8BC5B23" w14:textId="3021ECAF" w:rsidR="009E6B7D" w:rsidRPr="004C571E" w:rsidRDefault="00F837A6" w:rsidP="00BC1986">
      <w:pPr>
        <w:spacing w:line="12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入院患者の</w:t>
      </w:r>
      <w:r w:rsidR="009E6B7D" w:rsidRPr="004C571E">
        <w:rPr>
          <w:rFonts w:ascii="BIZ UDゴシック" w:eastAsia="BIZ UDゴシック" w:hAnsi="BIZ UDゴシック" w:hint="eastAsia"/>
          <w:sz w:val="24"/>
          <w:szCs w:val="24"/>
        </w:rPr>
        <w:t>ご家族の皆様へ</w:t>
      </w:r>
    </w:p>
    <w:p w14:paraId="6712F4D2" w14:textId="77777777" w:rsidR="004C571E" w:rsidRPr="004C571E" w:rsidRDefault="004C571E" w:rsidP="00BC1986">
      <w:pPr>
        <w:spacing w:line="120" w:lineRule="auto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72A27C1D" w14:textId="1C16A76B" w:rsidR="009E6B7D" w:rsidRDefault="009E6B7D" w:rsidP="00BC1986">
      <w:pPr>
        <w:spacing w:line="120" w:lineRule="auto"/>
        <w:jc w:val="right"/>
        <w:rPr>
          <w:rFonts w:ascii="BIZ UDゴシック" w:eastAsia="BIZ UDゴシック" w:hAnsi="BIZ UDゴシック"/>
          <w:sz w:val="26"/>
          <w:szCs w:val="26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つがる西北五広域連合かなぎ病院</w:t>
      </w:r>
    </w:p>
    <w:p w14:paraId="2C217450" w14:textId="77777777" w:rsidR="004C571E" w:rsidRPr="004C571E" w:rsidRDefault="004C571E" w:rsidP="00BC1986">
      <w:pPr>
        <w:spacing w:line="120" w:lineRule="auto"/>
        <w:jc w:val="right"/>
        <w:rPr>
          <w:rFonts w:ascii="BIZ UDゴシック" w:eastAsia="BIZ UDゴシック" w:hAnsi="BIZ UDゴシック"/>
          <w:sz w:val="26"/>
          <w:szCs w:val="26"/>
        </w:rPr>
      </w:pPr>
    </w:p>
    <w:p w14:paraId="46FBF62B" w14:textId="1CAEBE59" w:rsidR="009E6B7D" w:rsidRPr="004C571E" w:rsidRDefault="00AD6632" w:rsidP="00BC1986">
      <w:pPr>
        <w:spacing w:line="120" w:lineRule="auto"/>
        <w:jc w:val="center"/>
        <w:rPr>
          <w:rFonts w:ascii="BIZ UDゴシック" w:eastAsia="BIZ UDゴシック" w:hAnsi="BIZ UDゴシック"/>
          <w:sz w:val="28"/>
          <w:szCs w:val="28"/>
        </w:rPr>
      </w:pPr>
      <w:r w:rsidRPr="004C571E">
        <w:rPr>
          <w:rFonts w:ascii="BIZ UDゴシック" w:eastAsia="BIZ UDゴシック" w:hAnsi="BIZ UDゴシック" w:hint="eastAsia"/>
          <w:color w:val="00B050"/>
          <w:sz w:val="28"/>
          <w:szCs w:val="28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8"/>
          <w:szCs w:val="28"/>
        </w:rPr>
        <w:t>ＬIＮＥ</w:t>
      </w:r>
      <w:r w:rsidRPr="004C571E">
        <w:rPr>
          <w:rFonts w:ascii="BIZ UDゴシック" w:eastAsia="BIZ UDゴシック" w:hAnsi="BIZ UDゴシック" w:hint="eastAsia"/>
          <w:color w:val="00B050"/>
          <w:sz w:val="28"/>
          <w:szCs w:val="28"/>
        </w:rPr>
        <w:t>」</w:t>
      </w:r>
      <w:r w:rsidR="00F837A6" w:rsidRPr="004C571E">
        <w:rPr>
          <w:rFonts w:ascii="BIZ UDゴシック" w:eastAsia="BIZ UDゴシック" w:hAnsi="BIZ UDゴシック" w:hint="eastAsia"/>
          <w:sz w:val="28"/>
          <w:szCs w:val="28"/>
        </w:rPr>
        <w:t>アプリ</w:t>
      </w:r>
      <w:r w:rsidR="009E6B7D" w:rsidRPr="004C571E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F837A6" w:rsidRPr="004C571E">
        <w:rPr>
          <w:rFonts w:ascii="BIZ UDゴシック" w:eastAsia="BIZ UDゴシック" w:hAnsi="BIZ UDゴシック" w:hint="eastAsia"/>
          <w:sz w:val="28"/>
          <w:szCs w:val="28"/>
        </w:rPr>
        <w:t>利用</w:t>
      </w:r>
      <w:r w:rsidR="009E6B7D" w:rsidRPr="004C571E">
        <w:rPr>
          <w:rFonts w:ascii="BIZ UDゴシック" w:eastAsia="BIZ UDゴシック" w:hAnsi="BIZ UDゴシック" w:hint="eastAsia"/>
          <w:sz w:val="28"/>
          <w:szCs w:val="28"/>
        </w:rPr>
        <w:t>したオンライン面会のご案内</w:t>
      </w:r>
    </w:p>
    <w:p w14:paraId="73DAB3FB" w14:textId="77777777" w:rsidR="00F92161" w:rsidRPr="001E234E" w:rsidRDefault="00F92161" w:rsidP="00BC1986">
      <w:pPr>
        <w:spacing w:line="120" w:lineRule="auto"/>
        <w:jc w:val="center"/>
        <w:rPr>
          <w:rFonts w:ascii="BIZ UDゴシック" w:eastAsia="BIZ UDゴシック" w:hAnsi="BIZ UDゴシック"/>
          <w:sz w:val="10"/>
          <w:szCs w:val="10"/>
        </w:rPr>
      </w:pPr>
    </w:p>
    <w:p w14:paraId="0D5C2435" w14:textId="77777777" w:rsidR="00A67FCE" w:rsidRDefault="009E6B7D" w:rsidP="00BC1986">
      <w:pPr>
        <w:spacing w:line="12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ご家族の皆様には、</w:t>
      </w:r>
      <w:r w:rsidR="00F837A6" w:rsidRPr="004C571E">
        <w:rPr>
          <w:rFonts w:ascii="BIZ UDゴシック" w:eastAsia="BIZ UDゴシック" w:hAnsi="BIZ UDゴシック" w:hint="eastAsia"/>
          <w:sz w:val="24"/>
          <w:szCs w:val="24"/>
        </w:rPr>
        <w:t>施設内での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新型コロナウイルス感染予防のため、面会</w:t>
      </w:r>
      <w:r w:rsidR="00F837A6" w:rsidRPr="004C571E">
        <w:rPr>
          <w:rFonts w:ascii="BIZ UDゴシック" w:eastAsia="BIZ UDゴシック" w:hAnsi="BIZ UDゴシック" w:hint="eastAsia"/>
          <w:sz w:val="24"/>
          <w:szCs w:val="24"/>
        </w:rPr>
        <w:t>禁止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の取組に</w:t>
      </w:r>
    </w:p>
    <w:p w14:paraId="331F0CEB" w14:textId="790AF9C7" w:rsidR="0043138A" w:rsidRDefault="009E6B7D" w:rsidP="00BC1986">
      <w:pPr>
        <w:spacing w:line="12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ご理解・ご協力を賜り感謝申し上げます。この度、</w:t>
      </w:r>
      <w:r w:rsidR="00F22E80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F22E80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アプリを</w:t>
      </w:r>
      <w:r w:rsidR="00F837A6" w:rsidRPr="004C571E">
        <w:rPr>
          <w:rFonts w:ascii="BIZ UDゴシック" w:eastAsia="BIZ UDゴシック" w:hAnsi="BIZ UDゴシック" w:hint="eastAsia"/>
          <w:sz w:val="24"/>
          <w:szCs w:val="24"/>
        </w:rPr>
        <w:t>利用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したオンライン面会を開始しました</w:t>
      </w:r>
      <w:r w:rsidR="00F837A6" w:rsidRPr="004C571E">
        <w:rPr>
          <w:rFonts w:ascii="BIZ UDゴシック" w:eastAsia="BIZ UDゴシック" w:hAnsi="BIZ UDゴシック" w:hint="eastAsia"/>
          <w:sz w:val="24"/>
          <w:szCs w:val="24"/>
        </w:rPr>
        <w:t>ので</w:t>
      </w:r>
      <w:r w:rsidR="00F258C6" w:rsidRPr="004C571E">
        <w:rPr>
          <w:rFonts w:ascii="BIZ UDゴシック" w:eastAsia="BIZ UDゴシック" w:hAnsi="BIZ UDゴシック" w:hint="eastAsia"/>
          <w:sz w:val="24"/>
          <w:szCs w:val="24"/>
        </w:rPr>
        <w:t>ぜひご活用ください。</w:t>
      </w:r>
    </w:p>
    <w:p w14:paraId="0357F5D7" w14:textId="77777777" w:rsidR="004C571E" w:rsidRPr="001E234E" w:rsidRDefault="004C571E" w:rsidP="00BC1986">
      <w:pPr>
        <w:spacing w:line="120" w:lineRule="auto"/>
        <w:jc w:val="left"/>
        <w:rPr>
          <w:rFonts w:ascii="BIZ UDゴシック" w:eastAsia="BIZ UDゴシック" w:hAnsi="BIZ UDゴシック"/>
          <w:sz w:val="10"/>
          <w:szCs w:val="10"/>
        </w:rPr>
      </w:pPr>
    </w:p>
    <w:p w14:paraId="4C6FCB34" w14:textId="7712947C" w:rsidR="009E6B7D" w:rsidRPr="004C571E" w:rsidRDefault="009E6B7D" w:rsidP="00BC1986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4C571E">
        <w:rPr>
          <w:rFonts w:ascii="BIZ UDゴシック" w:eastAsia="BIZ UDゴシック" w:hAnsi="BIZ UDゴシック" w:hint="eastAsia"/>
          <w:sz w:val="28"/>
          <w:szCs w:val="28"/>
        </w:rPr>
        <w:t>◆オンライン面会可能時間</w:t>
      </w:r>
    </w:p>
    <w:p w14:paraId="01C92B82" w14:textId="48CBE10C" w:rsidR="009E6B7D" w:rsidRPr="004C571E" w:rsidRDefault="009E6B7D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color w:val="FF0000"/>
          <w:sz w:val="24"/>
          <w:szCs w:val="24"/>
          <w:u w:val="double"/>
        </w:rPr>
        <w:t>平日</w:t>
      </w:r>
      <w:r w:rsidR="00F258C6"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　午後</w:t>
      </w:r>
      <w:r w:rsidR="00E31FEE" w:rsidRPr="004C571E">
        <w:rPr>
          <w:rFonts w:ascii="BIZ UDゴシック" w:eastAsia="BIZ UDゴシック" w:hAnsi="BIZ UDゴシック" w:hint="eastAsia"/>
          <w:sz w:val="24"/>
          <w:szCs w:val="24"/>
        </w:rPr>
        <w:t>２時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F258C6" w:rsidRPr="004C571E">
        <w:rPr>
          <w:rFonts w:ascii="BIZ UDゴシック" w:eastAsia="BIZ UDゴシック" w:hAnsi="BIZ UDゴシック" w:hint="eastAsia"/>
          <w:sz w:val="24"/>
          <w:szCs w:val="24"/>
        </w:rPr>
        <w:t>午後</w:t>
      </w:r>
      <w:r w:rsidR="00E31FEE" w:rsidRPr="004C571E">
        <w:rPr>
          <w:rFonts w:ascii="BIZ UDゴシック" w:eastAsia="BIZ UDゴシック" w:hAnsi="BIZ UDゴシック" w:hint="eastAsia"/>
          <w:sz w:val="24"/>
          <w:szCs w:val="24"/>
        </w:rPr>
        <w:t>３時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の間</w:t>
      </w:r>
      <w:r w:rsidR="005F5AEC"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15450" w:rsidRPr="004C571E">
        <w:rPr>
          <w:rFonts w:ascii="BIZ UDゴシック" w:eastAsia="BIZ UDゴシック" w:hAnsi="BIZ UDゴシック" w:hint="eastAsia"/>
          <w:sz w:val="24"/>
          <w:szCs w:val="24"/>
        </w:rPr>
        <w:t>(休日の面会は</w:t>
      </w:r>
      <w:r w:rsidR="0043138A" w:rsidRPr="004C571E">
        <w:rPr>
          <w:rFonts w:ascii="BIZ UDゴシック" w:eastAsia="BIZ UDゴシック" w:hAnsi="BIZ UDゴシック" w:hint="eastAsia"/>
          <w:sz w:val="24"/>
          <w:szCs w:val="24"/>
        </w:rPr>
        <w:t>行いません)</w:t>
      </w:r>
    </w:p>
    <w:p w14:paraId="75D9A72C" w14:textId="77777777" w:rsidR="006E14C0" w:rsidRDefault="00F16687" w:rsidP="006E14C0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F15450" w:rsidRPr="004C571E">
        <w:rPr>
          <w:rFonts w:ascii="BIZ UDゴシック" w:eastAsia="BIZ UDゴシック" w:hAnsi="BIZ UDゴシック" w:hint="eastAsia"/>
          <w:sz w:val="24"/>
          <w:szCs w:val="24"/>
        </w:rPr>
        <w:t>患者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様</w:t>
      </w:r>
      <w:r w:rsidR="00F15450" w:rsidRPr="004C571E">
        <w:rPr>
          <w:rFonts w:ascii="BIZ UDゴシック" w:eastAsia="BIZ UDゴシック" w:hAnsi="BIZ UDゴシック" w:hint="eastAsia"/>
          <w:sz w:val="24"/>
          <w:szCs w:val="24"/>
        </w:rPr>
        <w:t>の状態や運用の都合上、予定日時に面会出来ない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場合がございますのでご了承</w:t>
      </w:r>
    </w:p>
    <w:p w14:paraId="46ABEAB6" w14:textId="36B5C1D4" w:rsidR="00F16687" w:rsidRPr="004C571E" w:rsidRDefault="00F16687" w:rsidP="006E14C0">
      <w:pPr>
        <w:spacing w:line="120" w:lineRule="auto"/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ください。</w:t>
      </w:r>
    </w:p>
    <w:p w14:paraId="0FF3DEBD" w14:textId="5FA3B623" w:rsidR="000B29BB" w:rsidRPr="001E234E" w:rsidRDefault="000B29BB" w:rsidP="00BC1986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◆面会数</w:t>
      </w:r>
      <w:r w:rsidR="007F09DB" w:rsidRPr="001E234E">
        <w:rPr>
          <w:rFonts w:ascii="BIZ UDゴシック" w:eastAsia="BIZ UDゴシック" w:hAnsi="BIZ UDゴシック" w:hint="eastAsia"/>
          <w:sz w:val="28"/>
          <w:szCs w:val="28"/>
        </w:rPr>
        <w:t>・面会時間</w:t>
      </w:r>
    </w:p>
    <w:p w14:paraId="6DDA9DFD" w14:textId="5E8E5977" w:rsidR="000B29BB" w:rsidRPr="004C571E" w:rsidRDefault="0043138A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各病棟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１日</w:t>
      </w:r>
      <w:r w:rsidR="0076001A" w:rsidRPr="004C571E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組まで</w:t>
      </w:r>
      <w:r w:rsidR="007F09DB"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　面会時間１０分</w:t>
      </w:r>
    </w:p>
    <w:p w14:paraId="160B1AB3" w14:textId="3C35FF85" w:rsidR="00515D78" w:rsidRPr="004C571E" w:rsidRDefault="00515D78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※ビデオ通話１０分で約５１MBの通信量がかかります</w:t>
      </w:r>
      <w:r w:rsidR="006E14C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。</w:t>
      </w:r>
    </w:p>
    <w:p w14:paraId="0CD7E3E5" w14:textId="4D120629" w:rsidR="00CD120D" w:rsidRPr="001E234E" w:rsidRDefault="00CD120D" w:rsidP="00BC1986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◆面会回数</w:t>
      </w:r>
    </w:p>
    <w:p w14:paraId="47834383" w14:textId="7FF12DE0" w:rsidR="00CD120D" w:rsidRPr="004C571E" w:rsidRDefault="00CD120D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２週間に１回まで</w:t>
      </w:r>
    </w:p>
    <w:p w14:paraId="04762AA9" w14:textId="02D76F1F" w:rsidR="000445AB" w:rsidRPr="001E234E" w:rsidRDefault="000445AB" w:rsidP="00BC1986">
      <w:pPr>
        <w:spacing w:line="120" w:lineRule="auto"/>
        <w:jc w:val="lef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◆面会人数</w:t>
      </w:r>
      <w:r w:rsidR="00515D78" w:rsidRPr="001E234E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（来院しての面会に限る）</w:t>
      </w:r>
    </w:p>
    <w:p w14:paraId="6E8AF895" w14:textId="6279D825" w:rsidR="000445AB" w:rsidRPr="004C571E" w:rsidRDefault="000445AB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少人数（２～３人）</w:t>
      </w:r>
    </w:p>
    <w:p w14:paraId="38939E05" w14:textId="7765E153" w:rsidR="000445AB" w:rsidRPr="004C571E" w:rsidRDefault="000445AB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※大人数での面会はご遠慮ください。</w:t>
      </w:r>
    </w:p>
    <w:p w14:paraId="79B2FC16" w14:textId="5803630E" w:rsidR="00CD120D" w:rsidRPr="001E234E" w:rsidRDefault="00CD120D" w:rsidP="00BC1986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◆面会が可能な方</w:t>
      </w:r>
      <w:r w:rsidR="00676729" w:rsidRPr="001E234E">
        <w:rPr>
          <w:rFonts w:ascii="BIZ UDゴシック" w:eastAsia="BIZ UDゴシック" w:hAnsi="BIZ UDゴシック" w:hint="eastAsia"/>
          <w:sz w:val="28"/>
          <w:szCs w:val="28"/>
        </w:rPr>
        <w:t>（来院しての面会に限る）</w:t>
      </w:r>
    </w:p>
    <w:p w14:paraId="5272B384" w14:textId="1A821DD9" w:rsidR="00CD120D" w:rsidRPr="004C571E" w:rsidRDefault="00DD0501" w:rsidP="002340C4">
      <w:pPr>
        <w:spacing w:line="120" w:lineRule="auto"/>
        <w:ind w:firstLineChars="100" w:firstLine="258"/>
        <w:jc w:val="left"/>
        <w:rPr>
          <w:rFonts w:ascii="BIZ UDゴシック" w:eastAsia="BIZ UDゴシック" w:hAnsi="BIZ UDゴシック"/>
          <w:sz w:val="24"/>
          <w:szCs w:val="24"/>
        </w:rPr>
      </w:pPr>
      <w:r w:rsidRPr="00486FE0">
        <w:rPr>
          <w:rFonts w:ascii="BIZ UDゴシック" w:eastAsia="BIZ UDゴシック" w:hAnsi="BIZ UDゴシック" w:hint="eastAsia"/>
          <w:spacing w:val="9"/>
          <w:kern w:val="0"/>
          <w:sz w:val="24"/>
          <w:szCs w:val="24"/>
          <w:fitText w:val="3336" w:id="-1820052477"/>
        </w:rPr>
        <w:t>入院患者に同居人がある場</w:t>
      </w:r>
      <w:r w:rsidRPr="00486FE0">
        <w:rPr>
          <w:rFonts w:ascii="BIZ UDゴシック" w:eastAsia="BIZ UDゴシック" w:hAnsi="BIZ UDゴシック" w:hint="eastAsia"/>
          <w:kern w:val="0"/>
          <w:sz w:val="24"/>
          <w:szCs w:val="24"/>
          <w:fitText w:val="3336" w:id="-1820052477"/>
        </w:rPr>
        <w:t>合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：同居家族または２親等まで</w:t>
      </w:r>
    </w:p>
    <w:p w14:paraId="0249A127" w14:textId="0785B0EA" w:rsidR="00DD0501" w:rsidRPr="004C571E" w:rsidRDefault="00DD0501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86FE0">
        <w:rPr>
          <w:rFonts w:ascii="BIZ UDゴシック" w:eastAsia="BIZ UDゴシック" w:hAnsi="BIZ UDゴシック" w:hint="eastAsia"/>
          <w:kern w:val="0"/>
          <w:sz w:val="24"/>
          <w:szCs w:val="24"/>
        </w:rPr>
        <w:t>入院患者が</w:t>
      </w:r>
      <w:r w:rsidR="00B80C84" w:rsidRPr="00486FE0">
        <w:rPr>
          <w:rFonts w:ascii="BIZ UDゴシック" w:eastAsia="BIZ UDゴシック" w:hAnsi="BIZ UDゴシック" w:hint="eastAsia"/>
          <w:kern w:val="0"/>
          <w:sz w:val="24"/>
          <w:szCs w:val="24"/>
        </w:rPr>
        <w:t>ひとり暮らし</w:t>
      </w:r>
      <w:r w:rsidRPr="00486FE0">
        <w:rPr>
          <w:rFonts w:ascii="BIZ UDゴシック" w:eastAsia="BIZ UDゴシック" w:hAnsi="BIZ UDゴシック" w:hint="eastAsia"/>
          <w:kern w:val="0"/>
          <w:sz w:val="24"/>
          <w:szCs w:val="24"/>
        </w:rPr>
        <w:t>の場合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：キーパーソンの方のみ</w:t>
      </w:r>
    </w:p>
    <w:p w14:paraId="40D0D5E1" w14:textId="08B46D75" w:rsidR="000B29BB" w:rsidRPr="001E234E" w:rsidRDefault="000B29BB" w:rsidP="00BC1986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◆面会予約</w:t>
      </w:r>
      <w:r w:rsidR="0043138A" w:rsidRPr="001E234E">
        <w:rPr>
          <w:rFonts w:ascii="BIZ UDゴシック" w:eastAsia="BIZ UDゴシック" w:hAnsi="BIZ UDゴシック" w:hint="eastAsia"/>
          <w:sz w:val="28"/>
          <w:szCs w:val="28"/>
        </w:rPr>
        <w:t>方法・</w:t>
      </w:r>
      <w:r w:rsidRPr="001E234E">
        <w:rPr>
          <w:rFonts w:ascii="BIZ UDゴシック" w:eastAsia="BIZ UDゴシック" w:hAnsi="BIZ UDゴシック" w:hint="eastAsia"/>
          <w:sz w:val="28"/>
          <w:szCs w:val="28"/>
        </w:rPr>
        <w:t>連絡先</w:t>
      </w:r>
    </w:p>
    <w:p w14:paraId="5C9EF8F7" w14:textId="77777777" w:rsidR="006862D3" w:rsidRDefault="000E6DE2" w:rsidP="006862D3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43138A" w:rsidRPr="004C571E">
        <w:rPr>
          <w:rFonts w:ascii="BIZ UDゴシック" w:eastAsia="BIZ UDゴシック" w:hAnsi="BIZ UDゴシック" w:hint="eastAsia"/>
          <w:sz w:val="24"/>
          <w:szCs w:val="24"/>
        </w:rPr>
        <w:t>予約は</w:t>
      </w:r>
      <w:r w:rsidR="000B29BB" w:rsidRPr="004C571E">
        <w:rPr>
          <w:rFonts w:ascii="BIZ UDゴシック" w:eastAsia="BIZ UDゴシック" w:hAnsi="BIZ UDゴシック" w:hint="eastAsia"/>
          <w:color w:val="FF0000"/>
          <w:sz w:val="24"/>
          <w:szCs w:val="24"/>
          <w:u w:val="double"/>
        </w:rPr>
        <w:t>電話の</w:t>
      </w:r>
      <w:r w:rsidR="0043138A" w:rsidRPr="004C571E">
        <w:rPr>
          <w:rFonts w:ascii="BIZ UDゴシック" w:eastAsia="BIZ UDゴシック" w:hAnsi="BIZ UDゴシック" w:hint="eastAsia"/>
          <w:color w:val="FF0000"/>
          <w:sz w:val="24"/>
          <w:szCs w:val="24"/>
          <w:u w:val="double"/>
        </w:rPr>
        <w:t>み</w:t>
      </w:r>
      <w:r w:rsidR="0043138A" w:rsidRPr="004C571E">
        <w:rPr>
          <w:rFonts w:ascii="BIZ UDゴシック" w:eastAsia="BIZ UDゴシック" w:hAnsi="BIZ UDゴシック" w:hint="eastAsia"/>
          <w:sz w:val="24"/>
          <w:szCs w:val="24"/>
        </w:rPr>
        <w:t>となります。ホームページなどの電話以外の予約は受付出来ません</w:t>
      </w:r>
    </w:p>
    <w:p w14:paraId="69A806F6" w14:textId="50796831" w:rsidR="0043138A" w:rsidRPr="004C571E" w:rsidRDefault="0043138A" w:rsidP="006862D3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のでご注意ください。</w:t>
      </w:r>
    </w:p>
    <w:p w14:paraId="43262D2C" w14:textId="77777777" w:rsidR="007A48E0" w:rsidRPr="004C571E" w:rsidRDefault="007A48E0" w:rsidP="002340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9840956" w14:textId="77777777" w:rsidR="001B2729" w:rsidRPr="004C571E" w:rsidRDefault="001B2729" w:rsidP="0043138A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  <w:sectPr w:rsidR="001B2729" w:rsidRPr="004C571E" w:rsidSect="00C103A2">
          <w:footerReference w:type="default" r:id="rId6"/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</w:p>
    <w:p w14:paraId="2CCD69FB" w14:textId="77777777" w:rsidR="006862D3" w:rsidRDefault="000E6DE2" w:rsidP="006862D3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333CF5" w:rsidRPr="004C571E">
        <w:rPr>
          <w:rFonts w:ascii="BIZ UDゴシック" w:eastAsia="BIZ UDゴシック" w:hAnsi="BIZ UDゴシック" w:hint="eastAsia"/>
          <w:sz w:val="24"/>
          <w:szCs w:val="24"/>
        </w:rPr>
        <w:t>予約は下記電話番号へ連絡をお願いします。「オンライン面会の予約をお願いします」</w:t>
      </w:r>
    </w:p>
    <w:p w14:paraId="1652FB9D" w14:textId="01D6E9A1" w:rsidR="00333CF5" w:rsidRPr="004C571E" w:rsidRDefault="00333CF5" w:rsidP="006862D3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と伝えていただくと担当者へお</w:t>
      </w:r>
      <w:r w:rsidR="00F22E80" w:rsidRPr="004C571E">
        <w:rPr>
          <w:rFonts w:ascii="BIZ UDゴシック" w:eastAsia="BIZ UDゴシック" w:hAnsi="BIZ UDゴシック" w:hint="eastAsia"/>
          <w:sz w:val="24"/>
          <w:szCs w:val="24"/>
        </w:rPr>
        <w:t>つなぎ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14:paraId="741A602A" w14:textId="77777777" w:rsidR="006862D3" w:rsidRDefault="00CD120D" w:rsidP="006862D3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lastRenderedPageBreak/>
        <w:t>※予約は、</w:t>
      </w:r>
      <w:r w:rsidRPr="004C571E">
        <w:rPr>
          <w:rFonts w:ascii="BIZ UDゴシック" w:eastAsia="BIZ UDゴシック" w:hAnsi="BIZ UDゴシック" w:hint="eastAsia"/>
          <w:color w:val="FF0000"/>
          <w:sz w:val="24"/>
          <w:szCs w:val="24"/>
        </w:rPr>
        <w:t>面会希望日の１週間前まで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にお願いします。急な面会の予約はお受けできません</w:t>
      </w:r>
    </w:p>
    <w:p w14:paraId="13EA4746" w14:textId="21BD3EAE" w:rsidR="00E31FEE" w:rsidRPr="004C571E" w:rsidRDefault="00CD120D" w:rsidP="006862D3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のでご了承ください。</w:t>
      </w:r>
    </w:p>
    <w:p w14:paraId="4AE798F2" w14:textId="7F6E0FF1" w:rsidR="009E6B7D" w:rsidRPr="001E234E" w:rsidRDefault="009E6B7D" w:rsidP="00BC1986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◆</w:t>
      </w:r>
      <w:r w:rsidR="00333CF5" w:rsidRPr="001E234E">
        <w:rPr>
          <w:rFonts w:ascii="BIZ UDゴシック" w:eastAsia="BIZ UDゴシック" w:hAnsi="BIZ UDゴシック" w:hint="eastAsia"/>
          <w:sz w:val="28"/>
          <w:szCs w:val="28"/>
        </w:rPr>
        <w:t>ご家族の事前準備</w:t>
      </w:r>
      <w:r w:rsidRPr="001E234E">
        <w:rPr>
          <w:rFonts w:ascii="BIZ UDゴシック" w:eastAsia="BIZ UDゴシック" w:hAnsi="BIZ UDゴシック" w:hint="eastAsia"/>
          <w:sz w:val="28"/>
          <w:szCs w:val="28"/>
        </w:rPr>
        <w:t>手順</w:t>
      </w:r>
    </w:p>
    <w:p w14:paraId="75316F7F" w14:textId="77777777" w:rsidR="006862D3" w:rsidRDefault="009E6B7D" w:rsidP="006862D3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電話</w:t>
      </w:r>
      <w:r w:rsidR="0076001A" w:rsidRPr="004C571E">
        <w:rPr>
          <w:rFonts w:ascii="BIZ UDゴシック" w:eastAsia="BIZ UDゴシック" w:hAnsi="BIZ UDゴシック" w:hint="eastAsia"/>
          <w:sz w:val="24"/>
          <w:szCs w:val="24"/>
        </w:rPr>
        <w:t>にて</w:t>
      </w:r>
      <w:r w:rsidR="006B45A1" w:rsidRPr="004C571E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8E51EF" w:rsidRPr="004C571E">
        <w:rPr>
          <w:rFonts w:ascii="BIZ UDゴシック" w:eastAsia="BIZ UDゴシック" w:hAnsi="BIZ UDゴシック" w:hint="eastAsia"/>
          <w:sz w:val="24"/>
          <w:szCs w:val="24"/>
        </w:rPr>
        <w:t>ご利用者・患者様のお名前」「続柄」「お電話番号」</w:t>
      </w:r>
      <w:r w:rsidR="00B53435" w:rsidRPr="004C571E">
        <w:rPr>
          <w:rFonts w:ascii="BIZ UDゴシック" w:eastAsia="BIZ UDゴシック" w:hAnsi="BIZ UDゴシック" w:hint="eastAsia"/>
          <w:sz w:val="24"/>
          <w:szCs w:val="24"/>
        </w:rPr>
        <w:t>「希望日時」</w:t>
      </w:r>
      <w:r w:rsidR="006B45A1" w:rsidRPr="004C571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連絡</w:t>
      </w:r>
      <w:r w:rsidR="006B45A1" w:rsidRPr="004C571E">
        <w:rPr>
          <w:rFonts w:ascii="BIZ UDゴシック" w:eastAsia="BIZ UDゴシック" w:hAnsi="BIZ UDゴシック" w:hint="eastAsia"/>
          <w:sz w:val="24"/>
          <w:szCs w:val="24"/>
        </w:rPr>
        <w:t>し面会</w:t>
      </w:r>
    </w:p>
    <w:p w14:paraId="06FA3E19" w14:textId="0FEC3EC9" w:rsidR="009E6B7D" w:rsidRPr="004C571E" w:rsidRDefault="006B45A1" w:rsidP="006862D3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予約を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します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6858BDF0" w14:textId="77777777" w:rsidR="00AF5455" w:rsidRPr="001E234E" w:rsidRDefault="00AF5455" w:rsidP="00AF5455">
      <w:pPr>
        <w:spacing w:line="120" w:lineRule="auto"/>
        <w:ind w:firstLineChars="100" w:firstLine="100"/>
        <w:jc w:val="left"/>
        <w:rPr>
          <w:rFonts w:ascii="BIZ UDゴシック" w:eastAsia="BIZ UDゴシック" w:hAnsi="BIZ UDゴシック"/>
          <w:sz w:val="10"/>
          <w:szCs w:val="10"/>
        </w:rPr>
      </w:pPr>
    </w:p>
    <w:p w14:paraId="33120C3A" w14:textId="77777777" w:rsidR="006E14C0" w:rsidRDefault="00C436E9" w:rsidP="006862D3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F22E80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F22E80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アプリをインストールされていない場合は、スマートフォンもしくはタブ</w:t>
      </w:r>
    </w:p>
    <w:p w14:paraId="23A3DD69" w14:textId="566BE4A9" w:rsidR="00AF5455" w:rsidRPr="004C571E" w:rsidRDefault="00C436E9" w:rsidP="006E14C0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レットへインストール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します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7DB82385" w14:textId="6071D58A" w:rsidR="00C436E9" w:rsidRPr="004C571E" w:rsidRDefault="005F5AEC" w:rsidP="00AF5455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【　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インストール方法は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C436E9" w:rsidRPr="004C571E">
        <w:rPr>
          <w:rFonts w:ascii="BIZ UDゴシック" w:eastAsia="BIZ UDゴシック" w:hAnsi="BIZ UDゴシック" w:hint="eastAsia"/>
          <w:sz w:val="24"/>
          <w:szCs w:val="24"/>
        </w:rPr>
        <w:t>オンライン面会のはじめ方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C436E9" w:rsidRPr="004C571E">
        <w:rPr>
          <w:rFonts w:ascii="BIZ UDゴシック" w:eastAsia="BIZ UDゴシック" w:hAnsi="BIZ UDゴシック" w:hint="eastAsia"/>
          <w:sz w:val="24"/>
          <w:szCs w:val="24"/>
        </w:rPr>
        <w:t>に掲載されて</w:t>
      </w:r>
      <w:r w:rsidR="00ED582E" w:rsidRPr="004C571E">
        <w:rPr>
          <w:rFonts w:ascii="BIZ UDゴシック" w:eastAsia="BIZ UDゴシック" w:hAnsi="BIZ UDゴシック" w:hint="eastAsia"/>
          <w:sz w:val="24"/>
          <w:szCs w:val="24"/>
        </w:rPr>
        <w:t>い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ます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　】</w:t>
      </w:r>
    </w:p>
    <w:p w14:paraId="2877D7F4" w14:textId="05D6AB66" w:rsidR="00CD120D" w:rsidRPr="004C571E" w:rsidRDefault="00CD120D" w:rsidP="00BC1986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56C6325" w14:textId="7EA14B8C" w:rsidR="00AF5455" w:rsidRPr="004C571E" w:rsidRDefault="00C436E9" w:rsidP="00BC1986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③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="009E6B7D" w:rsidRPr="004C571E">
        <w:rPr>
          <w:rFonts w:ascii="BIZ UDゴシック" w:eastAsia="BIZ UDゴシック" w:hAnsi="BIZ UDゴシック" w:hint="eastAsia"/>
          <w:sz w:val="24"/>
          <w:szCs w:val="24"/>
        </w:rPr>
        <w:t>アプリをインストールしたスマートフォンもしくはタブレットで、</w:t>
      </w:r>
      <w:r w:rsidR="008E51EF" w:rsidRPr="004C571E">
        <w:rPr>
          <w:rFonts w:ascii="BIZ UDゴシック" w:eastAsia="BIZ UDゴシック" w:hAnsi="BIZ UDゴシック" w:hint="eastAsia"/>
          <w:sz w:val="24"/>
          <w:szCs w:val="24"/>
        </w:rPr>
        <w:t>案内</w:t>
      </w:r>
      <w:r w:rsidR="009E6B7D" w:rsidRPr="004C571E">
        <w:rPr>
          <w:rFonts w:ascii="BIZ UDゴシック" w:eastAsia="BIZ UDゴシック" w:hAnsi="BIZ UDゴシック" w:hint="eastAsia"/>
          <w:sz w:val="24"/>
          <w:szCs w:val="24"/>
        </w:rPr>
        <w:t>下段</w:t>
      </w:r>
    </w:p>
    <w:p w14:paraId="768F114F" w14:textId="7242D5EB" w:rsidR="005F5AEC" w:rsidRPr="004C571E" w:rsidRDefault="009E6B7D" w:rsidP="00AF5455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6E14C0">
        <w:rPr>
          <w:rFonts w:ascii="BIZ UDゴシック" w:eastAsia="BIZ UDゴシック" w:hAnsi="BIZ UDゴシック" w:hint="eastAsia"/>
          <w:sz w:val="24"/>
          <w:szCs w:val="24"/>
        </w:rPr>
        <w:t>ＱＲ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コードを読み取り、友達に追加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します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6E23F974" w14:textId="44A756CB" w:rsidR="009E6B7D" w:rsidRPr="004C571E" w:rsidRDefault="005F5AEC" w:rsidP="00AF5455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【　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友達登録方法は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オンライン面会のはじめ方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C436E9" w:rsidRPr="004C571E">
        <w:rPr>
          <w:rFonts w:ascii="BIZ UDゴシック" w:eastAsia="BIZ UDゴシック" w:hAnsi="BIZ UDゴシック" w:hint="eastAsia"/>
          <w:sz w:val="24"/>
          <w:szCs w:val="24"/>
        </w:rPr>
        <w:t>に掲載されてい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ます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 xml:space="preserve">　】</w:t>
      </w:r>
    </w:p>
    <w:p w14:paraId="5BEC2CC7" w14:textId="77777777" w:rsidR="004C571E" w:rsidRDefault="004C571E" w:rsidP="00BC1986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8713C33" w14:textId="2D096172" w:rsidR="001E234E" w:rsidRPr="004C571E" w:rsidRDefault="001E234E" w:rsidP="00BC1986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  <w:sectPr w:rsidR="001E234E" w:rsidRPr="004C571E" w:rsidSect="001B2729">
          <w:footerReference w:type="default" r:id="rId7"/>
          <w:type w:val="continuous"/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</w:p>
    <w:p w14:paraId="18E9DBD4" w14:textId="77777777" w:rsidR="006E14C0" w:rsidRDefault="00C436E9" w:rsidP="006862D3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④</w:t>
      </w:r>
      <w:r w:rsidR="00B53435" w:rsidRPr="004C571E">
        <w:rPr>
          <w:rFonts w:ascii="BIZ UDゴシック" w:eastAsia="BIZ UDゴシック" w:hAnsi="BIZ UDゴシック" w:hint="eastAsia"/>
          <w:sz w:val="24"/>
          <w:szCs w:val="24"/>
        </w:rPr>
        <w:t>面会希望日の</w:t>
      </w:r>
      <w:r w:rsidR="00B53435" w:rsidRPr="004C571E">
        <w:rPr>
          <w:rFonts w:ascii="BIZ UDゴシック" w:eastAsia="BIZ UDゴシック" w:hAnsi="BIZ UDゴシック" w:hint="eastAsia"/>
          <w:color w:val="FF0000"/>
          <w:sz w:val="24"/>
          <w:szCs w:val="24"/>
          <w:u w:val="double"/>
        </w:rPr>
        <w:t>２日前</w:t>
      </w:r>
      <w:r w:rsidR="00B53435" w:rsidRPr="004C571E">
        <w:rPr>
          <w:rFonts w:ascii="BIZ UDゴシック" w:eastAsia="BIZ UDゴシック" w:hAnsi="BIZ UDゴシック" w:hint="eastAsia"/>
          <w:sz w:val="24"/>
          <w:szCs w:val="24"/>
        </w:rPr>
        <w:t>までに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病院アカウント宛</w:t>
      </w:r>
      <w:r w:rsidR="00B53435" w:rsidRPr="004C571E">
        <w:rPr>
          <w:rFonts w:ascii="BIZ UDゴシック" w:eastAsia="BIZ UDゴシック" w:hAnsi="BIZ UDゴシック" w:hint="eastAsia"/>
          <w:sz w:val="24"/>
          <w:szCs w:val="24"/>
        </w:rPr>
        <w:t>へ</w:t>
      </w:r>
      <w:r w:rsidR="000B29BB" w:rsidRPr="004C571E">
        <w:rPr>
          <w:rFonts w:ascii="BIZ UDゴシック" w:eastAsia="BIZ UDゴシック" w:hAnsi="BIZ UDゴシック" w:hint="eastAsia"/>
          <w:sz w:val="24"/>
          <w:szCs w:val="24"/>
        </w:rPr>
        <w:t>「〇月〇日に面会予約をし</w:t>
      </w:r>
    </w:p>
    <w:p w14:paraId="475252C8" w14:textId="3721709C" w:rsidR="009E6B7D" w:rsidRPr="004C571E" w:rsidRDefault="000B29BB" w:rsidP="006E14C0">
      <w:pPr>
        <w:spacing w:line="120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ている〇〇〇〇です」と</w:t>
      </w:r>
      <w:r w:rsidR="00B53435" w:rsidRPr="004C571E">
        <w:rPr>
          <w:rFonts w:ascii="BIZ UDゴシック" w:eastAsia="BIZ UDゴシック" w:hAnsi="BIZ UDゴシック" w:hint="eastAsia"/>
          <w:sz w:val="24"/>
          <w:szCs w:val="24"/>
        </w:rPr>
        <w:t>トークを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送信</w:t>
      </w:r>
      <w:r w:rsidR="00C436E9" w:rsidRPr="004C571E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ED582E" w:rsidRPr="004C571E">
        <w:rPr>
          <w:rFonts w:ascii="BIZ UDゴシック" w:eastAsia="BIZ UDゴシック" w:hAnsi="BIZ UDゴシック" w:hint="eastAsia"/>
          <w:sz w:val="24"/>
          <w:szCs w:val="24"/>
        </w:rPr>
        <w:t>ビデオ通話ができるようにします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0930C199" w14:textId="77777777" w:rsidR="007A48E0" w:rsidRPr="004C571E" w:rsidRDefault="007A48E0" w:rsidP="00BC1986">
      <w:pPr>
        <w:spacing w:line="120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A2740CD" w14:textId="6E4AE9D4" w:rsidR="009E6B7D" w:rsidRPr="004C571E" w:rsidRDefault="00C436E9" w:rsidP="00BC1986">
      <w:pPr>
        <w:spacing w:line="12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⑤</w:t>
      </w:r>
      <w:r w:rsidR="008E51EF" w:rsidRPr="004C571E">
        <w:rPr>
          <w:rFonts w:ascii="BIZ UDゴシック" w:eastAsia="BIZ UDゴシック" w:hAnsi="BIZ UDゴシック" w:hint="eastAsia"/>
          <w:sz w:val="24"/>
          <w:szCs w:val="24"/>
        </w:rPr>
        <w:t>当日、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予約日時に</w:t>
      </w:r>
      <w:r w:rsidR="008E51EF" w:rsidRPr="004C571E">
        <w:rPr>
          <w:rFonts w:ascii="BIZ UDゴシック" w:eastAsia="BIZ UDゴシック" w:hAnsi="BIZ UDゴシック" w:hint="eastAsia"/>
          <w:sz w:val="24"/>
          <w:szCs w:val="24"/>
        </w:rPr>
        <w:t>ビデオ通話がかかってくるのを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お</w:t>
      </w:r>
      <w:r w:rsidR="008E51EF" w:rsidRPr="004C571E">
        <w:rPr>
          <w:rFonts w:ascii="BIZ UDゴシック" w:eastAsia="BIZ UDゴシック" w:hAnsi="BIZ UDゴシック" w:hint="eastAsia"/>
          <w:sz w:val="24"/>
          <w:szCs w:val="24"/>
        </w:rPr>
        <w:t>待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ちください</w:t>
      </w:r>
      <w:r w:rsidR="008E51EF" w:rsidRPr="004C571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4B7A0531" w14:textId="6D2160A7" w:rsidR="004775BC" w:rsidRPr="004C571E" w:rsidRDefault="004775BC" w:rsidP="008E162B">
      <w:pPr>
        <w:rPr>
          <w:rFonts w:ascii="BIZ UDゴシック" w:eastAsia="BIZ UDゴシック" w:hAnsi="BIZ UDゴシック"/>
          <w:sz w:val="24"/>
          <w:szCs w:val="24"/>
        </w:rPr>
      </w:pPr>
    </w:p>
    <w:p w14:paraId="6E7499F5" w14:textId="72FD2402" w:rsidR="008E162B" w:rsidRPr="001E234E" w:rsidRDefault="008E162B" w:rsidP="008E162B">
      <w:pPr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◆注意事項</w:t>
      </w:r>
    </w:p>
    <w:p w14:paraId="7980C06A" w14:textId="77777777" w:rsidR="006E14C0" w:rsidRDefault="000E6DE2" w:rsidP="006E14C0">
      <w:pPr>
        <w:ind w:left="120" w:hangingChars="50" w:hanging="12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0445AB" w:rsidRPr="004C571E">
        <w:rPr>
          <w:rFonts w:ascii="BIZ UDゴシック" w:eastAsia="BIZ UDゴシック" w:hAnsi="BIZ UDゴシック" w:hint="eastAsia"/>
          <w:sz w:val="24"/>
          <w:szCs w:val="24"/>
        </w:rPr>
        <w:t>病院へ来院されて面会をされる場合は、院内感染防止対策の観点から必ずマスクの着用を</w:t>
      </w:r>
    </w:p>
    <w:p w14:paraId="276420A3" w14:textId="77777777" w:rsidR="006E14C0" w:rsidRDefault="000445AB" w:rsidP="00AF5455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お願いします。</w:t>
      </w:r>
      <w:r w:rsidR="00386364" w:rsidRPr="004C571E">
        <w:rPr>
          <w:rFonts w:ascii="BIZ UDゴシック" w:eastAsia="BIZ UDゴシック" w:hAnsi="BIZ UDゴシック" w:hint="eastAsia"/>
          <w:sz w:val="24"/>
          <w:szCs w:val="24"/>
        </w:rPr>
        <w:t>また、</w:t>
      </w:r>
      <w:r w:rsidR="00386364" w:rsidRPr="004C571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面会予定日から２週間以内に、県外へ移動された方や県外の方と接</w:t>
      </w:r>
    </w:p>
    <w:p w14:paraId="7A4D3C0B" w14:textId="6FE10AB1" w:rsidR="00386364" w:rsidRPr="004C571E" w:rsidRDefault="00386364" w:rsidP="00AF5455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触がある方は来院をお断りしていますのでご了承ください。</w:t>
      </w:r>
    </w:p>
    <w:p w14:paraId="73217459" w14:textId="77777777" w:rsidR="007A48E0" w:rsidRPr="006E14C0" w:rsidRDefault="007A48E0" w:rsidP="00386364">
      <w:pPr>
        <w:rPr>
          <w:rFonts w:ascii="BIZ UDゴシック" w:eastAsia="BIZ UDゴシック" w:hAnsi="BIZ UDゴシック"/>
          <w:sz w:val="24"/>
          <w:szCs w:val="24"/>
        </w:rPr>
      </w:pPr>
    </w:p>
    <w:p w14:paraId="4B59BC9C" w14:textId="77777777" w:rsidR="006E14C0" w:rsidRDefault="000E6DE2" w:rsidP="006E14C0">
      <w:pPr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8E162B" w:rsidRPr="004C571E">
        <w:rPr>
          <w:rFonts w:ascii="BIZ UDゴシック" w:eastAsia="BIZ UDゴシック" w:hAnsi="BIZ UDゴシック" w:hint="eastAsia"/>
          <w:sz w:val="24"/>
          <w:szCs w:val="24"/>
        </w:rPr>
        <w:t>新型コロナウイルス感染症などの院内感染を予防する観点から、スマートフォンまたはタ</w:t>
      </w:r>
    </w:p>
    <w:p w14:paraId="51D28270" w14:textId="77777777" w:rsidR="006E14C0" w:rsidRDefault="008E162B" w:rsidP="000E6DE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ブレットをお持ちの方は、極力ご自宅など院外からの面会をしていただきますようお願い</w:t>
      </w:r>
    </w:p>
    <w:p w14:paraId="74B823D9" w14:textId="06D26DFF" w:rsidR="008E162B" w:rsidRPr="004C571E" w:rsidRDefault="008E162B" w:rsidP="000E6DE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いたします。</w:t>
      </w:r>
    </w:p>
    <w:p w14:paraId="3A634614" w14:textId="77777777" w:rsidR="007A48E0" w:rsidRPr="004C571E" w:rsidRDefault="007A48E0" w:rsidP="00386364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4F0A158" w14:textId="77777777" w:rsidR="006E14C0" w:rsidRDefault="00386364" w:rsidP="006E14C0">
      <w:pPr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③オンライン面会の際には、不測の事態に備え病院職員が同席いたしますのでご了承くだ</w:t>
      </w:r>
    </w:p>
    <w:p w14:paraId="45FDC7B8" w14:textId="02132EA2" w:rsidR="00386364" w:rsidRPr="004C571E" w:rsidRDefault="00386364" w:rsidP="006E14C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さい。</w:t>
      </w:r>
    </w:p>
    <w:p w14:paraId="4315DA38" w14:textId="77777777" w:rsidR="00386364" w:rsidRPr="004C571E" w:rsidRDefault="00386364" w:rsidP="00AD6632">
      <w:pPr>
        <w:rPr>
          <w:rFonts w:ascii="BIZ UDゴシック" w:eastAsia="BIZ UDゴシック" w:hAnsi="BIZ UDゴシック"/>
          <w:sz w:val="24"/>
          <w:szCs w:val="24"/>
        </w:rPr>
      </w:pPr>
    </w:p>
    <w:p w14:paraId="1DB21CFD" w14:textId="77777777" w:rsidR="006E14C0" w:rsidRDefault="00386364" w:rsidP="006E14C0">
      <w:pPr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④</w:t>
      </w:r>
      <w:r w:rsidR="00C26677" w:rsidRPr="004C571E">
        <w:rPr>
          <w:rFonts w:ascii="BIZ UDゴシック" w:eastAsia="BIZ UDゴシック" w:hAnsi="BIZ UDゴシック" w:hint="eastAsia"/>
          <w:sz w:val="24"/>
          <w:szCs w:val="24"/>
        </w:rPr>
        <w:t>病院で所有する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="00C26677" w:rsidRPr="004C571E">
        <w:rPr>
          <w:rFonts w:ascii="BIZ UDゴシック" w:eastAsia="BIZ UDゴシック" w:hAnsi="BIZ UDゴシック" w:hint="eastAsia"/>
          <w:sz w:val="24"/>
          <w:szCs w:val="24"/>
        </w:rPr>
        <w:t>アカウントは、</w:t>
      </w:r>
      <w:r w:rsidR="00C26677" w:rsidRPr="004C571E">
        <w:rPr>
          <w:rFonts w:ascii="BIZ UDゴシック" w:eastAsia="BIZ UDゴシック" w:hAnsi="BIZ UDゴシック" w:hint="eastAsia"/>
          <w:color w:val="FF0000"/>
          <w:sz w:val="24"/>
          <w:szCs w:val="24"/>
        </w:rPr>
        <w:t>オンライン面会のみでしか使用していません</w:t>
      </w:r>
    </w:p>
    <w:p w14:paraId="3CE8A7D7" w14:textId="77777777" w:rsidR="006E14C0" w:rsidRDefault="00C26677" w:rsidP="000E6DE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color w:val="FF0000"/>
          <w:sz w:val="24"/>
          <w:szCs w:val="24"/>
        </w:rPr>
        <w:t>ので、面会以外に関するトークが来た場合の対応は出来ません。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また、予約方法にも記載</w:t>
      </w:r>
    </w:p>
    <w:p w14:paraId="085A401F" w14:textId="447BB3F4" w:rsidR="008E162B" w:rsidRPr="004C571E" w:rsidRDefault="00C26677" w:rsidP="000E6DE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のとおり、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Pr="004C571E">
        <w:rPr>
          <w:rFonts w:ascii="BIZ UDゴシック" w:eastAsia="BIZ UDゴシック" w:hAnsi="BIZ UDゴシック" w:hint="eastAsia"/>
          <w:sz w:val="24"/>
          <w:szCs w:val="24"/>
        </w:rPr>
        <w:t>トークでの予約も受付しておりませんのでご注意ください。</w:t>
      </w:r>
    </w:p>
    <w:p w14:paraId="23E8682B" w14:textId="77777777" w:rsidR="007A48E0" w:rsidRPr="006E14C0" w:rsidRDefault="007A48E0" w:rsidP="000E6DE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5FE563FE" w14:textId="77777777" w:rsidR="006E14C0" w:rsidRDefault="00386364" w:rsidP="006E14C0">
      <w:pPr>
        <w:ind w:left="120" w:hangingChars="50" w:hanging="12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⑤</w:t>
      </w:r>
      <w:r w:rsidR="00D870B2" w:rsidRPr="004C571E">
        <w:rPr>
          <w:rFonts w:ascii="BIZ UDゴシック" w:eastAsia="BIZ UDゴシック" w:hAnsi="BIZ UDゴシック" w:hint="eastAsia"/>
          <w:sz w:val="24"/>
          <w:szCs w:val="24"/>
        </w:rPr>
        <w:t>面会の際</w:t>
      </w:r>
      <w:r w:rsidR="005E3A12" w:rsidRPr="004C571E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D870B2" w:rsidRPr="004C571E">
        <w:rPr>
          <w:rFonts w:ascii="BIZ UDゴシック" w:eastAsia="BIZ UDゴシック" w:hAnsi="BIZ UDゴシック" w:hint="eastAsia"/>
          <w:sz w:val="24"/>
          <w:szCs w:val="24"/>
        </w:rPr>
        <w:t>事務職員並びに看護師が</w:t>
      </w:r>
      <w:r w:rsidR="005E3A12" w:rsidRPr="004C571E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D870B2" w:rsidRPr="004C571E">
        <w:rPr>
          <w:rFonts w:ascii="BIZ UDゴシック" w:eastAsia="BIZ UDゴシック" w:hAnsi="BIZ UDゴシック" w:hint="eastAsia"/>
          <w:sz w:val="24"/>
          <w:szCs w:val="24"/>
        </w:rPr>
        <w:t>患者</w:t>
      </w:r>
      <w:r w:rsidR="00C103A2" w:rsidRPr="004C571E">
        <w:rPr>
          <w:rFonts w:ascii="BIZ UDゴシック" w:eastAsia="BIZ UDゴシック" w:hAnsi="BIZ UDゴシック" w:hint="eastAsia"/>
          <w:sz w:val="24"/>
          <w:szCs w:val="24"/>
        </w:rPr>
        <w:t>様</w:t>
      </w:r>
      <w:r w:rsidR="00D870B2" w:rsidRPr="004C571E">
        <w:rPr>
          <w:rFonts w:ascii="BIZ UDゴシック" w:eastAsia="BIZ UDゴシック" w:hAnsi="BIZ UDゴシック" w:hint="eastAsia"/>
          <w:sz w:val="24"/>
          <w:szCs w:val="24"/>
        </w:rPr>
        <w:t>の病状に関する情報など</w:t>
      </w:r>
      <w:r w:rsidR="005E3A12" w:rsidRPr="004C571E">
        <w:rPr>
          <w:rFonts w:ascii="BIZ UDゴシック" w:eastAsia="BIZ UDゴシック" w:hAnsi="BIZ UDゴシック" w:hint="eastAsia"/>
          <w:sz w:val="24"/>
          <w:szCs w:val="24"/>
        </w:rPr>
        <w:t>をお答えすることは</w:t>
      </w:r>
    </w:p>
    <w:p w14:paraId="71C7287E" w14:textId="7706EE00" w:rsidR="00D870B2" w:rsidRPr="004C571E" w:rsidRDefault="005E3A12" w:rsidP="006E14C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出来ませんのでご了承ください。</w:t>
      </w:r>
    </w:p>
    <w:p w14:paraId="11383C46" w14:textId="77777777" w:rsidR="006E14C0" w:rsidRDefault="006E14C0" w:rsidP="006862D3">
      <w:pPr>
        <w:ind w:left="120" w:hangingChars="50" w:hanging="120"/>
        <w:rPr>
          <w:rFonts w:ascii="BIZ UDゴシック" w:eastAsia="BIZ UDゴシック" w:hAnsi="BIZ UDゴシック"/>
          <w:sz w:val="24"/>
          <w:szCs w:val="24"/>
        </w:rPr>
      </w:pPr>
    </w:p>
    <w:p w14:paraId="2C306E9A" w14:textId="7E39F9FC" w:rsidR="006862D3" w:rsidRDefault="00386364" w:rsidP="006862D3">
      <w:pPr>
        <w:ind w:left="120" w:hangingChars="50" w:hanging="12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lastRenderedPageBreak/>
        <w:t>⑥</w:t>
      </w:r>
      <w:r w:rsidR="000445AB" w:rsidRPr="004C571E">
        <w:rPr>
          <w:rFonts w:ascii="BIZ UDゴシック" w:eastAsia="BIZ UDゴシック" w:hAnsi="BIZ UDゴシック" w:hint="eastAsia"/>
          <w:sz w:val="24"/>
          <w:szCs w:val="24"/>
        </w:rPr>
        <w:t>患者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様の</w:t>
      </w:r>
      <w:r w:rsidR="000445AB" w:rsidRPr="004C571E">
        <w:rPr>
          <w:rFonts w:ascii="BIZ UDゴシック" w:eastAsia="BIZ UDゴシック" w:hAnsi="BIZ UDゴシック" w:hint="eastAsia"/>
          <w:sz w:val="24"/>
          <w:szCs w:val="24"/>
        </w:rPr>
        <w:t>退院後は、ご家族の方の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「</w:t>
      </w:r>
      <w:r w:rsidR="00A67FCE">
        <w:rPr>
          <w:rFonts w:ascii="BIZ UDゴシック" w:eastAsia="BIZ UDゴシック" w:hAnsi="BIZ UDゴシック" w:hint="eastAsia"/>
          <w:color w:val="00B050"/>
          <w:sz w:val="24"/>
          <w:szCs w:val="24"/>
        </w:rPr>
        <w:t>ＬＩＮＥ</w:t>
      </w:r>
      <w:r w:rsidR="00AD6632" w:rsidRPr="004C571E">
        <w:rPr>
          <w:rFonts w:ascii="BIZ UDゴシック" w:eastAsia="BIZ UDゴシック" w:hAnsi="BIZ UDゴシック" w:hint="eastAsia"/>
          <w:color w:val="00B050"/>
          <w:sz w:val="24"/>
          <w:szCs w:val="24"/>
        </w:rPr>
        <w:t>」</w:t>
      </w:r>
      <w:r w:rsidR="000445AB" w:rsidRPr="004C571E">
        <w:rPr>
          <w:rFonts w:ascii="BIZ UDゴシック" w:eastAsia="BIZ UDゴシック" w:hAnsi="BIZ UDゴシック" w:hint="eastAsia"/>
          <w:sz w:val="24"/>
          <w:szCs w:val="24"/>
        </w:rPr>
        <w:t>アカウントを削除させていただきます。</w:t>
      </w:r>
    </w:p>
    <w:p w14:paraId="74F111C8" w14:textId="77777777" w:rsidR="006862D3" w:rsidRDefault="000E6DE2" w:rsidP="007A48E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再度面会が必要になった場合は、お手数ですがもう一度</w:t>
      </w:r>
      <w:r w:rsidR="00ED582E" w:rsidRPr="004C571E">
        <w:rPr>
          <w:rFonts w:ascii="BIZ UDゴシック" w:eastAsia="BIZ UDゴシック" w:hAnsi="BIZ UDゴシック" w:hint="eastAsia"/>
          <w:sz w:val="24"/>
          <w:szCs w:val="24"/>
        </w:rPr>
        <w:t>病院のアカウントへ</w:t>
      </w:r>
      <w:r w:rsidR="00B80C84" w:rsidRPr="004C571E">
        <w:rPr>
          <w:rFonts w:ascii="BIZ UDゴシック" w:eastAsia="BIZ UDゴシック" w:hAnsi="BIZ UDゴシック" w:hint="eastAsia"/>
          <w:sz w:val="24"/>
          <w:szCs w:val="24"/>
        </w:rPr>
        <w:t>トーク送信</w:t>
      </w:r>
    </w:p>
    <w:p w14:paraId="0EB34D37" w14:textId="4C97C1C2" w:rsidR="004C67FF" w:rsidRPr="004C571E" w:rsidRDefault="00ED582E" w:rsidP="007A48E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C571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E6DE2" w:rsidRPr="004C571E">
        <w:rPr>
          <w:rFonts w:ascii="BIZ UDゴシック" w:eastAsia="BIZ UDゴシック" w:hAnsi="BIZ UDゴシック" w:hint="eastAsia"/>
          <w:sz w:val="24"/>
          <w:szCs w:val="24"/>
        </w:rPr>
        <w:t>お願いします。</w:t>
      </w:r>
    </w:p>
    <w:p w14:paraId="53CC9902" w14:textId="77777777" w:rsidR="001B2729" w:rsidRPr="004C571E" w:rsidRDefault="001B2729" w:rsidP="00DD0501">
      <w:pPr>
        <w:rPr>
          <w:rFonts w:ascii="BIZ UDゴシック" w:eastAsia="BIZ UDゴシック" w:hAnsi="BIZ UDゴシック"/>
          <w:sz w:val="24"/>
          <w:szCs w:val="24"/>
        </w:rPr>
      </w:pPr>
    </w:p>
    <w:p w14:paraId="68185BC1" w14:textId="1C55037C" w:rsidR="00850378" w:rsidRPr="001E234E" w:rsidRDefault="004C67FF" w:rsidP="00850378">
      <w:pPr>
        <w:spacing w:line="60" w:lineRule="auto"/>
        <w:ind w:firstLineChars="100" w:firstLine="280"/>
        <w:rPr>
          <w:rFonts w:ascii="BIZ UDゴシック" w:eastAsia="BIZ UDゴシック" w:hAnsi="BIZ UDゴシック"/>
          <w:b/>
          <w:bCs/>
          <w:color w:val="FF0000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〇予約受付</w:t>
      </w:r>
      <w:r w:rsidR="00812C17" w:rsidRPr="001E234E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電話</w:t>
      </w:r>
      <w:r w:rsidRPr="001E234E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番号</w:t>
      </w:r>
    </w:p>
    <w:p w14:paraId="0ACEE459" w14:textId="12D10870" w:rsidR="004C67FF" w:rsidRPr="001E234E" w:rsidRDefault="004C67FF" w:rsidP="00850378">
      <w:pPr>
        <w:snapToGrid w:val="0"/>
        <w:spacing w:line="20" w:lineRule="atLeast"/>
        <w:ind w:firstLineChars="100" w:firstLine="280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b/>
          <w:bCs/>
          <w:sz w:val="28"/>
          <w:szCs w:val="28"/>
        </w:rPr>
        <w:t>０１７３－５３－３１１１（代表電話）</w:t>
      </w:r>
    </w:p>
    <w:p w14:paraId="783D6309" w14:textId="77777777" w:rsidR="00752CD8" w:rsidRPr="004C571E" w:rsidRDefault="00752CD8" w:rsidP="00850378">
      <w:pPr>
        <w:snapToGrid w:val="0"/>
        <w:spacing w:line="20" w:lineRule="atLeast"/>
        <w:ind w:firstLineChars="100" w:firstLine="240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69B2C0B9" w14:textId="109F8032" w:rsidR="004C67FF" w:rsidRPr="001E234E" w:rsidRDefault="004C67FF" w:rsidP="00C26677">
      <w:pPr>
        <w:ind w:firstLineChars="100" w:firstLine="280"/>
        <w:rPr>
          <w:rFonts w:ascii="BIZ UDゴシック" w:eastAsia="BIZ UDゴシック" w:hAnsi="BIZ UDゴシック"/>
          <w:b/>
          <w:bCs/>
          <w:color w:val="FF0000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〇各病棟</w:t>
      </w:r>
      <w:r w:rsidR="00AD6632" w:rsidRPr="001E234E">
        <w:rPr>
          <w:rFonts w:ascii="BIZ UDゴシック" w:eastAsia="BIZ UDゴシック" w:hAnsi="BIZ UDゴシック" w:hint="eastAsia"/>
          <w:b/>
          <w:bCs/>
          <w:color w:val="00B050"/>
          <w:sz w:val="28"/>
          <w:szCs w:val="28"/>
        </w:rPr>
        <w:t>「</w:t>
      </w:r>
      <w:r w:rsidR="00A67FCE">
        <w:rPr>
          <w:rFonts w:ascii="BIZ UDゴシック" w:eastAsia="BIZ UDゴシック" w:hAnsi="BIZ UDゴシック" w:hint="eastAsia"/>
          <w:b/>
          <w:bCs/>
          <w:color w:val="00B050"/>
          <w:sz w:val="28"/>
          <w:szCs w:val="28"/>
        </w:rPr>
        <w:t>ＬＩＮＥ</w:t>
      </w:r>
      <w:r w:rsidR="00AD6632" w:rsidRPr="001E234E">
        <w:rPr>
          <w:rFonts w:ascii="BIZ UDゴシック" w:eastAsia="BIZ UDゴシック" w:hAnsi="BIZ UDゴシック" w:hint="eastAsia"/>
          <w:b/>
          <w:bCs/>
          <w:color w:val="00B050"/>
          <w:sz w:val="28"/>
          <w:szCs w:val="28"/>
        </w:rPr>
        <w:t>」</w:t>
      </w:r>
      <w:r w:rsidRPr="001E234E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アカウント</w:t>
      </w:r>
      <w:r w:rsidR="001B10A5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ＱＲ</w:t>
      </w:r>
      <w:r w:rsidRPr="001E234E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</w:rPr>
        <w:t>コード</w:t>
      </w:r>
    </w:p>
    <w:p w14:paraId="20A30C85" w14:textId="573AAD42" w:rsidR="004C67FF" w:rsidRPr="001E234E" w:rsidRDefault="004C67FF" w:rsidP="004C67FF">
      <w:pPr>
        <w:spacing w:line="120" w:lineRule="auto"/>
        <w:jc w:val="left"/>
        <w:rPr>
          <w:rFonts w:ascii="BIZ UDゴシック" w:eastAsia="BIZ UDゴシック" w:hAnsi="BIZ UDゴシック"/>
          <w:sz w:val="28"/>
          <w:szCs w:val="28"/>
        </w:rPr>
      </w:pPr>
      <w:r w:rsidRPr="001E234E">
        <w:rPr>
          <w:rFonts w:ascii="BIZ UDゴシック" w:eastAsia="BIZ UDゴシック" w:hAnsi="BIZ UDゴシック" w:hint="eastAsia"/>
          <w:sz w:val="28"/>
          <w:szCs w:val="28"/>
        </w:rPr>
        <w:t>↓↓３階病棟用</w:t>
      </w:r>
      <w:r w:rsidR="006E14C0">
        <w:rPr>
          <w:rFonts w:ascii="BIZ UDゴシック" w:eastAsia="BIZ UDゴシック" w:hAnsi="BIZ UDゴシック" w:hint="eastAsia"/>
          <w:sz w:val="28"/>
          <w:szCs w:val="28"/>
        </w:rPr>
        <w:t>ＱＲ</w:t>
      </w:r>
      <w:r w:rsidRPr="001E234E">
        <w:rPr>
          <w:rFonts w:ascii="BIZ UDゴシック" w:eastAsia="BIZ UDゴシック" w:hAnsi="BIZ UDゴシック" w:hint="eastAsia"/>
          <w:sz w:val="28"/>
          <w:szCs w:val="28"/>
        </w:rPr>
        <w:t>コード↓↓　　　　　↓↓４階病棟用</w:t>
      </w:r>
      <w:r w:rsidR="006E14C0">
        <w:rPr>
          <w:rFonts w:ascii="BIZ UDゴシック" w:eastAsia="BIZ UDゴシック" w:hAnsi="BIZ UDゴシック" w:hint="eastAsia"/>
          <w:sz w:val="28"/>
          <w:szCs w:val="28"/>
        </w:rPr>
        <w:t>ＱＲ</w:t>
      </w:r>
      <w:r w:rsidRPr="001E234E">
        <w:rPr>
          <w:rFonts w:ascii="BIZ UDゴシック" w:eastAsia="BIZ UDゴシック" w:hAnsi="BIZ UDゴシック" w:hint="eastAsia"/>
          <w:sz w:val="28"/>
          <w:szCs w:val="28"/>
        </w:rPr>
        <w:t>コード↓↓</w:t>
      </w:r>
    </w:p>
    <w:p w14:paraId="2A240C41" w14:textId="16FAC2A1" w:rsidR="004C67FF" w:rsidRPr="004C571E" w:rsidRDefault="001E234E" w:rsidP="004C67FF">
      <w:pPr>
        <w:rPr>
          <w:rFonts w:ascii="BIZ UDゴシック" w:eastAsia="BIZ UDゴシック" w:hAnsi="BIZ UDゴシック"/>
          <w:sz w:val="26"/>
          <w:szCs w:val="26"/>
        </w:rPr>
      </w:pPr>
      <w:r w:rsidRPr="004C571E">
        <w:rPr>
          <w:rFonts w:ascii="BIZ UDゴシック" w:eastAsia="BIZ UDゴシック" w:hAnsi="BIZ UDゴシック" w:hint="eastAsia"/>
          <w:noProof/>
          <w:sz w:val="26"/>
          <w:szCs w:val="26"/>
          <w:lang w:val="ja-JP"/>
        </w:rPr>
        <w:drawing>
          <wp:anchor distT="0" distB="0" distL="114300" distR="114300" simplePos="0" relativeHeight="251664384" behindDoc="1" locked="0" layoutInCell="1" allowOverlap="1" wp14:anchorId="61251010" wp14:editId="1AE336AE">
            <wp:simplePos x="0" y="0"/>
            <wp:positionH relativeFrom="margin">
              <wp:posOffset>4151630</wp:posOffset>
            </wp:positionH>
            <wp:positionV relativeFrom="paragraph">
              <wp:posOffset>16510</wp:posOffset>
            </wp:positionV>
            <wp:extent cx="847725" cy="8477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71E">
        <w:rPr>
          <w:rFonts w:ascii="BIZ UDゴシック" w:eastAsia="BIZ UDゴシック" w:hAnsi="BIZ UDゴシック" w:hint="eastAsia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313C589" wp14:editId="32BBF44F">
            <wp:simplePos x="0" y="0"/>
            <wp:positionH relativeFrom="margin">
              <wp:posOffset>761365</wp:posOffset>
            </wp:positionH>
            <wp:positionV relativeFrom="paragraph">
              <wp:posOffset>17145</wp:posOffset>
            </wp:positionV>
            <wp:extent cx="828675" cy="8286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6ED75" w14:textId="645306A6" w:rsidR="004C67FF" w:rsidRPr="004C571E" w:rsidRDefault="004C67FF" w:rsidP="004C67FF">
      <w:pPr>
        <w:rPr>
          <w:rFonts w:ascii="BIZ UDゴシック" w:eastAsia="BIZ UDゴシック" w:hAnsi="BIZ UDゴシック"/>
          <w:sz w:val="26"/>
          <w:szCs w:val="26"/>
        </w:rPr>
      </w:pPr>
    </w:p>
    <w:p w14:paraId="631C6454" w14:textId="4966FC03" w:rsidR="004C67FF" w:rsidRPr="004C571E" w:rsidRDefault="004C67FF" w:rsidP="004C67FF">
      <w:pPr>
        <w:rPr>
          <w:rFonts w:ascii="BIZ UDゴシック" w:eastAsia="BIZ UDゴシック" w:hAnsi="BIZ UDゴシック"/>
          <w:sz w:val="26"/>
          <w:szCs w:val="26"/>
        </w:rPr>
      </w:pPr>
    </w:p>
    <w:p w14:paraId="0E81C58E" w14:textId="77777777" w:rsidR="001B2729" w:rsidRPr="004C571E" w:rsidRDefault="001B2729" w:rsidP="001B2729">
      <w:pPr>
        <w:rPr>
          <w:rFonts w:ascii="BIZ UDゴシック" w:eastAsia="BIZ UDゴシック" w:hAnsi="BIZ UDゴシック"/>
          <w:sz w:val="26"/>
          <w:szCs w:val="26"/>
        </w:rPr>
      </w:pPr>
    </w:p>
    <w:sectPr w:rsidR="001B2729" w:rsidRPr="004C571E" w:rsidSect="001B2729">
      <w:footerReference w:type="default" r:id="rId10"/>
      <w:type w:val="continuous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0C30" w14:textId="77777777" w:rsidR="00282F13" w:rsidRDefault="00282F13" w:rsidP="008934EA">
      <w:r>
        <w:separator/>
      </w:r>
    </w:p>
  </w:endnote>
  <w:endnote w:type="continuationSeparator" w:id="0">
    <w:p w14:paraId="26BC8C7E" w14:textId="77777777" w:rsidR="00282F13" w:rsidRDefault="00282F13" w:rsidP="008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48FC" w14:textId="1F1C4BA1" w:rsidR="007A48E0" w:rsidRPr="007A48E0" w:rsidRDefault="007A48E0" w:rsidP="007A48E0">
    <w:pPr>
      <w:pStyle w:val="a5"/>
      <w:jc w:val="center"/>
      <w:rPr>
        <w:rFonts w:ascii="BIZ UDPゴシック" w:eastAsia="BIZ UDPゴシック" w:hAnsi="BIZ UDPゴシック"/>
        <w:sz w:val="24"/>
        <w:szCs w:val="24"/>
      </w:rPr>
    </w:pPr>
    <w:r>
      <w:rPr>
        <w:rFonts w:ascii="BIZ UDPゴシック" w:eastAsia="BIZ UDPゴシック" w:hAnsi="BIZ UDPゴシック" w:hint="eastAsia"/>
        <w:sz w:val="24"/>
        <w:szCs w:val="24"/>
      </w:rPr>
      <w:t>次ページへ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4B30" w14:textId="77777777" w:rsidR="004C571E" w:rsidRPr="007A48E0" w:rsidRDefault="004C571E" w:rsidP="007A48E0">
    <w:pPr>
      <w:pStyle w:val="a5"/>
      <w:jc w:val="center"/>
      <w:rPr>
        <w:rFonts w:ascii="BIZ UDPゴシック" w:eastAsia="BIZ UDPゴシック" w:hAnsi="BIZ UDPゴシック"/>
        <w:sz w:val="24"/>
        <w:szCs w:val="24"/>
      </w:rPr>
    </w:pPr>
    <w:r>
      <w:rPr>
        <w:rFonts w:ascii="BIZ UDPゴシック" w:eastAsia="BIZ UDPゴシック" w:hAnsi="BIZ UDPゴシック" w:hint="eastAsia"/>
        <w:sz w:val="24"/>
        <w:szCs w:val="24"/>
      </w:rPr>
      <w:t>次ページへ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1C1F" w14:textId="3798F321" w:rsidR="004C571E" w:rsidRPr="007A48E0" w:rsidRDefault="004C571E" w:rsidP="007A48E0">
    <w:pPr>
      <w:pStyle w:val="a5"/>
      <w:jc w:val="center"/>
      <w:rPr>
        <w:rFonts w:ascii="BIZ UDPゴシック" w:eastAsia="BIZ UDPゴシック" w:hAnsi="BIZ UDP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6A84" w14:textId="77777777" w:rsidR="00282F13" w:rsidRDefault="00282F13" w:rsidP="008934EA">
      <w:r>
        <w:separator/>
      </w:r>
    </w:p>
  </w:footnote>
  <w:footnote w:type="continuationSeparator" w:id="0">
    <w:p w14:paraId="793A2F72" w14:textId="77777777" w:rsidR="00282F13" w:rsidRDefault="00282F13" w:rsidP="0089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7D"/>
    <w:rsid w:val="00031F71"/>
    <w:rsid w:val="000445AB"/>
    <w:rsid w:val="000B29BB"/>
    <w:rsid w:val="000E0542"/>
    <w:rsid w:val="000E1FD4"/>
    <w:rsid w:val="000E6DE2"/>
    <w:rsid w:val="00117874"/>
    <w:rsid w:val="00117DBC"/>
    <w:rsid w:val="001B10A5"/>
    <w:rsid w:val="001B2729"/>
    <w:rsid w:val="001D50C2"/>
    <w:rsid w:val="001E234E"/>
    <w:rsid w:val="002340C4"/>
    <w:rsid w:val="0026744F"/>
    <w:rsid w:val="00282F13"/>
    <w:rsid w:val="002A0BD7"/>
    <w:rsid w:val="00333CF5"/>
    <w:rsid w:val="00350B6A"/>
    <w:rsid w:val="00386364"/>
    <w:rsid w:val="0043138A"/>
    <w:rsid w:val="004775BC"/>
    <w:rsid w:val="00486FE0"/>
    <w:rsid w:val="004C571E"/>
    <w:rsid w:val="004C67FF"/>
    <w:rsid w:val="004D42D8"/>
    <w:rsid w:val="00515D78"/>
    <w:rsid w:val="00547255"/>
    <w:rsid w:val="00576F6B"/>
    <w:rsid w:val="005E3A12"/>
    <w:rsid w:val="005F5AEC"/>
    <w:rsid w:val="00622E5A"/>
    <w:rsid w:val="0066207C"/>
    <w:rsid w:val="00676729"/>
    <w:rsid w:val="006862D3"/>
    <w:rsid w:val="00686ABA"/>
    <w:rsid w:val="006B45A1"/>
    <w:rsid w:val="006E14C0"/>
    <w:rsid w:val="006E2D4B"/>
    <w:rsid w:val="006F1686"/>
    <w:rsid w:val="00752CD8"/>
    <w:rsid w:val="0076001A"/>
    <w:rsid w:val="007A48E0"/>
    <w:rsid w:val="007F09DB"/>
    <w:rsid w:val="007F19A9"/>
    <w:rsid w:val="00812C17"/>
    <w:rsid w:val="008415FF"/>
    <w:rsid w:val="00850378"/>
    <w:rsid w:val="00854679"/>
    <w:rsid w:val="008934EA"/>
    <w:rsid w:val="008B679A"/>
    <w:rsid w:val="008C4D06"/>
    <w:rsid w:val="008E162B"/>
    <w:rsid w:val="008E51EF"/>
    <w:rsid w:val="00954469"/>
    <w:rsid w:val="009E6B7D"/>
    <w:rsid w:val="00A14076"/>
    <w:rsid w:val="00A67FCE"/>
    <w:rsid w:val="00AA040F"/>
    <w:rsid w:val="00AA21A9"/>
    <w:rsid w:val="00AA51E9"/>
    <w:rsid w:val="00AD6632"/>
    <w:rsid w:val="00AE5FAE"/>
    <w:rsid w:val="00AF5455"/>
    <w:rsid w:val="00B53435"/>
    <w:rsid w:val="00B80C84"/>
    <w:rsid w:val="00BA4081"/>
    <w:rsid w:val="00BC1986"/>
    <w:rsid w:val="00C103A2"/>
    <w:rsid w:val="00C21C9D"/>
    <w:rsid w:val="00C26677"/>
    <w:rsid w:val="00C436E9"/>
    <w:rsid w:val="00C61D9E"/>
    <w:rsid w:val="00CA7FE8"/>
    <w:rsid w:val="00CC498F"/>
    <w:rsid w:val="00CD120D"/>
    <w:rsid w:val="00D21E3D"/>
    <w:rsid w:val="00D870B2"/>
    <w:rsid w:val="00D93D15"/>
    <w:rsid w:val="00DC4348"/>
    <w:rsid w:val="00DC6848"/>
    <w:rsid w:val="00DD0501"/>
    <w:rsid w:val="00E25BA0"/>
    <w:rsid w:val="00E31FEE"/>
    <w:rsid w:val="00E36B9B"/>
    <w:rsid w:val="00E66EF2"/>
    <w:rsid w:val="00ED4C82"/>
    <w:rsid w:val="00ED582E"/>
    <w:rsid w:val="00F15450"/>
    <w:rsid w:val="00F16687"/>
    <w:rsid w:val="00F22E80"/>
    <w:rsid w:val="00F258C6"/>
    <w:rsid w:val="00F3358E"/>
    <w:rsid w:val="00F42ADC"/>
    <w:rsid w:val="00F837A6"/>
    <w:rsid w:val="00F92161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627DF"/>
  <w15:chartTrackingRefBased/>
  <w15:docId w15:val="{FBC56259-8F83-4781-89F2-BE65BFA3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4EA"/>
  </w:style>
  <w:style w:type="paragraph" w:styleId="a5">
    <w:name w:val="footer"/>
    <w:basedOn w:val="a"/>
    <w:link w:val="a6"/>
    <w:uiPriority w:val="99"/>
    <w:unhideWhenUsed/>
    <w:rsid w:val="0089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4EA"/>
  </w:style>
  <w:style w:type="character" w:styleId="a7">
    <w:name w:val="Hyperlink"/>
    <w:basedOn w:val="a0"/>
    <w:uiPriority w:val="99"/>
    <w:unhideWhenUsed/>
    <w:rsid w:val="000B29B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B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2021-03-12T10:07:00Z</cp:lastPrinted>
  <dcterms:created xsi:type="dcterms:W3CDTF">2021-03-12T09:47:00Z</dcterms:created>
  <dcterms:modified xsi:type="dcterms:W3CDTF">2021-03-16T07:52:00Z</dcterms:modified>
</cp:coreProperties>
</file>