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DA178A">
        <w:trPr>
          <w:trHeight w:val="13913"/>
        </w:trPr>
        <w:tc>
          <w:tcPr>
            <w:tcW w:w="10485" w:type="dxa"/>
          </w:tcPr>
          <w:p w:rsidR="000C3AC2" w:rsidRPr="00233AC1" w:rsidRDefault="000C3AC2" w:rsidP="000C3AC2"/>
        </w:tc>
      </w:tr>
    </w:tbl>
    <w:p w:rsidR="000C3AC2" w:rsidRPr="00EA5373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  <w:r w:rsidR="006D48B3">
        <w:rPr>
          <w:rFonts w:hint="eastAsia"/>
        </w:rPr>
        <w:t xml:space="preserve">　　</w:t>
      </w:r>
      <w:bookmarkStart w:id="0" w:name="_GoBack"/>
      <w:bookmarkEnd w:id="0"/>
    </w:p>
    <w:sectPr w:rsidR="000C3AC2" w:rsidRPr="00EA5373" w:rsidSect="00EA5373">
      <w:headerReference w:type="default" r:id="rId7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3F6389">
      <w:rPr>
        <w:rFonts w:hint="eastAsia"/>
      </w:rPr>
      <w:t>２－３</w:t>
    </w:r>
    <w:r w:rsidR="00701393">
      <w:rPr>
        <w:rFonts w:hint="eastAsia"/>
      </w:rPr>
      <w:t>－</w:t>
    </w:r>
    <w:r w:rsidR="004309EA">
      <w:rPr>
        <w:rFonts w:hint="eastAsia"/>
      </w:rPr>
      <w:t>３</w:t>
    </w:r>
    <w:r>
      <w:rPr>
        <w:rFonts w:hint="eastAsia"/>
      </w:rPr>
      <w:t>）</w:t>
    </w:r>
  </w:p>
  <w:p w:rsidR="000317CB" w:rsidRPr="000317CB" w:rsidRDefault="004309EA" w:rsidP="005C64B9">
    <w:pPr>
      <w:ind w:firstLineChars="200" w:firstLine="420"/>
    </w:pPr>
    <w:r w:rsidRPr="004309EA">
      <w:rPr>
        <w:rFonts w:hint="eastAsia"/>
      </w:rPr>
      <w:t>引継ぎ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C2"/>
    <w:rsid w:val="000317CB"/>
    <w:rsid w:val="000B4661"/>
    <w:rsid w:val="000C3AC2"/>
    <w:rsid w:val="000C4038"/>
    <w:rsid w:val="000D19D0"/>
    <w:rsid w:val="00130BC6"/>
    <w:rsid w:val="00204CFC"/>
    <w:rsid w:val="00233AC1"/>
    <w:rsid w:val="002B2F48"/>
    <w:rsid w:val="00350860"/>
    <w:rsid w:val="00362917"/>
    <w:rsid w:val="003C2F7F"/>
    <w:rsid w:val="003F2715"/>
    <w:rsid w:val="003F6389"/>
    <w:rsid w:val="004309EA"/>
    <w:rsid w:val="005631A4"/>
    <w:rsid w:val="0059109A"/>
    <w:rsid w:val="005C64B9"/>
    <w:rsid w:val="006D48B3"/>
    <w:rsid w:val="006F5ADC"/>
    <w:rsid w:val="00701393"/>
    <w:rsid w:val="00795EDA"/>
    <w:rsid w:val="0080063D"/>
    <w:rsid w:val="008E3DD9"/>
    <w:rsid w:val="00AE51AF"/>
    <w:rsid w:val="00CF74DE"/>
    <w:rsid w:val="00D070AE"/>
    <w:rsid w:val="00D23AB0"/>
    <w:rsid w:val="00D65E6F"/>
    <w:rsid w:val="00DA178A"/>
    <w:rsid w:val="00DB303D"/>
    <w:rsid w:val="00EA5373"/>
    <w:rsid w:val="00ED5C83"/>
    <w:rsid w:val="00F47858"/>
    <w:rsid w:val="00F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EB8547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FF505-6F1D-47BD-BBDC-5E8450D7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つがる市民診療所管理係</dc:creator>
  <cp:keywords/>
  <dc:description/>
  <cp:lastModifiedBy>TGRJOHO005</cp:lastModifiedBy>
  <cp:revision>34</cp:revision>
  <dcterms:created xsi:type="dcterms:W3CDTF">2018-07-20T08:28:00Z</dcterms:created>
  <dcterms:modified xsi:type="dcterms:W3CDTF">2023-08-22T06:12:00Z</dcterms:modified>
</cp:coreProperties>
</file>