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455" w:rsidRPr="009E1417" w:rsidRDefault="009E1417" w:rsidP="009E1417">
      <w:pPr>
        <w:jc w:val="center"/>
        <w:rPr>
          <w:b/>
          <w:sz w:val="24"/>
          <w:szCs w:val="24"/>
        </w:rPr>
      </w:pPr>
      <w:r w:rsidRPr="009E1417">
        <w:rPr>
          <w:rFonts w:ascii="Open Sans" w:hAnsi="Open Sans" w:cs="Open Sans"/>
          <w:b/>
          <w:sz w:val="24"/>
          <w:szCs w:val="24"/>
        </w:rPr>
        <w:t>履行実績報告書</w:t>
      </w:r>
    </w:p>
    <w:p w:rsidR="003F4487" w:rsidRPr="003F4487" w:rsidRDefault="003F4487"/>
    <w:p w:rsidR="0095363F" w:rsidRPr="001E6455" w:rsidRDefault="001E6455" w:rsidP="00005FA0">
      <w:pPr>
        <w:spacing w:line="240" w:lineRule="exact"/>
        <w:rPr>
          <w:szCs w:val="21"/>
        </w:rPr>
      </w:pPr>
      <w:r w:rsidRPr="001E6455">
        <w:rPr>
          <w:rFonts w:ascii="Open Sans" w:hAnsi="Open Sans" w:cs="Open Sans"/>
          <w:kern w:val="0"/>
          <w:szCs w:val="21"/>
        </w:rPr>
        <w:t>直近５年以内に</w:t>
      </w:r>
      <w:r w:rsidR="009E1417" w:rsidRPr="009B6F15">
        <w:rPr>
          <w:rFonts w:hAnsi="ＭＳ 明朝" w:cs="ＭＳ 明朝" w:hint="eastAsia"/>
          <w:szCs w:val="21"/>
        </w:rPr>
        <w:t>青森県内</w:t>
      </w:r>
      <w:r w:rsidR="004A3EF1">
        <w:rPr>
          <w:rFonts w:hAnsi="ＭＳ 明朝" w:cs="ＭＳ 明朝" w:hint="eastAsia"/>
          <w:szCs w:val="21"/>
        </w:rPr>
        <w:t>でつがる市民診療所と同規模以上</w:t>
      </w:r>
      <w:r w:rsidR="009E1417">
        <w:rPr>
          <w:rFonts w:hAnsi="ＭＳ 明朝" w:cs="ＭＳ 明朝" w:hint="eastAsia"/>
          <w:szCs w:val="21"/>
        </w:rPr>
        <w:t>の</w:t>
      </w:r>
      <w:r w:rsidR="009E1417" w:rsidRPr="009B6F15">
        <w:rPr>
          <w:rFonts w:hAnsi="ＭＳ 明朝" w:cs="ＭＳ 明朝" w:hint="eastAsia"/>
          <w:szCs w:val="21"/>
        </w:rPr>
        <w:t>医療施設</w:t>
      </w:r>
      <w:r w:rsidRPr="001E6455">
        <w:rPr>
          <w:rFonts w:ascii="Open Sans" w:hAnsi="Open Sans" w:cs="Open Sans"/>
          <w:kern w:val="0"/>
          <w:szCs w:val="21"/>
        </w:rPr>
        <w:t>での医事業務の履行実績を</w:t>
      </w:r>
      <w:r w:rsidRPr="001E6455">
        <w:rPr>
          <w:rFonts w:ascii="Open Sans" w:hAnsi="Open Sans" w:cs="Open Sans" w:hint="eastAsia"/>
          <w:kern w:val="0"/>
          <w:szCs w:val="21"/>
        </w:rPr>
        <w:t>記載する</w:t>
      </w:r>
      <w:r w:rsidRPr="001E6455">
        <w:rPr>
          <w:rFonts w:ascii="Open Sans" w:hAnsi="Open Sans" w:cs="Open Sans"/>
          <w:kern w:val="0"/>
          <w:szCs w:val="21"/>
        </w:rPr>
        <w:t>こと。</w:t>
      </w:r>
      <w:r w:rsidR="0095363F" w:rsidRPr="001E6455">
        <w:rPr>
          <w:rFonts w:hint="eastAsia"/>
          <w:szCs w:val="21"/>
        </w:rPr>
        <w:t>受託実績には、下請け、労働者派遣契約は含めないこと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1701"/>
        <w:gridCol w:w="1276"/>
        <w:gridCol w:w="2977"/>
      </w:tblGrid>
      <w:tr w:rsidR="001E6455" w:rsidTr="001E6455">
        <w:tc>
          <w:tcPr>
            <w:tcW w:w="3397" w:type="dxa"/>
            <w:vAlign w:val="center"/>
          </w:tcPr>
          <w:p w:rsidR="001E6455" w:rsidRDefault="001E6455" w:rsidP="0095363F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1701" w:type="dxa"/>
            <w:vAlign w:val="center"/>
          </w:tcPr>
          <w:p w:rsidR="001E6455" w:rsidRDefault="001E6455" w:rsidP="009536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  <w:vAlign w:val="center"/>
          </w:tcPr>
          <w:p w:rsidR="001E6455" w:rsidRDefault="001E6455" w:rsidP="0095363F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2977" w:type="dxa"/>
            <w:vAlign w:val="center"/>
          </w:tcPr>
          <w:p w:rsidR="001E6455" w:rsidRDefault="001E6455" w:rsidP="0095363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1E6455" w:rsidTr="001E6455">
        <w:trPr>
          <w:trHeight w:val="596"/>
        </w:trPr>
        <w:tc>
          <w:tcPr>
            <w:tcW w:w="3397" w:type="dxa"/>
            <w:shd w:val="clear" w:color="auto" w:fill="FFFF00"/>
            <w:vAlign w:val="center"/>
          </w:tcPr>
          <w:p w:rsidR="001E6455" w:rsidRPr="001E6455" w:rsidRDefault="001E6455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【記載例】</w:t>
            </w:r>
          </w:p>
          <w:p w:rsidR="001E6455" w:rsidRPr="001E6455" w:rsidRDefault="001E6455" w:rsidP="00005FA0">
            <w:pPr>
              <w:spacing w:line="240" w:lineRule="exact"/>
              <w:ind w:firstLineChars="100" w:firstLine="231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〇〇</w:t>
            </w:r>
            <w:r w:rsidR="004A3EF1">
              <w:rPr>
                <w:rFonts w:hint="eastAsia"/>
                <w:sz w:val="20"/>
                <w:szCs w:val="20"/>
              </w:rPr>
              <w:t>診療所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1E6455" w:rsidRPr="001E6455" w:rsidRDefault="001E6455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青森県</w:t>
            </w:r>
          </w:p>
          <w:p w:rsidR="001E6455" w:rsidRPr="001E6455" w:rsidRDefault="001E6455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○○市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E6455" w:rsidRPr="001E6455" w:rsidRDefault="004A3EF1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bookmarkStart w:id="0" w:name="_GoBack"/>
            <w:bookmarkEnd w:id="0"/>
            <w:r w:rsidR="001E6455" w:rsidRPr="001E6455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1E6455" w:rsidRPr="001E6455" w:rsidRDefault="001E6455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平成〇年〇月〇日から</w:t>
            </w:r>
          </w:p>
          <w:p w:rsidR="001E6455" w:rsidRPr="001E6455" w:rsidRDefault="001E6455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現在（○年間）</w:t>
            </w:r>
          </w:p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  <w:tr w:rsidR="001E6455" w:rsidTr="001E6455">
        <w:trPr>
          <w:trHeight w:val="709"/>
        </w:trPr>
        <w:tc>
          <w:tcPr>
            <w:tcW w:w="3397" w:type="dxa"/>
          </w:tcPr>
          <w:p w:rsidR="001E6455" w:rsidRDefault="001E6455"/>
        </w:tc>
        <w:tc>
          <w:tcPr>
            <w:tcW w:w="1701" w:type="dxa"/>
          </w:tcPr>
          <w:p w:rsidR="001E6455" w:rsidRDefault="001E6455"/>
        </w:tc>
        <w:tc>
          <w:tcPr>
            <w:tcW w:w="1276" w:type="dxa"/>
          </w:tcPr>
          <w:p w:rsidR="001E6455" w:rsidRDefault="001E6455"/>
        </w:tc>
        <w:tc>
          <w:tcPr>
            <w:tcW w:w="2977" w:type="dxa"/>
          </w:tcPr>
          <w:p w:rsidR="001E6455" w:rsidRDefault="001E6455"/>
        </w:tc>
      </w:tr>
    </w:tbl>
    <w:p w:rsidR="0095363F" w:rsidRPr="00005FA0" w:rsidRDefault="0095363F" w:rsidP="00F814E4">
      <w:pPr>
        <w:rPr>
          <w:b/>
        </w:rPr>
      </w:pPr>
    </w:p>
    <w:sectPr w:rsidR="0095363F" w:rsidRPr="00005FA0" w:rsidSect="00ED5C83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9CD" w:rsidRDefault="006C59CD" w:rsidP="006C59CD">
      <w:r>
        <w:separator/>
      </w:r>
    </w:p>
  </w:endnote>
  <w:endnote w:type="continuationSeparator" w:id="0">
    <w:p w:rsidR="006C59CD" w:rsidRDefault="006C59CD" w:rsidP="006C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9CD" w:rsidRDefault="006C59CD" w:rsidP="006C59CD">
      <w:r>
        <w:separator/>
      </w:r>
    </w:p>
  </w:footnote>
  <w:footnote w:type="continuationSeparator" w:id="0">
    <w:p w:rsidR="006C59CD" w:rsidRDefault="006C59CD" w:rsidP="006C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9CD" w:rsidRDefault="006C59CD">
    <w:pPr>
      <w:pStyle w:val="a4"/>
    </w:pPr>
    <w:r>
      <w:rPr>
        <w:rFonts w:hint="eastAsia"/>
      </w:rPr>
      <w:t>（参加様式</w:t>
    </w:r>
    <w:r w:rsidR="0002601C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3F"/>
    <w:rsid w:val="00005FA0"/>
    <w:rsid w:val="0002601C"/>
    <w:rsid w:val="000426FA"/>
    <w:rsid w:val="001E6455"/>
    <w:rsid w:val="00362917"/>
    <w:rsid w:val="003F4487"/>
    <w:rsid w:val="004A3EF1"/>
    <w:rsid w:val="006C59CD"/>
    <w:rsid w:val="0095363F"/>
    <w:rsid w:val="009E1417"/>
    <w:rsid w:val="00ED5C83"/>
    <w:rsid w:val="00EF497F"/>
    <w:rsid w:val="00F814E4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B1AEB"/>
  <w15:chartTrackingRefBased/>
  <w15:docId w15:val="{CC448099-3CF6-4CF5-8818-B770D318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9CD"/>
  </w:style>
  <w:style w:type="paragraph" w:styleId="a6">
    <w:name w:val="footer"/>
    <w:basedOn w:val="a"/>
    <w:link w:val="a7"/>
    <w:uiPriority w:val="99"/>
    <w:unhideWhenUsed/>
    <w:rsid w:val="006C5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11</cp:revision>
  <dcterms:created xsi:type="dcterms:W3CDTF">2018-07-20T09:24:00Z</dcterms:created>
  <dcterms:modified xsi:type="dcterms:W3CDTF">2023-08-22T05:46:00Z</dcterms:modified>
</cp:coreProperties>
</file>