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33FD" w14:textId="3AFD21C5" w:rsidR="00911EBF" w:rsidRPr="00F64206" w:rsidRDefault="00911EBF" w:rsidP="005500E2">
      <w:pPr>
        <w:spacing w:line="360" w:lineRule="auto"/>
        <w:jc w:val="center"/>
        <w:rPr>
          <w:rFonts w:ascii="ＭＳ 明朝" w:eastAsia="ＭＳ 明朝" w:hAnsi="ＭＳ 明朝"/>
          <w:b/>
          <w:sz w:val="28"/>
          <w:szCs w:val="21"/>
        </w:rPr>
      </w:pPr>
      <w:r w:rsidRPr="00F64206">
        <w:rPr>
          <w:rFonts w:ascii="ＭＳ 明朝" w:eastAsia="ＭＳ 明朝" w:hAnsi="ＭＳ 明朝" w:hint="eastAsia"/>
          <w:b/>
          <w:sz w:val="28"/>
          <w:szCs w:val="21"/>
        </w:rPr>
        <w:t>つがる西北五広域連合つがる総合病院</w:t>
      </w:r>
    </w:p>
    <w:p w14:paraId="15491BCE" w14:textId="469EF3C1" w:rsidR="005500E2" w:rsidRPr="00F64206" w:rsidRDefault="00911EBF" w:rsidP="005500E2">
      <w:pPr>
        <w:spacing w:line="360" w:lineRule="auto"/>
        <w:jc w:val="center"/>
        <w:rPr>
          <w:rFonts w:ascii="ＭＳ 明朝" w:eastAsia="ＭＳ 明朝" w:hAnsi="ＭＳ 明朝"/>
          <w:b/>
          <w:sz w:val="28"/>
          <w:szCs w:val="21"/>
        </w:rPr>
      </w:pPr>
      <w:r w:rsidRPr="00F64206">
        <w:rPr>
          <w:rFonts w:ascii="ＭＳ 明朝" w:eastAsia="ＭＳ 明朝" w:hAnsi="ＭＳ 明朝" w:hint="eastAsia"/>
          <w:b/>
          <w:sz w:val="28"/>
          <w:szCs w:val="21"/>
        </w:rPr>
        <w:t>医事業務委託</w:t>
      </w:r>
      <w:r w:rsidR="005500E2" w:rsidRPr="00F64206">
        <w:rPr>
          <w:rFonts w:ascii="ＭＳ 明朝" w:eastAsia="ＭＳ 明朝" w:hAnsi="ＭＳ 明朝" w:hint="eastAsia"/>
          <w:b/>
          <w:sz w:val="28"/>
          <w:szCs w:val="21"/>
        </w:rPr>
        <w:t>仕様書</w:t>
      </w:r>
    </w:p>
    <w:p w14:paraId="46DAEDB6" w14:textId="33D17C65" w:rsidR="009F4350" w:rsidRPr="00F64206" w:rsidRDefault="009F4350"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１　件名</w:t>
      </w:r>
    </w:p>
    <w:p w14:paraId="069E08AF" w14:textId="15E4DB52" w:rsidR="009F4350" w:rsidRPr="00F64206" w:rsidRDefault="009F4350" w:rsidP="009F4350">
      <w:pPr>
        <w:spacing w:line="360" w:lineRule="auto"/>
        <w:ind w:leftChars="202" w:left="424" w:firstLineChars="100" w:firstLine="210"/>
        <w:rPr>
          <w:rFonts w:ascii="ＭＳ 明朝" w:eastAsia="ＭＳ 明朝" w:hAnsi="ＭＳ 明朝"/>
          <w:szCs w:val="21"/>
        </w:rPr>
      </w:pPr>
      <w:r w:rsidRPr="00F64206">
        <w:rPr>
          <w:rFonts w:ascii="ＭＳ 明朝" w:eastAsia="ＭＳ 明朝" w:hAnsi="ＭＳ 明朝" w:hint="eastAsia"/>
          <w:szCs w:val="21"/>
        </w:rPr>
        <w:t>つがる西北五広域連合つがる総合病院　医事業務委託</w:t>
      </w:r>
    </w:p>
    <w:p w14:paraId="29EB9092" w14:textId="271630E7" w:rsidR="00911EBF" w:rsidRPr="00F64206" w:rsidRDefault="00911EBF" w:rsidP="005500E2">
      <w:pPr>
        <w:spacing w:line="360" w:lineRule="auto"/>
        <w:rPr>
          <w:rFonts w:ascii="ＭＳ 明朝" w:eastAsia="ＭＳ 明朝" w:hAnsi="ＭＳ 明朝"/>
          <w:szCs w:val="21"/>
        </w:rPr>
      </w:pPr>
    </w:p>
    <w:p w14:paraId="195ED8B3" w14:textId="1502CEBB" w:rsidR="009F4350" w:rsidRPr="00F64206" w:rsidRDefault="009F4350"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２　目的</w:t>
      </w:r>
    </w:p>
    <w:p w14:paraId="27C1921C" w14:textId="31E71A02" w:rsidR="009F4350" w:rsidRPr="00F64206" w:rsidRDefault="0023067E" w:rsidP="009F4350">
      <w:pPr>
        <w:spacing w:line="360" w:lineRule="auto"/>
        <w:ind w:leftChars="202" w:left="424" w:firstLineChars="100" w:firstLine="210"/>
        <w:rPr>
          <w:rFonts w:ascii="ＭＳ 明朝" w:eastAsia="ＭＳ 明朝" w:cs="ＭＳ 明朝"/>
          <w:kern w:val="0"/>
          <w:szCs w:val="21"/>
        </w:rPr>
      </w:pPr>
      <w:r>
        <w:rPr>
          <w:rFonts w:ascii="ＭＳ 明朝" w:eastAsia="ＭＳ 明朝" w:cs="ＭＳ 明朝" w:hint="eastAsia"/>
          <w:kern w:val="0"/>
          <w:szCs w:val="21"/>
        </w:rPr>
        <w:t>本業務委託は、つがる総合病院（以下「委託</w:t>
      </w:r>
      <w:r w:rsidR="009F4350" w:rsidRPr="00F64206">
        <w:rPr>
          <w:rFonts w:ascii="ＭＳ 明朝" w:eastAsia="ＭＳ 明朝" w:cs="ＭＳ 明朝" w:hint="eastAsia"/>
          <w:kern w:val="0"/>
          <w:szCs w:val="21"/>
        </w:rPr>
        <w:t>者」という）において、病院理念と基本方針に沿った業務を行い、患者サービスの向上及び病院経営の効率化に向けた医事業務</w:t>
      </w:r>
      <w:r w:rsidR="00DD4753" w:rsidRPr="00F64206">
        <w:rPr>
          <w:rFonts w:ascii="ＭＳ 明朝" w:eastAsia="ＭＳ 明朝" w:cs="ＭＳ 明朝" w:hint="eastAsia"/>
          <w:kern w:val="0"/>
          <w:szCs w:val="21"/>
        </w:rPr>
        <w:t>を履行する</w:t>
      </w:r>
      <w:r w:rsidR="009F4350" w:rsidRPr="00F64206">
        <w:rPr>
          <w:rFonts w:ascii="ＭＳ 明朝" w:eastAsia="ＭＳ 明朝" w:cs="ＭＳ 明朝" w:hint="eastAsia"/>
          <w:kern w:val="0"/>
          <w:szCs w:val="21"/>
        </w:rPr>
        <w:t>ことを目的としたものである。</w:t>
      </w:r>
    </w:p>
    <w:p w14:paraId="7195E49D" w14:textId="5715A8BB" w:rsidR="00DD4753" w:rsidRPr="00F64206" w:rsidRDefault="00DD4753" w:rsidP="00DD4753">
      <w:pPr>
        <w:spacing w:line="360" w:lineRule="auto"/>
        <w:rPr>
          <w:rFonts w:ascii="ＭＳ 明朝" w:eastAsia="ＭＳ 明朝" w:cs="ＭＳ 明朝"/>
          <w:kern w:val="0"/>
          <w:szCs w:val="21"/>
        </w:rPr>
      </w:pPr>
    </w:p>
    <w:p w14:paraId="74F6F9AD" w14:textId="7D2D3574" w:rsidR="00DD4753" w:rsidRPr="00F64206" w:rsidRDefault="00DD4753" w:rsidP="00DD4753">
      <w:pPr>
        <w:spacing w:line="360" w:lineRule="auto"/>
        <w:rPr>
          <w:rFonts w:ascii="ＭＳ 明朝" w:eastAsia="ＭＳ 明朝" w:cs="ＭＳ 明朝"/>
          <w:kern w:val="0"/>
          <w:szCs w:val="21"/>
        </w:rPr>
      </w:pPr>
      <w:r w:rsidRPr="00F64206">
        <w:rPr>
          <w:rFonts w:ascii="ＭＳ 明朝" w:eastAsia="ＭＳ 明朝" w:cs="ＭＳ 明朝" w:hint="eastAsia"/>
          <w:kern w:val="0"/>
          <w:szCs w:val="21"/>
        </w:rPr>
        <w:t>３　契約期間</w:t>
      </w:r>
    </w:p>
    <w:p w14:paraId="11EDFB9C" w14:textId="256F0CCA" w:rsidR="00E15893" w:rsidRDefault="00DD4753" w:rsidP="00E15893">
      <w:pPr>
        <w:spacing w:line="360" w:lineRule="auto"/>
        <w:ind w:leftChars="337" w:left="708"/>
        <w:rPr>
          <w:rFonts w:ascii="ＭＳ 明朝" w:eastAsia="ＭＳ 明朝" w:cs="ＭＳ 明朝"/>
          <w:kern w:val="0"/>
          <w:szCs w:val="21"/>
        </w:rPr>
      </w:pPr>
      <w:r w:rsidRPr="00F64206">
        <w:rPr>
          <w:rFonts w:ascii="ＭＳ 明朝" w:eastAsia="ＭＳ 明朝" w:cs="ＭＳ 明朝" w:hint="eastAsia"/>
          <w:kern w:val="0"/>
          <w:szCs w:val="21"/>
        </w:rPr>
        <w:t>令和３年</w:t>
      </w:r>
      <w:r w:rsidR="00E15893" w:rsidRPr="00F64206">
        <w:rPr>
          <w:rFonts w:ascii="ＭＳ 明朝" w:eastAsia="ＭＳ 明朝" w:cs="ＭＳ 明朝" w:hint="eastAsia"/>
          <w:kern w:val="0"/>
          <w:szCs w:val="21"/>
        </w:rPr>
        <w:t>４月１日から令和５年３月３１日まで</w:t>
      </w:r>
    </w:p>
    <w:p w14:paraId="304A7348" w14:textId="58C54015" w:rsidR="00907A2F" w:rsidRPr="00F64206" w:rsidRDefault="00907A2F" w:rsidP="00E15893">
      <w:pPr>
        <w:spacing w:line="360" w:lineRule="auto"/>
        <w:ind w:leftChars="337" w:left="708"/>
        <w:rPr>
          <w:rFonts w:ascii="ＭＳ 明朝" w:eastAsia="ＭＳ 明朝" w:cs="ＭＳ 明朝" w:hint="eastAsia"/>
          <w:kern w:val="0"/>
          <w:szCs w:val="21"/>
        </w:rPr>
      </w:pPr>
      <w:r>
        <w:rPr>
          <w:rFonts w:ascii="ＭＳ 明朝" w:eastAsia="ＭＳ 明朝" w:hAnsi="ＭＳ 明朝" w:cs="ＭＳ 明朝" w:hint="eastAsia"/>
          <w:szCs w:val="21"/>
        </w:rPr>
        <w:t>※なお、</w:t>
      </w:r>
      <w:r w:rsidRPr="00F16E6E">
        <w:rPr>
          <w:rFonts w:ascii="ＭＳ 明朝" w:eastAsia="ＭＳ 明朝" w:hAnsi="ＭＳ 明朝" w:cs="ＭＳ 明朝" w:hint="eastAsia"/>
          <w:szCs w:val="21"/>
        </w:rPr>
        <w:t>上記契約期間中の業務が適正に履行されていることを前提条件として、委託期間</w:t>
      </w:r>
      <w:r>
        <w:rPr>
          <w:rFonts w:ascii="ＭＳ 明朝" w:eastAsia="ＭＳ 明朝" w:hAnsi="ＭＳ 明朝" w:cs="ＭＳ 明朝" w:hint="eastAsia"/>
          <w:szCs w:val="21"/>
        </w:rPr>
        <w:t>を最大１年</w:t>
      </w:r>
      <w:r w:rsidRPr="00F16E6E">
        <w:rPr>
          <w:rFonts w:ascii="ＭＳ 明朝" w:eastAsia="ＭＳ 明朝" w:hAnsi="ＭＳ 明朝" w:cs="ＭＳ 明朝" w:hint="eastAsia"/>
          <w:szCs w:val="21"/>
        </w:rPr>
        <w:t>延長できるものと</w:t>
      </w:r>
      <w:r w:rsidR="00892248">
        <w:rPr>
          <w:rFonts w:ascii="ＭＳ 明朝" w:eastAsia="ＭＳ 明朝" w:hAnsi="ＭＳ 明朝" w:cs="ＭＳ 明朝" w:hint="eastAsia"/>
          <w:szCs w:val="21"/>
        </w:rPr>
        <w:t>する</w:t>
      </w:r>
      <w:r w:rsidRPr="00F16E6E">
        <w:rPr>
          <w:rFonts w:ascii="ＭＳ 明朝" w:eastAsia="ＭＳ 明朝" w:hAnsi="ＭＳ 明朝" w:cs="ＭＳ 明朝" w:hint="eastAsia"/>
          <w:szCs w:val="21"/>
        </w:rPr>
        <w:t>。</w:t>
      </w:r>
    </w:p>
    <w:p w14:paraId="13D64988" w14:textId="2026840E" w:rsidR="00E15893" w:rsidRPr="007C3922" w:rsidRDefault="00E15893" w:rsidP="00E15893">
      <w:pPr>
        <w:spacing w:line="360" w:lineRule="auto"/>
        <w:ind w:leftChars="337" w:left="708"/>
        <w:rPr>
          <w:rFonts w:ascii="ＭＳ 明朝" w:eastAsia="ＭＳ 明朝" w:cs="ＭＳ 明朝"/>
          <w:kern w:val="0"/>
          <w:szCs w:val="21"/>
        </w:rPr>
      </w:pPr>
    </w:p>
    <w:p w14:paraId="00A4DFA9" w14:textId="231F3F41" w:rsidR="00E15893" w:rsidRPr="00F64206" w:rsidRDefault="00E15893" w:rsidP="00E15893">
      <w:pPr>
        <w:spacing w:line="360" w:lineRule="auto"/>
        <w:rPr>
          <w:rFonts w:ascii="ＭＳ 明朝" w:eastAsia="ＭＳ 明朝" w:hAnsi="ＭＳ 明朝"/>
          <w:szCs w:val="21"/>
        </w:rPr>
      </w:pPr>
      <w:r w:rsidRPr="00F64206">
        <w:rPr>
          <w:rFonts w:ascii="ＭＳ 明朝" w:eastAsia="ＭＳ 明朝" w:hAnsi="ＭＳ 明朝" w:hint="eastAsia"/>
          <w:szCs w:val="21"/>
        </w:rPr>
        <w:t>４　業務履行場所</w:t>
      </w:r>
    </w:p>
    <w:p w14:paraId="00CA5584" w14:textId="3AC3F4CD" w:rsidR="00E15893" w:rsidRPr="00F64206" w:rsidRDefault="00E15893"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つがる西北五広域連合つがる総合病院</w:t>
      </w:r>
    </w:p>
    <w:p w14:paraId="0A93374A" w14:textId="7419F1F1" w:rsidR="00E15893" w:rsidRPr="00F64206" w:rsidRDefault="00E15893" w:rsidP="00E15893">
      <w:pPr>
        <w:spacing w:line="360" w:lineRule="auto"/>
        <w:ind w:leftChars="337" w:left="708"/>
        <w:rPr>
          <w:rFonts w:ascii="ＭＳ 明朝" w:eastAsia="ＭＳ 明朝" w:hAnsi="ＭＳ 明朝"/>
          <w:szCs w:val="21"/>
        </w:rPr>
      </w:pPr>
    </w:p>
    <w:p w14:paraId="3B31BB74" w14:textId="71BAD54B" w:rsidR="00A73B84" w:rsidRPr="00F64206" w:rsidRDefault="005B5D7E" w:rsidP="005B5D7E">
      <w:pPr>
        <w:spacing w:line="360" w:lineRule="auto"/>
        <w:rPr>
          <w:rFonts w:ascii="ＭＳ 明朝" w:eastAsia="ＭＳ 明朝" w:hAnsi="ＭＳ 明朝"/>
          <w:szCs w:val="21"/>
        </w:rPr>
      </w:pPr>
      <w:r w:rsidRPr="00F64206">
        <w:rPr>
          <w:rFonts w:ascii="ＭＳ 明朝" w:eastAsia="ＭＳ 明朝" w:hAnsi="ＭＳ 明朝" w:hint="eastAsia"/>
          <w:szCs w:val="21"/>
        </w:rPr>
        <w:t>５　業務の品質管理</w:t>
      </w:r>
    </w:p>
    <w:p w14:paraId="04E7F9BB" w14:textId="72A906C6" w:rsidR="005B5D7E" w:rsidRPr="00F64206" w:rsidRDefault="005B5D7E" w:rsidP="005B5D7E">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５．１</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患者サービスの向上</w:t>
      </w:r>
    </w:p>
    <w:p w14:paraId="694C78B1" w14:textId="34E8F347" w:rsidR="005B5D7E" w:rsidRPr="00F64206" w:rsidRDefault="00A06D38" w:rsidP="00A06D3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（１）患者を待たせないこと。待たせる場合でも待つことに対する精神的ストレスを緩和するための接遇等に努めるとともに、その方策を検討し実践すること。</w:t>
      </w:r>
    </w:p>
    <w:p w14:paraId="00E88953" w14:textId="67C9BAE4" w:rsidR="00A06D38" w:rsidRPr="00F64206" w:rsidRDefault="00A06D38" w:rsidP="00A06D3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（２）患者の対応については適切な接遇に努め、相手の立場に立ち、医師、看護師その他の病院職員と相互に協力すること。</w:t>
      </w:r>
    </w:p>
    <w:p w14:paraId="3516D232" w14:textId="0A994496" w:rsidR="00A06D38" w:rsidRPr="00F64206" w:rsidRDefault="00A06D38" w:rsidP="00A06D38">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（３）受託業務全般における患者等からの投書には、内容を検証し回答を作成すること。</w:t>
      </w:r>
    </w:p>
    <w:p w14:paraId="7483EDD0" w14:textId="77777777" w:rsidR="00A73B84" w:rsidRPr="00F64206" w:rsidRDefault="00A73B84" w:rsidP="00A73B84">
      <w:pPr>
        <w:spacing w:line="360" w:lineRule="auto"/>
        <w:ind w:leftChars="202" w:left="424"/>
        <w:rPr>
          <w:rFonts w:ascii="ＭＳ 明朝" w:eastAsia="ＭＳ 明朝" w:hAnsi="ＭＳ 明朝"/>
          <w:szCs w:val="21"/>
        </w:rPr>
      </w:pPr>
    </w:p>
    <w:p w14:paraId="7E921D16" w14:textId="1AD4C2BB" w:rsidR="005B5D7E" w:rsidRPr="00F64206" w:rsidRDefault="00A73B84" w:rsidP="00A73B84">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５．２</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医業収益の確保</w:t>
      </w:r>
    </w:p>
    <w:p w14:paraId="3CE8823E" w14:textId="4BC332EA" w:rsidR="005B5D7E" w:rsidRPr="00F64206" w:rsidRDefault="00A77C2F" w:rsidP="00A77C2F">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（１）診療報酬明細書による請求に際し、厳密な内容確認と正確な内容記載をもって実施するものとし、査定や返戻を未然に防止するとともに、常に高い効果を発揮できるように努める</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3184E44C" w14:textId="72D6AF55" w:rsidR="005B5D7E" w:rsidRPr="00F64206" w:rsidRDefault="00C95248"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（２）請求可能な診療行為、不可能な診療行為を明確にし、委託者に情報提供を行う</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2551DE34" w14:textId="10602C1A" w:rsidR="005B5D7E" w:rsidRPr="00F64206" w:rsidRDefault="00C95248" w:rsidP="00C9524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（３）診療報酬・介護報酬が改定された場合、その内容を速やかに把握するとともに、改定内容について</w:t>
      </w:r>
      <w:r w:rsidR="005F6119">
        <w:rPr>
          <w:rFonts w:ascii="ＭＳ 明朝" w:eastAsia="ＭＳ 明朝" w:hAnsi="ＭＳ 明朝" w:hint="eastAsia"/>
          <w:szCs w:val="21"/>
        </w:rPr>
        <w:t>の</w:t>
      </w:r>
      <w:r w:rsidRPr="00F64206">
        <w:rPr>
          <w:rFonts w:ascii="ＭＳ 明朝" w:eastAsia="ＭＳ 明朝" w:hAnsi="ＭＳ 明朝" w:hint="eastAsia"/>
          <w:szCs w:val="21"/>
        </w:rPr>
        <w:t>情報を提供する</w:t>
      </w:r>
      <w:r w:rsidR="00F63D75">
        <w:rPr>
          <w:rFonts w:ascii="ＭＳ 明朝" w:eastAsia="ＭＳ 明朝" w:hAnsi="ＭＳ 明朝" w:hint="eastAsia"/>
          <w:szCs w:val="21"/>
        </w:rPr>
        <w:t>こと</w:t>
      </w:r>
      <w:r w:rsidRPr="00F64206">
        <w:rPr>
          <w:rFonts w:ascii="ＭＳ 明朝" w:eastAsia="ＭＳ 明朝" w:hAnsi="ＭＳ 明朝" w:hint="eastAsia"/>
          <w:szCs w:val="21"/>
        </w:rPr>
        <w:t>。</w:t>
      </w:r>
    </w:p>
    <w:p w14:paraId="7256FC27" w14:textId="707FC8A1" w:rsidR="00797B54" w:rsidRDefault="00797B54" w:rsidP="00C95248">
      <w:pPr>
        <w:spacing w:line="360" w:lineRule="auto"/>
        <w:ind w:leftChars="338" w:left="1134" w:hangingChars="202" w:hanging="424"/>
        <w:rPr>
          <w:rFonts w:ascii="ＭＳ 明朝" w:eastAsia="ＭＳ 明朝" w:hAnsi="ＭＳ 明朝"/>
          <w:szCs w:val="21"/>
        </w:rPr>
      </w:pPr>
    </w:p>
    <w:p w14:paraId="7140C790" w14:textId="77777777" w:rsidR="00892248" w:rsidRPr="00F64206" w:rsidRDefault="00892248" w:rsidP="00C95248">
      <w:pPr>
        <w:spacing w:line="360" w:lineRule="auto"/>
        <w:ind w:leftChars="338" w:left="1134" w:hangingChars="202" w:hanging="424"/>
        <w:rPr>
          <w:rFonts w:ascii="ＭＳ 明朝" w:eastAsia="ＭＳ 明朝" w:hAnsi="ＭＳ 明朝" w:hint="eastAsia"/>
          <w:szCs w:val="21"/>
        </w:rPr>
      </w:pPr>
    </w:p>
    <w:p w14:paraId="5D0654F7" w14:textId="23FFAF97" w:rsidR="005B5D7E" w:rsidRPr="00F64206" w:rsidRDefault="00E71F18" w:rsidP="00E71F18">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lastRenderedPageBreak/>
        <w:t>５．３</w:t>
      </w:r>
      <w:r w:rsidR="00575280">
        <w:rPr>
          <w:rFonts w:ascii="ＭＳ 明朝" w:eastAsia="ＭＳ 明朝" w:hAnsi="ＭＳ 明朝" w:hint="eastAsia"/>
          <w:szCs w:val="21"/>
        </w:rPr>
        <w:t xml:space="preserve">　</w:t>
      </w:r>
      <w:r w:rsidRPr="00F64206">
        <w:rPr>
          <w:rFonts w:ascii="ＭＳ 明朝" w:eastAsia="ＭＳ 明朝" w:hAnsi="ＭＳ 明朝" w:hint="eastAsia"/>
          <w:szCs w:val="21"/>
        </w:rPr>
        <w:t>運用マニュアルの整備</w:t>
      </w:r>
    </w:p>
    <w:p w14:paraId="46BBFC2F" w14:textId="29E396FB" w:rsidR="005B5D7E" w:rsidRPr="00F64206" w:rsidRDefault="00E71F18" w:rsidP="00E71F18">
      <w:pPr>
        <w:spacing w:line="360" w:lineRule="auto"/>
        <w:ind w:leftChars="338" w:left="1134" w:hangingChars="202" w:hanging="424"/>
        <w:rPr>
          <w:rFonts w:ascii="ＭＳ 明朝" w:eastAsia="ＭＳ 明朝" w:hAnsi="ＭＳ 明朝"/>
          <w:szCs w:val="21"/>
        </w:rPr>
      </w:pPr>
      <w:r w:rsidRPr="00F64206">
        <w:rPr>
          <w:rFonts w:ascii="ＭＳ 明朝" w:eastAsia="ＭＳ 明朝" w:hAnsi="ＭＳ 明朝" w:hint="eastAsia"/>
          <w:szCs w:val="21"/>
        </w:rPr>
        <w:t>（１）受託後速やかに医事業務マニュアルを作成し、委託者に対して提示し承認を受けること。承認後は、医事業務マニュアルに基づき、従業員独自の判断や作業内容に偏ることなく業務を遂行する。業務を変更した場合も同様とする。</w:t>
      </w:r>
    </w:p>
    <w:p w14:paraId="3A908212" w14:textId="1CC9508D" w:rsidR="005B5D7E" w:rsidRPr="00F64206" w:rsidRDefault="005B5D7E" w:rsidP="00E15893">
      <w:pPr>
        <w:spacing w:line="360" w:lineRule="auto"/>
        <w:ind w:leftChars="337" w:left="708"/>
        <w:rPr>
          <w:rFonts w:ascii="ＭＳ 明朝" w:eastAsia="ＭＳ 明朝" w:hAnsi="ＭＳ 明朝"/>
          <w:szCs w:val="21"/>
        </w:rPr>
      </w:pPr>
    </w:p>
    <w:p w14:paraId="66A8F80A" w14:textId="6082678B" w:rsidR="005B5D7E" w:rsidRPr="00F64206" w:rsidRDefault="00797B54" w:rsidP="00797B54">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６　人員体制</w:t>
      </w:r>
    </w:p>
    <w:p w14:paraId="75813BC5" w14:textId="4BE04485" w:rsidR="005B5D7E" w:rsidRPr="00F64206" w:rsidRDefault="008309E9"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６．１　</w:t>
      </w:r>
      <w:r w:rsidR="00797B54" w:rsidRPr="00F64206">
        <w:rPr>
          <w:rFonts w:ascii="ＭＳ 明朝" w:eastAsia="ＭＳ 明朝" w:hAnsi="ＭＳ 明朝" w:hint="eastAsia"/>
          <w:szCs w:val="21"/>
        </w:rPr>
        <w:t>業務統括責任者</w:t>
      </w:r>
    </w:p>
    <w:p w14:paraId="3B2B317E" w14:textId="742E0114" w:rsidR="00797B54" w:rsidRPr="008B1512" w:rsidRDefault="008309E9" w:rsidP="008309E9">
      <w:pPr>
        <w:spacing w:line="360" w:lineRule="auto"/>
        <w:ind w:leftChars="472" w:left="991"/>
        <w:rPr>
          <w:rFonts w:ascii="ＭＳ 明朝" w:eastAsia="ＭＳ 明朝" w:hAnsi="ＭＳ 明朝"/>
          <w:szCs w:val="21"/>
        </w:rPr>
      </w:pPr>
      <w:r w:rsidRPr="008B1512">
        <w:rPr>
          <w:rFonts w:ascii="ＭＳ 明朝" w:eastAsia="ＭＳ 明朝" w:hAnsi="ＭＳ 明朝" w:hint="eastAsia"/>
          <w:szCs w:val="21"/>
        </w:rPr>
        <w:t>（１）</w:t>
      </w:r>
      <w:r w:rsidR="00797B54" w:rsidRPr="008B1512">
        <w:rPr>
          <w:rFonts w:ascii="ＭＳ 明朝" w:eastAsia="ＭＳ 明朝" w:hAnsi="ＭＳ 明朝" w:hint="eastAsia"/>
          <w:szCs w:val="21"/>
        </w:rPr>
        <w:t>配置</w:t>
      </w:r>
    </w:p>
    <w:p w14:paraId="46DCFF69" w14:textId="61EEDB59" w:rsidR="00797B54" w:rsidRPr="008B1512" w:rsidRDefault="0020006E" w:rsidP="00797B54">
      <w:pPr>
        <w:spacing w:line="360" w:lineRule="auto"/>
        <w:ind w:leftChars="810" w:left="1701"/>
        <w:rPr>
          <w:rFonts w:ascii="ＭＳ 明朝" w:eastAsia="ＭＳ 明朝" w:hAnsi="ＭＳ 明朝"/>
          <w:szCs w:val="21"/>
        </w:rPr>
      </w:pPr>
      <w:r>
        <w:rPr>
          <w:rFonts w:ascii="ＭＳ 明朝" w:eastAsia="ＭＳ 明朝" w:hAnsi="ＭＳ 明朝" w:hint="eastAsia"/>
          <w:szCs w:val="21"/>
        </w:rPr>
        <w:t>委託業務にかかる委託者の代理者として、業務を</w:t>
      </w:r>
      <w:r w:rsidR="00797B54" w:rsidRPr="008B1512">
        <w:rPr>
          <w:rFonts w:ascii="ＭＳ 明朝" w:eastAsia="ＭＳ 明朝" w:hAnsi="ＭＳ 明朝" w:hint="eastAsia"/>
          <w:szCs w:val="21"/>
        </w:rPr>
        <w:t>統括する最高責任者</w:t>
      </w:r>
      <w:r w:rsidR="00797B54" w:rsidRPr="008B1512">
        <w:rPr>
          <w:rFonts w:ascii="ＭＳ 明朝" w:eastAsia="ＭＳ 明朝" w:hAnsi="ＭＳ 明朝"/>
          <w:szCs w:val="21"/>
        </w:rPr>
        <w:t>(以下、｢統括責</w:t>
      </w:r>
      <w:r w:rsidR="00797B54" w:rsidRPr="008B1512">
        <w:rPr>
          <w:rFonts w:ascii="ＭＳ 明朝" w:eastAsia="ＭＳ 明朝" w:hAnsi="ＭＳ 明朝" w:hint="eastAsia"/>
          <w:szCs w:val="21"/>
        </w:rPr>
        <w:t>任者｣という｡</w:t>
      </w:r>
      <w:r w:rsidR="00797B54" w:rsidRPr="008B1512">
        <w:rPr>
          <w:rFonts w:ascii="ＭＳ 明朝" w:eastAsia="ＭＳ 明朝" w:hAnsi="ＭＳ 明朝"/>
          <w:szCs w:val="21"/>
        </w:rPr>
        <w:t>)を配置し、書面をもって委託者へ通知すること。なお、統括責任者は、過去に</w:t>
      </w:r>
      <w:r w:rsidR="008B1512">
        <w:rPr>
          <w:rFonts w:ascii="ＭＳ 明朝" w:eastAsia="ＭＳ 明朝" w:hAnsi="ＭＳ 明朝" w:hint="eastAsia"/>
          <w:szCs w:val="21"/>
        </w:rPr>
        <w:t>２００</w:t>
      </w:r>
      <w:r w:rsidR="00797B54" w:rsidRPr="008B1512">
        <w:rPr>
          <w:rFonts w:ascii="ＭＳ 明朝" w:eastAsia="ＭＳ 明朝" w:hAnsi="ＭＳ 明朝"/>
          <w:szCs w:val="21"/>
        </w:rPr>
        <w:t>床以上の病院で通算</w:t>
      </w:r>
      <w:r>
        <w:rPr>
          <w:rFonts w:ascii="ＭＳ 明朝" w:eastAsia="ＭＳ 明朝" w:hAnsi="ＭＳ 明朝" w:hint="eastAsia"/>
          <w:szCs w:val="21"/>
        </w:rPr>
        <w:t>５</w:t>
      </w:r>
      <w:r w:rsidR="00797B54" w:rsidRPr="008B1512">
        <w:rPr>
          <w:rFonts w:ascii="ＭＳ 明朝" w:eastAsia="ＭＳ 明朝" w:hAnsi="ＭＳ 明朝"/>
          <w:szCs w:val="21"/>
        </w:rPr>
        <w:t>年以上勤めた経験者に限</w:t>
      </w:r>
      <w:r w:rsidR="00797B54" w:rsidRPr="008B1512">
        <w:rPr>
          <w:rFonts w:ascii="ＭＳ 明朝" w:eastAsia="ＭＳ 明朝" w:hAnsi="ＭＳ 明朝" w:hint="eastAsia"/>
          <w:szCs w:val="21"/>
        </w:rPr>
        <w:t>り、他の保険医療機関と兼務していない者とすること。</w:t>
      </w:r>
    </w:p>
    <w:p w14:paraId="41E6EC80" w14:textId="403543DF" w:rsidR="00797B54"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（２）</w:t>
      </w:r>
      <w:r w:rsidR="00797B54" w:rsidRPr="00F64206">
        <w:rPr>
          <w:rFonts w:ascii="ＭＳ 明朝" w:eastAsia="ＭＳ 明朝" w:hAnsi="ＭＳ 明朝" w:hint="eastAsia"/>
          <w:szCs w:val="21"/>
        </w:rPr>
        <w:t>責務</w:t>
      </w:r>
    </w:p>
    <w:p w14:paraId="23D359C8" w14:textId="7D7DE0B9" w:rsidR="00797B54" w:rsidRPr="00F64206" w:rsidRDefault="00797B54" w:rsidP="00797B54">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統括責任者は、問題が起きないよう適切に業務従事者を配置し、指揮命令を行うものとする。なお、業務上もしくは服務上のトラブルが生じた</w:t>
      </w:r>
      <w:r w:rsidR="0023067E">
        <w:rPr>
          <w:rFonts w:ascii="ＭＳ 明朝" w:eastAsia="ＭＳ 明朝" w:hAnsi="ＭＳ 明朝" w:hint="eastAsia"/>
          <w:szCs w:val="21"/>
        </w:rPr>
        <w:t>場合は、速やかにその解決に当たり、その経過報告及び結果を直ちに委託者</w:t>
      </w:r>
      <w:r w:rsidRPr="00F64206">
        <w:rPr>
          <w:rFonts w:ascii="ＭＳ 明朝" w:eastAsia="ＭＳ 明朝" w:hAnsi="ＭＳ 明朝" w:hint="eastAsia"/>
          <w:szCs w:val="21"/>
        </w:rPr>
        <w:t>に報告しなければならない。また、事後には再発防止に向けた対応策を立案し、委託者と協議すること。</w:t>
      </w:r>
    </w:p>
    <w:p w14:paraId="75C924B2" w14:textId="6DDCED5F"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（３）</w:t>
      </w:r>
      <w:r w:rsidR="00797B54" w:rsidRPr="00F64206">
        <w:rPr>
          <w:rFonts w:ascii="ＭＳ 明朝" w:eastAsia="ＭＳ 明朝" w:hAnsi="ＭＳ 明朝" w:hint="eastAsia"/>
          <w:szCs w:val="21"/>
        </w:rPr>
        <w:t>代理</w:t>
      </w:r>
    </w:p>
    <w:p w14:paraId="5D807A1D" w14:textId="1E8FC659" w:rsidR="00797B54" w:rsidRPr="00F64206" w:rsidRDefault="000153D0" w:rsidP="00797B54">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統括責任者が</w:t>
      </w:r>
      <w:r w:rsidR="007C3922">
        <w:rPr>
          <w:rFonts w:ascii="ＭＳ 明朝" w:eastAsia="ＭＳ 明朝" w:hAnsi="ＭＳ 明朝" w:hint="eastAsia"/>
          <w:szCs w:val="21"/>
        </w:rPr>
        <w:t>病気等で長期間</w:t>
      </w:r>
      <w:r w:rsidR="00797B54" w:rsidRPr="00F64206">
        <w:rPr>
          <w:rFonts w:ascii="ＭＳ 明朝" w:eastAsia="ＭＳ 明朝" w:hAnsi="ＭＳ 明朝" w:hint="eastAsia"/>
          <w:szCs w:val="21"/>
        </w:rPr>
        <w:t>不在となる場合、</w:t>
      </w:r>
      <w:r w:rsidR="00A01AB9" w:rsidRPr="00F64206">
        <w:rPr>
          <w:rFonts w:ascii="ＭＳ 明朝" w:eastAsia="ＭＳ 明朝" w:hAnsi="ＭＳ 明朝" w:hint="eastAsia"/>
          <w:szCs w:val="21"/>
        </w:rPr>
        <w:t>部署別</w:t>
      </w:r>
      <w:r w:rsidR="0023067E">
        <w:rPr>
          <w:rFonts w:ascii="ＭＳ 明朝" w:eastAsia="ＭＳ 明朝" w:hAnsi="ＭＳ 明朝" w:hint="eastAsia"/>
          <w:szCs w:val="21"/>
        </w:rPr>
        <w:t>業務責任者のうち１名を統括責任者代理として予め委託者</w:t>
      </w:r>
      <w:r w:rsidR="00797B54" w:rsidRPr="00F64206">
        <w:rPr>
          <w:rFonts w:ascii="ＭＳ 明朝" w:eastAsia="ＭＳ 明朝" w:hAnsi="ＭＳ 明朝" w:hint="eastAsia"/>
          <w:szCs w:val="21"/>
        </w:rPr>
        <w:t>に届け出ること。</w:t>
      </w:r>
    </w:p>
    <w:p w14:paraId="31F5B53E" w14:textId="77777777" w:rsidR="00830BE0" w:rsidRPr="00F64206" w:rsidRDefault="00830BE0" w:rsidP="00797B54">
      <w:pPr>
        <w:spacing w:line="360" w:lineRule="auto"/>
        <w:ind w:leftChars="810" w:left="1701"/>
        <w:rPr>
          <w:rFonts w:ascii="ＭＳ 明朝" w:eastAsia="ＭＳ 明朝" w:hAnsi="ＭＳ 明朝"/>
          <w:szCs w:val="21"/>
        </w:rPr>
      </w:pPr>
    </w:p>
    <w:p w14:paraId="3005F466" w14:textId="32A1E3C9" w:rsidR="005B5D7E" w:rsidRPr="00F64206" w:rsidRDefault="008309E9"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６．２　</w:t>
      </w:r>
      <w:r w:rsidR="00A01AB9" w:rsidRPr="00F64206">
        <w:rPr>
          <w:rFonts w:ascii="ＭＳ 明朝" w:eastAsia="ＭＳ 明朝" w:hAnsi="ＭＳ 明朝" w:hint="eastAsia"/>
          <w:szCs w:val="21"/>
        </w:rPr>
        <w:t>部署別業務責任者</w:t>
      </w:r>
    </w:p>
    <w:p w14:paraId="47CB2AC9" w14:textId="7280448C"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（１）</w:t>
      </w:r>
      <w:r w:rsidR="00A01AB9" w:rsidRPr="00F64206">
        <w:rPr>
          <w:rFonts w:ascii="ＭＳ 明朝" w:eastAsia="ＭＳ 明朝" w:hAnsi="ＭＳ 明朝" w:hint="eastAsia"/>
          <w:szCs w:val="21"/>
        </w:rPr>
        <w:t>配置</w:t>
      </w:r>
    </w:p>
    <w:p w14:paraId="0F258F15" w14:textId="4EB2FFD6" w:rsidR="00A01AB9" w:rsidRPr="00F64206" w:rsidRDefault="00A01AB9" w:rsidP="00A01AB9">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受託業務ごとに責任者を配置すること。ただし、統括責任者が業務責任者を兼務することはできない。</w:t>
      </w:r>
    </w:p>
    <w:p w14:paraId="0CC99F7A" w14:textId="1397496F"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（２）</w:t>
      </w:r>
      <w:r w:rsidR="00A01AB9" w:rsidRPr="00F64206">
        <w:rPr>
          <w:rFonts w:ascii="ＭＳ 明朝" w:eastAsia="ＭＳ 明朝" w:hAnsi="ＭＳ 明朝" w:hint="eastAsia"/>
          <w:szCs w:val="21"/>
        </w:rPr>
        <w:t>責務</w:t>
      </w:r>
    </w:p>
    <w:p w14:paraId="56EC2BEC" w14:textId="0B9A70CE" w:rsidR="00A01AB9" w:rsidRPr="00F64206" w:rsidRDefault="00BC2DE4" w:rsidP="00BC2DE4">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部署別業務責任者</w:t>
      </w:r>
      <w:r w:rsidR="00A01AB9" w:rsidRPr="00F64206">
        <w:rPr>
          <w:rFonts w:ascii="ＭＳ 明朝" w:eastAsia="ＭＳ 明朝" w:hAnsi="ＭＳ 明朝" w:hint="eastAsia"/>
          <w:szCs w:val="21"/>
        </w:rPr>
        <w:t>は、統括責任者の管理のもと、業務従事者の指導を行い、各部署が円滑に業務を実施できるよう支援しなければならない。</w:t>
      </w:r>
    </w:p>
    <w:p w14:paraId="1595DBD1" w14:textId="3A36DD7F" w:rsidR="005B5D7E" w:rsidRPr="00F64206" w:rsidRDefault="00BC2DE4" w:rsidP="00BC2DE4">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部署別業務責任者で解決できない業務上もしくは服務上のトラブルが生じた場合は、速やかに統括責任者の指示を仰ぐこと。また、解決した場合も速やかに統括責任者へ報告すること。</w:t>
      </w:r>
    </w:p>
    <w:p w14:paraId="65DC2009" w14:textId="77777777" w:rsidR="00830BE0" w:rsidRPr="00F64206" w:rsidRDefault="00830BE0" w:rsidP="00BC2DE4">
      <w:pPr>
        <w:spacing w:line="360" w:lineRule="auto"/>
        <w:ind w:leftChars="810" w:left="1701"/>
        <w:rPr>
          <w:rFonts w:ascii="ＭＳ 明朝" w:eastAsia="ＭＳ 明朝" w:hAnsi="ＭＳ 明朝"/>
          <w:szCs w:val="21"/>
        </w:rPr>
      </w:pPr>
    </w:p>
    <w:p w14:paraId="7F692B7B" w14:textId="4C1C3F92" w:rsidR="005B5D7E" w:rsidRPr="00F64206" w:rsidRDefault="008309E9"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６．３　</w:t>
      </w:r>
      <w:r w:rsidR="00DF21F0" w:rsidRPr="00F64206">
        <w:rPr>
          <w:rFonts w:ascii="ＭＳ 明朝" w:eastAsia="ＭＳ 明朝" w:hAnsi="ＭＳ 明朝" w:hint="eastAsia"/>
          <w:szCs w:val="21"/>
        </w:rPr>
        <w:t>業務従事者</w:t>
      </w:r>
    </w:p>
    <w:p w14:paraId="61A1A1D5" w14:textId="44EF7B88" w:rsidR="005B5D7E" w:rsidRPr="00F64206" w:rsidRDefault="008309E9" w:rsidP="008309E9">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（１）</w:t>
      </w:r>
      <w:r w:rsidR="00DF21F0" w:rsidRPr="00F64206">
        <w:rPr>
          <w:rFonts w:ascii="ＭＳ 明朝" w:eastAsia="ＭＳ 明朝" w:hAnsi="ＭＳ 明朝" w:hint="eastAsia"/>
          <w:szCs w:val="21"/>
        </w:rPr>
        <w:t>責務</w:t>
      </w:r>
    </w:p>
    <w:p w14:paraId="01EEDB3D" w14:textId="172EF211" w:rsidR="00DF21F0" w:rsidRPr="00F64206" w:rsidRDefault="00DF21F0" w:rsidP="00DF21F0">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業務従事者は、統括責任者及び部署別業務責任者の指示に従い、適正かつ正確に業務を遂行しなければならない。また、担当する業務の趣旨をよく理解し、その機能</w:t>
      </w:r>
      <w:r w:rsidRPr="00F64206">
        <w:rPr>
          <w:rFonts w:ascii="ＭＳ 明朝" w:eastAsia="ＭＳ 明朝" w:hAnsi="ＭＳ 明朝" w:hint="eastAsia"/>
          <w:szCs w:val="21"/>
        </w:rPr>
        <w:lastRenderedPageBreak/>
        <w:t>を充分に発揮させ、円滑かつ適正な業務の遂行に取り組むこと。患者等の来院者に対しては、親切で丁寧な接遇を行い、患者サービスの向上に努めること。常に知識の研鑽に努めること。</w:t>
      </w:r>
    </w:p>
    <w:p w14:paraId="1C0C90B7" w14:textId="79994ECE" w:rsidR="005B5D7E" w:rsidRPr="00F64206" w:rsidRDefault="009562E2"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６．４　</w:t>
      </w:r>
      <w:r w:rsidR="006D7D18" w:rsidRPr="00F64206">
        <w:rPr>
          <w:rFonts w:ascii="ＭＳ 明朝" w:eastAsia="ＭＳ 明朝" w:hAnsi="ＭＳ 明朝" w:hint="eastAsia"/>
          <w:szCs w:val="21"/>
        </w:rPr>
        <w:t>措置</w:t>
      </w:r>
    </w:p>
    <w:p w14:paraId="3494A6D1" w14:textId="669227C5" w:rsidR="006D7D18" w:rsidRPr="00F64206" w:rsidRDefault="006D7D18" w:rsidP="00D90090">
      <w:pPr>
        <w:spacing w:line="360" w:lineRule="auto"/>
        <w:ind w:leftChars="742" w:left="1558"/>
        <w:rPr>
          <w:rFonts w:ascii="ＭＳ 明朝" w:eastAsia="ＭＳ 明朝" w:hAnsi="ＭＳ 明朝"/>
          <w:szCs w:val="21"/>
        </w:rPr>
      </w:pPr>
      <w:r w:rsidRPr="00F64206">
        <w:rPr>
          <w:rFonts w:ascii="ＭＳ 明朝" w:eastAsia="ＭＳ 明朝" w:hAnsi="ＭＳ 明朝" w:hint="eastAsia"/>
          <w:szCs w:val="21"/>
        </w:rPr>
        <w:t>委託者は、受託者の従業員のうち不適格な者があると認めたときは、受注者に当該従業員に対する教育指導その他改善を要求することができる。また、委託者は病院</w:t>
      </w:r>
      <w:r w:rsidR="00E252C6">
        <w:rPr>
          <w:rFonts w:ascii="ＭＳ 明朝" w:eastAsia="ＭＳ 明朝" w:hAnsi="ＭＳ 明朝" w:hint="eastAsia"/>
          <w:szCs w:val="21"/>
        </w:rPr>
        <w:t>及び</w:t>
      </w:r>
      <w:r w:rsidRPr="00F64206">
        <w:rPr>
          <w:rFonts w:ascii="ＭＳ 明朝" w:eastAsia="ＭＳ 明朝" w:hAnsi="ＭＳ 明朝" w:hint="eastAsia"/>
          <w:szCs w:val="21"/>
        </w:rPr>
        <w:t>患者等に対し不利益となる又は危害を加えるような従業員に対しては、受注者に交替を求めることができる。</w:t>
      </w:r>
    </w:p>
    <w:p w14:paraId="69C24709" w14:textId="5D2C22BF" w:rsidR="006D7D18" w:rsidRPr="00F64206" w:rsidRDefault="006D7D18" w:rsidP="00E15893">
      <w:pPr>
        <w:spacing w:line="360" w:lineRule="auto"/>
        <w:ind w:leftChars="337" w:left="708"/>
        <w:rPr>
          <w:rFonts w:ascii="ＭＳ 明朝" w:eastAsia="ＭＳ 明朝" w:hAnsi="ＭＳ 明朝"/>
          <w:szCs w:val="21"/>
        </w:rPr>
      </w:pPr>
    </w:p>
    <w:p w14:paraId="013DEA9C" w14:textId="0B5852FB" w:rsidR="006D7D18" w:rsidRPr="00F64206" w:rsidRDefault="00BE7685" w:rsidP="00BE7685">
      <w:pPr>
        <w:spacing w:line="360" w:lineRule="auto"/>
        <w:ind w:leftChars="202" w:left="424"/>
        <w:rPr>
          <w:rFonts w:ascii="ＭＳ 明朝" w:eastAsia="ＭＳ 明朝" w:hAnsi="ＭＳ 明朝"/>
          <w:szCs w:val="21"/>
        </w:rPr>
      </w:pPr>
      <w:r w:rsidRPr="00F64206">
        <w:rPr>
          <w:rFonts w:ascii="ＭＳ 明朝" w:eastAsia="ＭＳ 明朝" w:hAnsi="ＭＳ 明朝" w:hint="eastAsia"/>
          <w:szCs w:val="21"/>
        </w:rPr>
        <w:t>７</w:t>
      </w:r>
      <w:r w:rsidR="002E106F" w:rsidRPr="00F64206">
        <w:rPr>
          <w:rFonts w:ascii="ＭＳ 明朝" w:eastAsia="ＭＳ 明朝" w:hAnsi="ＭＳ 明朝" w:hint="eastAsia"/>
          <w:szCs w:val="21"/>
        </w:rPr>
        <w:t xml:space="preserve">　</w:t>
      </w:r>
      <w:r w:rsidRPr="00F64206">
        <w:rPr>
          <w:rFonts w:ascii="ＭＳ 明朝" w:eastAsia="ＭＳ 明朝" w:hAnsi="ＭＳ 明朝" w:hint="eastAsia"/>
          <w:szCs w:val="21"/>
        </w:rPr>
        <w:t>従事者の管理</w:t>
      </w:r>
    </w:p>
    <w:p w14:paraId="1468454E" w14:textId="32B21627" w:rsidR="006D7D18" w:rsidRPr="00F64206" w:rsidRDefault="002E106F"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７．１　</w:t>
      </w:r>
      <w:r w:rsidR="00BE7685" w:rsidRPr="00F64206">
        <w:rPr>
          <w:rFonts w:ascii="ＭＳ 明朝" w:eastAsia="ＭＳ 明朝" w:hAnsi="ＭＳ 明朝"/>
          <w:szCs w:val="21"/>
        </w:rPr>
        <w:t>教育・研修等</w:t>
      </w:r>
    </w:p>
    <w:p w14:paraId="05D62EAD" w14:textId="0C77073B" w:rsidR="00BE7685" w:rsidRPr="00F64206" w:rsidRDefault="002E106F" w:rsidP="002E106F">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（１）</w:t>
      </w:r>
      <w:r w:rsidR="00BE7685" w:rsidRPr="00F64206">
        <w:rPr>
          <w:rFonts w:ascii="ＭＳ 明朝" w:eastAsia="ＭＳ 明朝" w:hAnsi="ＭＳ 明朝" w:hint="eastAsia"/>
          <w:szCs w:val="21"/>
        </w:rPr>
        <w:t>院内研修会等への参加</w:t>
      </w:r>
    </w:p>
    <w:p w14:paraId="65388C7E" w14:textId="6FC4A2DC" w:rsidR="00BE7685" w:rsidRPr="00F64206" w:rsidRDefault="00BE7685"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委託者が指示する委員会研修会、委員会及び災害訓練に参加するとともに、その他の委員会および研修会等に可能な限り従業員を参加させるよう努めること。</w:t>
      </w:r>
    </w:p>
    <w:p w14:paraId="65A8C9A8" w14:textId="174D1610" w:rsidR="009A3EAA" w:rsidRPr="00F64206" w:rsidRDefault="009A3EAA" w:rsidP="009A3EAA">
      <w:pPr>
        <w:spacing w:line="360" w:lineRule="auto"/>
        <w:ind w:leftChars="742" w:left="1558"/>
        <w:rPr>
          <w:rFonts w:ascii="ＭＳ 明朝" w:eastAsia="ＭＳ 明朝" w:hAnsi="ＭＳ 明朝"/>
          <w:szCs w:val="21"/>
        </w:rPr>
      </w:pPr>
    </w:p>
    <w:p w14:paraId="794C4A88" w14:textId="4876240D" w:rsidR="009A3EAA" w:rsidRPr="00F64206" w:rsidRDefault="002E106F" w:rsidP="002E106F">
      <w:pPr>
        <w:spacing w:line="360" w:lineRule="auto"/>
        <w:ind w:leftChars="472" w:left="991"/>
        <w:rPr>
          <w:rFonts w:ascii="ＭＳ 明朝" w:eastAsia="ＭＳ 明朝" w:hAnsi="ＭＳ 明朝"/>
          <w:szCs w:val="21"/>
        </w:rPr>
      </w:pPr>
      <w:r w:rsidRPr="00F64206">
        <w:rPr>
          <w:rFonts w:ascii="ＭＳ 明朝" w:eastAsia="ＭＳ 明朝" w:hAnsi="ＭＳ 明朝" w:hint="eastAsia"/>
          <w:szCs w:val="21"/>
        </w:rPr>
        <w:t>（２）</w:t>
      </w:r>
      <w:r w:rsidR="009A3EAA" w:rsidRPr="00F64206">
        <w:rPr>
          <w:rFonts w:ascii="ＭＳ 明朝" w:eastAsia="ＭＳ 明朝" w:hAnsi="ＭＳ 明朝" w:hint="eastAsia"/>
          <w:szCs w:val="21"/>
        </w:rPr>
        <w:t>従事者教育</w:t>
      </w:r>
    </w:p>
    <w:p w14:paraId="46291844" w14:textId="1A5F0715" w:rsidR="00BE7685" w:rsidRPr="00F64206" w:rsidRDefault="00BE7685"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接遇、守秘義務、診療報酬</w:t>
      </w:r>
      <w:r w:rsidR="00B92128">
        <w:rPr>
          <w:rFonts w:ascii="ＭＳ 明朝" w:eastAsia="ＭＳ 明朝" w:hAnsi="ＭＳ 明朝" w:hint="eastAsia"/>
          <w:szCs w:val="21"/>
        </w:rPr>
        <w:t>請求事務、</w:t>
      </w:r>
      <w:r w:rsidRPr="00F64206">
        <w:rPr>
          <w:rFonts w:ascii="ＭＳ 明朝" w:eastAsia="ＭＳ 明朝" w:hAnsi="ＭＳ 明朝" w:hint="eastAsia"/>
          <w:szCs w:val="21"/>
        </w:rPr>
        <w:t>安全管理</w:t>
      </w:r>
      <w:r w:rsidR="00B92128">
        <w:rPr>
          <w:rFonts w:ascii="ＭＳ 明朝" w:eastAsia="ＭＳ 明朝" w:hAnsi="ＭＳ 明朝" w:hint="eastAsia"/>
          <w:szCs w:val="21"/>
        </w:rPr>
        <w:t>及び院内感染防止を含む</w:t>
      </w:r>
      <w:r w:rsidRPr="00F64206">
        <w:rPr>
          <w:rFonts w:ascii="ＭＳ 明朝" w:eastAsia="ＭＳ 明朝" w:hAnsi="ＭＳ 明朝" w:hint="eastAsia"/>
          <w:szCs w:val="21"/>
        </w:rPr>
        <w:t>職務研修を行い、常に業務従事者の資質及び能力の向上に努めなければならない。特に</w:t>
      </w:r>
      <w:r w:rsidR="009A3EAA" w:rsidRPr="00F64206">
        <w:rPr>
          <w:rFonts w:ascii="ＭＳ 明朝" w:eastAsia="ＭＳ 明朝" w:hAnsi="ＭＳ 明朝" w:hint="eastAsia"/>
          <w:szCs w:val="21"/>
        </w:rPr>
        <w:t>、</w:t>
      </w:r>
      <w:r w:rsidRPr="00F64206">
        <w:rPr>
          <w:rFonts w:ascii="ＭＳ 明朝" w:eastAsia="ＭＳ 明朝" w:hAnsi="ＭＳ 明朝" w:hint="eastAsia"/>
          <w:szCs w:val="21"/>
        </w:rPr>
        <w:t>診療報酬請求事務については、定期的に精度調査を行い、高水準を維持し、担当者の変更がある場合も、精度を落とさない工夫をすること。なお、研修は日常業務に支障を来さない範囲で行うこと。</w:t>
      </w:r>
    </w:p>
    <w:p w14:paraId="0D49F575" w14:textId="3028D535" w:rsidR="006D7D18" w:rsidRPr="00F64206" w:rsidRDefault="009A3EAA" w:rsidP="002E106F">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また、教育・研修計画を策定し、委託者に提出すること。なお、実施した場合には、教育研修報告書を作成し、委託者に提出すること。</w:t>
      </w:r>
    </w:p>
    <w:p w14:paraId="29881CE2" w14:textId="77777777" w:rsidR="00FF03E3" w:rsidRPr="00F64206" w:rsidRDefault="00FF03E3" w:rsidP="00FF03E3">
      <w:pPr>
        <w:spacing w:line="360" w:lineRule="auto"/>
        <w:ind w:leftChars="742" w:left="1558"/>
        <w:rPr>
          <w:rFonts w:ascii="ＭＳ 明朝" w:eastAsia="ＭＳ 明朝" w:hAnsi="ＭＳ 明朝"/>
          <w:szCs w:val="21"/>
        </w:rPr>
      </w:pPr>
    </w:p>
    <w:p w14:paraId="0369A067" w14:textId="47316C17" w:rsidR="00BE7685" w:rsidRPr="00F64206" w:rsidRDefault="00FE637D" w:rsidP="00FF03E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７．２　</w:t>
      </w:r>
      <w:r w:rsidR="00FF03E3" w:rsidRPr="00F64206">
        <w:rPr>
          <w:rFonts w:ascii="ＭＳ 明朝" w:eastAsia="ＭＳ 明朝" w:hAnsi="ＭＳ 明朝"/>
          <w:szCs w:val="21"/>
        </w:rPr>
        <w:t>健康管理</w:t>
      </w:r>
    </w:p>
    <w:p w14:paraId="6B2417BE" w14:textId="7AC2ED88" w:rsidR="00FF03E3" w:rsidRPr="00F64206" w:rsidRDefault="00FF03E3" w:rsidP="00FE637D">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従事者の健康管理のため、年１回以上健康診断を実施するとともに、その受託業務に必要な感染症検査</w:t>
      </w:r>
      <w:r w:rsidR="00C64B6D" w:rsidRPr="00F64206">
        <w:rPr>
          <w:rFonts w:ascii="ＭＳ 明朝" w:eastAsia="ＭＳ 明朝" w:hAnsi="ＭＳ 明朝" w:hint="eastAsia"/>
          <w:szCs w:val="21"/>
        </w:rPr>
        <w:t>を実施すること。なお、感染</w:t>
      </w:r>
      <w:r w:rsidRPr="00F64206">
        <w:rPr>
          <w:rFonts w:ascii="ＭＳ 明朝" w:eastAsia="ＭＳ 明朝" w:hAnsi="ＭＳ 明朝" w:hint="eastAsia"/>
          <w:szCs w:val="21"/>
        </w:rPr>
        <w:t>が判明した場合、直ちに必要な措置を講じるとともに、その旨</w:t>
      </w:r>
      <w:r w:rsidR="00C64B6D" w:rsidRPr="00F64206">
        <w:rPr>
          <w:rFonts w:ascii="ＭＳ 明朝" w:eastAsia="ＭＳ 明朝" w:hAnsi="ＭＳ 明朝" w:hint="eastAsia"/>
          <w:szCs w:val="21"/>
        </w:rPr>
        <w:t>を委託者</w:t>
      </w:r>
      <w:r w:rsidRPr="00F64206">
        <w:rPr>
          <w:rFonts w:ascii="ＭＳ 明朝" w:eastAsia="ＭＳ 明朝" w:hAnsi="ＭＳ 明朝" w:hint="eastAsia"/>
          <w:szCs w:val="21"/>
        </w:rPr>
        <w:t>に報告すること。</w:t>
      </w:r>
    </w:p>
    <w:p w14:paraId="2D287E58" w14:textId="0583C1E0" w:rsidR="00BE7685" w:rsidRPr="00F64206" w:rsidRDefault="00BE7685" w:rsidP="00E15893">
      <w:pPr>
        <w:spacing w:line="360" w:lineRule="auto"/>
        <w:ind w:leftChars="337" w:left="708"/>
        <w:rPr>
          <w:rFonts w:ascii="ＭＳ 明朝" w:eastAsia="ＭＳ 明朝" w:hAnsi="ＭＳ 明朝"/>
          <w:szCs w:val="21"/>
        </w:rPr>
      </w:pPr>
    </w:p>
    <w:p w14:paraId="2AB161ED" w14:textId="60BD3E3D" w:rsidR="00BE7685" w:rsidRPr="00F64206" w:rsidRDefault="00FE637D" w:rsidP="00E15893">
      <w:pPr>
        <w:spacing w:line="360" w:lineRule="auto"/>
        <w:ind w:leftChars="337" w:left="708"/>
        <w:rPr>
          <w:rFonts w:ascii="ＭＳ 明朝" w:eastAsia="ＭＳ 明朝" w:hAnsi="ＭＳ 明朝"/>
          <w:szCs w:val="21"/>
        </w:rPr>
      </w:pPr>
      <w:r w:rsidRPr="00F64206">
        <w:rPr>
          <w:rFonts w:ascii="ＭＳ 明朝" w:eastAsia="ＭＳ 明朝" w:hAnsi="ＭＳ 明朝" w:hint="eastAsia"/>
          <w:szCs w:val="21"/>
        </w:rPr>
        <w:t xml:space="preserve">７．３　</w:t>
      </w:r>
      <w:r w:rsidR="00C64B6D" w:rsidRPr="00F64206">
        <w:rPr>
          <w:rFonts w:ascii="ＭＳ 明朝" w:eastAsia="ＭＳ 明朝" w:hAnsi="ＭＳ 明朝"/>
          <w:szCs w:val="21"/>
        </w:rPr>
        <w:t>勤怠管理</w:t>
      </w:r>
    </w:p>
    <w:p w14:paraId="0244BCEF" w14:textId="4C34AF13" w:rsidR="00BE7685" w:rsidRPr="00F64206" w:rsidRDefault="00C64B6D" w:rsidP="00FE637D">
      <w:pPr>
        <w:spacing w:line="360" w:lineRule="auto"/>
        <w:ind w:leftChars="810" w:left="1701"/>
        <w:rPr>
          <w:rFonts w:ascii="ＭＳ 明朝" w:eastAsia="ＭＳ 明朝" w:hAnsi="ＭＳ 明朝"/>
          <w:szCs w:val="21"/>
        </w:rPr>
      </w:pPr>
      <w:r w:rsidRPr="00F64206">
        <w:rPr>
          <w:rFonts w:ascii="ＭＳ 明朝" w:eastAsia="ＭＳ 明朝" w:hAnsi="ＭＳ 明朝" w:hint="eastAsia"/>
          <w:szCs w:val="21"/>
        </w:rPr>
        <w:t>従業員の勤怠管理を行い、問題のある従業員については改善・指導を行うこと。</w:t>
      </w:r>
    </w:p>
    <w:p w14:paraId="6C798B94" w14:textId="0DEC9FC9" w:rsidR="00F64206" w:rsidRDefault="00F64206" w:rsidP="00E15893">
      <w:pPr>
        <w:spacing w:line="360" w:lineRule="auto"/>
        <w:ind w:leftChars="337" w:left="708"/>
        <w:rPr>
          <w:rFonts w:ascii="ＭＳ 明朝" w:eastAsia="ＭＳ 明朝" w:hAnsi="ＭＳ 明朝"/>
          <w:szCs w:val="21"/>
        </w:rPr>
      </w:pPr>
    </w:p>
    <w:p w14:paraId="49BA8E9A" w14:textId="14FD86B6" w:rsidR="00F64206" w:rsidRDefault="00F64206" w:rsidP="00E15893">
      <w:pPr>
        <w:spacing w:line="360" w:lineRule="auto"/>
        <w:ind w:leftChars="337" w:left="708"/>
        <w:rPr>
          <w:rFonts w:ascii="ＭＳ 明朝" w:eastAsia="ＭＳ 明朝" w:hAnsi="ＭＳ 明朝"/>
          <w:szCs w:val="21"/>
        </w:rPr>
      </w:pPr>
    </w:p>
    <w:p w14:paraId="5D25A2A5" w14:textId="07DD8C6E" w:rsidR="00F64206" w:rsidRDefault="00F64206" w:rsidP="00E15893">
      <w:pPr>
        <w:spacing w:line="360" w:lineRule="auto"/>
        <w:ind w:leftChars="337" w:left="708"/>
        <w:rPr>
          <w:rFonts w:ascii="ＭＳ 明朝" w:eastAsia="ＭＳ 明朝" w:hAnsi="ＭＳ 明朝"/>
          <w:szCs w:val="21"/>
        </w:rPr>
      </w:pPr>
    </w:p>
    <w:p w14:paraId="59610E6F" w14:textId="7B73942F" w:rsidR="00F64206" w:rsidRDefault="00F64206" w:rsidP="00E15893">
      <w:pPr>
        <w:spacing w:line="360" w:lineRule="auto"/>
        <w:ind w:leftChars="337" w:left="708"/>
        <w:rPr>
          <w:rFonts w:ascii="ＭＳ 明朝" w:eastAsia="ＭＳ 明朝" w:hAnsi="ＭＳ 明朝"/>
          <w:szCs w:val="21"/>
        </w:rPr>
      </w:pPr>
    </w:p>
    <w:p w14:paraId="1C08C371" w14:textId="77777777" w:rsidR="00F64206" w:rsidRPr="00F64206" w:rsidRDefault="00F64206" w:rsidP="00E15893">
      <w:pPr>
        <w:spacing w:line="360" w:lineRule="auto"/>
        <w:ind w:leftChars="337" w:left="708"/>
        <w:rPr>
          <w:rFonts w:ascii="ＭＳ 明朝" w:eastAsia="ＭＳ 明朝" w:hAnsi="ＭＳ 明朝"/>
          <w:szCs w:val="21"/>
        </w:rPr>
      </w:pPr>
    </w:p>
    <w:p w14:paraId="746884C3" w14:textId="6B897BFF" w:rsidR="009F4350" w:rsidRPr="00F64206" w:rsidRDefault="006155D2" w:rsidP="00C32884">
      <w:pPr>
        <w:spacing w:line="360" w:lineRule="auto"/>
        <w:rPr>
          <w:rFonts w:ascii="ＭＳ 明朝" w:eastAsia="ＭＳ 明朝" w:hAnsi="ＭＳ 明朝"/>
          <w:szCs w:val="21"/>
        </w:rPr>
      </w:pPr>
      <w:r w:rsidRPr="00F64206">
        <w:rPr>
          <w:rFonts w:ascii="ＭＳ 明朝" w:eastAsia="ＭＳ 明朝" w:hAnsi="ＭＳ 明朝" w:hint="eastAsia"/>
          <w:szCs w:val="21"/>
        </w:rPr>
        <w:lastRenderedPageBreak/>
        <w:t>８</w:t>
      </w:r>
      <w:r w:rsidR="00C32884" w:rsidRPr="00F64206">
        <w:rPr>
          <w:rFonts w:ascii="ＭＳ 明朝" w:eastAsia="ＭＳ 明朝" w:hAnsi="ＭＳ 明朝" w:hint="eastAsia"/>
          <w:szCs w:val="21"/>
        </w:rPr>
        <w:t xml:space="preserve">　業務日及び業務時間</w:t>
      </w:r>
    </w:p>
    <w:p w14:paraId="72AAB262" w14:textId="2C4EA070"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w:t>
      </w:r>
      <w:r w:rsidR="00C32884" w:rsidRPr="00F64206">
        <w:rPr>
          <w:rFonts w:ascii="ＭＳ 明朝" w:eastAsia="ＭＳ 明朝" w:hAnsi="ＭＳ 明朝" w:hint="eastAsia"/>
          <w:szCs w:val="21"/>
        </w:rPr>
        <w:t xml:space="preserve">　</w:t>
      </w:r>
      <w:r w:rsidRPr="00F64206">
        <w:rPr>
          <w:rFonts w:ascii="ＭＳ 明朝" w:eastAsia="ＭＳ 明朝" w:hAnsi="ＭＳ 明朝" w:hint="eastAsia"/>
          <w:szCs w:val="21"/>
        </w:rPr>
        <w:t xml:space="preserve">（１）業務時間　</w:t>
      </w:r>
    </w:p>
    <w:p w14:paraId="198A3E88" w14:textId="77777777" w:rsidR="005500E2" w:rsidRPr="00F64206" w:rsidRDefault="005500E2" w:rsidP="005500E2">
      <w:pPr>
        <w:spacing w:line="360" w:lineRule="auto"/>
        <w:ind w:leftChars="102" w:left="214" w:firstLineChars="500" w:firstLine="1050"/>
        <w:rPr>
          <w:rFonts w:ascii="ＭＳ 明朝" w:eastAsia="ＭＳ 明朝" w:hAnsi="ＭＳ 明朝"/>
          <w:szCs w:val="21"/>
        </w:rPr>
      </w:pPr>
      <w:r w:rsidRPr="00F64206">
        <w:rPr>
          <w:rFonts w:ascii="ＭＳ 明朝" w:eastAsia="ＭＳ 明朝" w:hAnsi="ＭＳ 明朝" w:hint="eastAsia"/>
          <w:szCs w:val="21"/>
        </w:rPr>
        <w:t>平　　日 　             　   ８：３０～１７：１５</w:t>
      </w:r>
    </w:p>
    <w:p w14:paraId="42587549"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但し、</w:t>
      </w:r>
    </w:p>
    <w:p w14:paraId="56984CB5"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①新 患 受 付</w:t>
      </w:r>
    </w:p>
    <w:p w14:paraId="2BC397C4" w14:textId="77777777" w:rsidR="005500E2" w:rsidRPr="00F64206" w:rsidRDefault="005500E2" w:rsidP="005500E2">
      <w:pPr>
        <w:spacing w:line="360" w:lineRule="auto"/>
        <w:ind w:leftChars="102" w:left="214" w:firstLineChars="500" w:firstLine="1050"/>
        <w:rPr>
          <w:rFonts w:ascii="ＭＳ 明朝" w:eastAsia="ＭＳ 明朝" w:hAnsi="ＭＳ 明朝"/>
          <w:szCs w:val="21"/>
        </w:rPr>
      </w:pPr>
      <w:r w:rsidRPr="00F64206">
        <w:rPr>
          <w:rFonts w:ascii="ＭＳ 明朝" w:eastAsia="ＭＳ 明朝" w:hAnsi="ＭＳ 明朝" w:hint="eastAsia"/>
          <w:szCs w:val="21"/>
        </w:rPr>
        <w:t>平　　日　　　　　           ８：１５～１７：１５</w:t>
      </w:r>
    </w:p>
    <w:p w14:paraId="09A21625" w14:textId="77777777" w:rsidR="005500E2" w:rsidRPr="00F64206" w:rsidRDefault="005500E2" w:rsidP="005500E2">
      <w:pPr>
        <w:spacing w:line="360" w:lineRule="auto"/>
        <w:ind w:leftChars="102" w:left="214" w:firstLineChars="300" w:firstLine="630"/>
        <w:rPr>
          <w:rFonts w:ascii="ＭＳ 明朝" w:eastAsia="ＭＳ 明朝" w:hAnsi="ＭＳ 明朝"/>
          <w:szCs w:val="21"/>
        </w:rPr>
      </w:pPr>
      <w:r w:rsidRPr="00F64206">
        <w:rPr>
          <w:rFonts w:ascii="ＭＳ 明朝" w:eastAsia="ＭＳ 明朝" w:hAnsi="ＭＳ 明朝" w:hint="eastAsia"/>
          <w:szCs w:val="21"/>
        </w:rPr>
        <w:t>②オペレーター</w:t>
      </w:r>
    </w:p>
    <w:p w14:paraId="2A38380C" w14:textId="77777777" w:rsidR="005500E2" w:rsidRPr="00F64206" w:rsidRDefault="005500E2" w:rsidP="005500E2">
      <w:pPr>
        <w:spacing w:line="360" w:lineRule="auto"/>
        <w:ind w:leftChars="102" w:left="214" w:firstLineChars="500" w:firstLine="1050"/>
        <w:rPr>
          <w:rFonts w:ascii="ＭＳ 明朝" w:eastAsia="ＭＳ 明朝" w:hAnsi="ＭＳ 明朝"/>
          <w:szCs w:val="21"/>
        </w:rPr>
      </w:pPr>
      <w:r w:rsidRPr="00F64206">
        <w:rPr>
          <w:rFonts w:ascii="ＭＳ 明朝" w:eastAsia="ＭＳ 明朝" w:hAnsi="ＭＳ 明朝" w:hint="eastAsia"/>
          <w:szCs w:val="21"/>
        </w:rPr>
        <w:t>月曜日　　　           　    ７：４５～１７：１５</w:t>
      </w:r>
    </w:p>
    <w:p w14:paraId="49CAFD73" w14:textId="77777777" w:rsidR="005500E2" w:rsidRPr="00F64206" w:rsidRDefault="005500E2" w:rsidP="005500E2">
      <w:pPr>
        <w:spacing w:line="360" w:lineRule="auto"/>
        <w:ind w:leftChars="102" w:left="214" w:firstLineChars="500" w:firstLine="1050"/>
        <w:rPr>
          <w:rFonts w:ascii="ＭＳ 明朝" w:eastAsia="ＭＳ 明朝" w:hAnsi="ＭＳ 明朝"/>
          <w:szCs w:val="21"/>
        </w:rPr>
      </w:pPr>
      <w:r w:rsidRPr="00F64206">
        <w:rPr>
          <w:rFonts w:ascii="ＭＳ 明朝" w:eastAsia="ＭＳ 明朝" w:hAnsi="ＭＳ 明朝" w:hint="eastAsia"/>
          <w:szCs w:val="21"/>
        </w:rPr>
        <w:t>火～金曜日　              　 ８：００～１７：１５</w:t>
      </w:r>
    </w:p>
    <w:p w14:paraId="0B69FD7F"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③入退院窓口             　　　</w:t>
      </w:r>
    </w:p>
    <w:p w14:paraId="7C2EA702" w14:textId="77777777" w:rsidR="005500E2" w:rsidRPr="00F64206" w:rsidRDefault="005500E2" w:rsidP="005500E2">
      <w:pPr>
        <w:spacing w:line="360" w:lineRule="auto"/>
        <w:ind w:firstLineChars="600" w:firstLine="1260"/>
        <w:rPr>
          <w:rFonts w:ascii="ＭＳ 明朝" w:eastAsia="ＭＳ 明朝" w:hAnsi="ＭＳ 明朝"/>
          <w:szCs w:val="21"/>
        </w:rPr>
      </w:pPr>
      <w:r w:rsidRPr="00F64206">
        <w:rPr>
          <w:rFonts w:ascii="ＭＳ 明朝" w:eastAsia="ＭＳ 明朝" w:hAnsi="ＭＳ 明朝" w:hint="eastAsia"/>
          <w:szCs w:val="21"/>
        </w:rPr>
        <w:t>月～金　　　　　　　　　　　 ８：００～１６：４５</w:t>
      </w:r>
    </w:p>
    <w:p w14:paraId="24C9E892" w14:textId="7CBB5908"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 xml:space="preserve">　月曜日、4/30、5/7、8/11、　  ８：１５～１７：１５</w:t>
      </w:r>
    </w:p>
    <w:p w14:paraId="70EBF1CB" w14:textId="7318F763"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9/23、11/4、11/24、　　　　  ８：３０～１０：００</w:t>
      </w:r>
    </w:p>
    <w:p w14:paraId="26A7E0E6" w14:textId="66DE1645"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1/12、2/12、2/24　　　　　 　</w:t>
      </w:r>
    </w:p>
    <w:p w14:paraId="116B9D9E" w14:textId="77777777" w:rsidR="005500E2" w:rsidRPr="00F64206" w:rsidRDefault="005500E2" w:rsidP="005500E2">
      <w:pPr>
        <w:spacing w:line="360" w:lineRule="auto"/>
        <w:ind w:firstLineChars="600" w:firstLine="1260"/>
        <w:rPr>
          <w:rFonts w:ascii="ＭＳ 明朝" w:eastAsia="ＭＳ 明朝" w:hAnsi="ＭＳ 明朝"/>
          <w:szCs w:val="21"/>
        </w:rPr>
      </w:pPr>
      <w:r w:rsidRPr="00F64206">
        <w:rPr>
          <w:rFonts w:ascii="ＭＳ 明朝" w:eastAsia="ＭＳ 明朝" w:hAnsi="ＭＳ 明朝" w:hint="eastAsia"/>
          <w:szCs w:val="21"/>
        </w:rPr>
        <w:t>上記以外の火～金　　　　　 　８：３０～１３：００</w:t>
      </w:r>
    </w:p>
    <w:p w14:paraId="688A6381"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④自立支援・公費記載窓口</w:t>
      </w:r>
    </w:p>
    <w:p w14:paraId="2018330B" w14:textId="77777777" w:rsidR="005500E2" w:rsidRPr="00F64206" w:rsidRDefault="005500E2" w:rsidP="005500E2">
      <w:pPr>
        <w:spacing w:line="360" w:lineRule="auto"/>
        <w:ind w:leftChars="102" w:left="214" w:firstLineChars="500" w:firstLine="1050"/>
        <w:rPr>
          <w:rFonts w:ascii="ＭＳ 明朝" w:eastAsia="ＭＳ 明朝" w:hAnsi="ＭＳ 明朝"/>
          <w:szCs w:val="21"/>
        </w:rPr>
      </w:pPr>
      <w:r w:rsidRPr="00F64206">
        <w:rPr>
          <w:rFonts w:ascii="ＭＳ 明朝" w:eastAsia="ＭＳ 明朝" w:hAnsi="ＭＳ 明朝" w:hint="eastAsia"/>
          <w:szCs w:val="21"/>
        </w:rPr>
        <w:t>平　　日　　　　　           ８：３０～１７：００</w:t>
      </w:r>
    </w:p>
    <w:p w14:paraId="5B6AE50B"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⑤ブロック受付業務</w:t>
      </w:r>
    </w:p>
    <w:p w14:paraId="2EE1ABBE"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《１１ブロック》</w:t>
      </w:r>
    </w:p>
    <w:p w14:paraId="22865C36"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・消化器・血液・膠原病内科</w:t>
      </w:r>
    </w:p>
    <w:p w14:paraId="178C4256"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月～金　　　　　　　　　　 ８：１５～１６：４５</w:t>
      </w:r>
    </w:p>
    <w:p w14:paraId="7AD991FD" w14:textId="71094B3A"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月・水・金・木</w:t>
      </w:r>
      <w:r w:rsidRPr="00F64206">
        <w:rPr>
          <w:rFonts w:ascii="ＭＳ 明朝" w:eastAsia="ＭＳ 明朝" w:hAnsi="ＭＳ 明朝" w:hint="eastAsia"/>
          <w:color w:val="FF0000"/>
          <w:szCs w:val="21"/>
        </w:rPr>
        <w:t xml:space="preserve">　</w:t>
      </w:r>
      <w:r w:rsidRPr="00F64206">
        <w:rPr>
          <w:rFonts w:ascii="ＭＳ 明朝" w:eastAsia="ＭＳ 明朝" w:hAnsi="ＭＳ 明朝" w:hint="eastAsia"/>
          <w:szCs w:val="21"/>
        </w:rPr>
        <w:t xml:space="preserve">　　　　　 ８：００～１４：００</w:t>
      </w:r>
    </w:p>
    <w:p w14:paraId="07C29252" w14:textId="38BC03B4"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火　　　　　　　　　　　　 ８：００～１５：００</w:t>
      </w:r>
    </w:p>
    <w:p w14:paraId="4E740D8F"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・整形外科</w:t>
      </w:r>
    </w:p>
    <w:p w14:paraId="55390283"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月・水・木・金　　　       ８：１５～１７：００</w:t>
      </w:r>
    </w:p>
    <w:p w14:paraId="07223415"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月・水・木・金　　　       ８：００～１３：００</w:t>
      </w:r>
    </w:p>
    <w:p w14:paraId="4634D0F6"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火　　　　　　　　　       ８：００～１１：００</w:t>
      </w:r>
    </w:p>
    <w:p w14:paraId="73414435"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・リウマチ科</w:t>
      </w:r>
    </w:p>
    <w:p w14:paraId="29E2931A"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 xml:space="preserve">　　月・水・木・金　　　　　　 ８：００～１４：００</w:t>
      </w:r>
    </w:p>
    <w:p w14:paraId="74320B02" w14:textId="1FE6D2C8"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 xml:space="preserve">　　火　　　　　　　　　　　　 ８：００～１２：００</w:t>
      </w:r>
    </w:p>
    <w:p w14:paraId="3EDD3F44" w14:textId="0B914671"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w:t>
      </w:r>
      <w:r w:rsidR="00362E4F">
        <w:rPr>
          <w:rFonts w:ascii="ＭＳ 明朝" w:eastAsia="ＭＳ 明朝" w:hAnsi="ＭＳ 明朝" w:hint="eastAsia"/>
          <w:szCs w:val="21"/>
        </w:rPr>
        <w:t>脳</w:t>
      </w:r>
      <w:r w:rsidRPr="00F64206">
        <w:rPr>
          <w:rFonts w:ascii="ＭＳ 明朝" w:eastAsia="ＭＳ 明朝" w:hAnsi="ＭＳ 明朝" w:hint="eastAsia"/>
          <w:szCs w:val="21"/>
        </w:rPr>
        <w:t>神経内科</w:t>
      </w:r>
    </w:p>
    <w:p w14:paraId="48D0F123" w14:textId="77777777" w:rsidR="005500E2" w:rsidRPr="00F64206" w:rsidRDefault="005500E2" w:rsidP="005500E2">
      <w:pPr>
        <w:spacing w:line="360" w:lineRule="auto"/>
        <w:ind w:left="840" w:hangingChars="400" w:hanging="840"/>
        <w:rPr>
          <w:rFonts w:ascii="ＭＳ 明朝" w:eastAsia="ＭＳ 明朝" w:hAnsi="ＭＳ 明朝"/>
          <w:szCs w:val="21"/>
        </w:rPr>
      </w:pPr>
      <w:r w:rsidRPr="00F64206">
        <w:rPr>
          <w:rFonts w:ascii="ＭＳ 明朝" w:eastAsia="ＭＳ 明朝" w:hAnsi="ＭＳ 明朝" w:hint="eastAsia"/>
          <w:szCs w:val="21"/>
        </w:rPr>
        <w:t xml:space="preserve">　　　　　　　火・金　　　　　　　　　　１３：００～１５：００</w:t>
      </w:r>
    </w:p>
    <w:p w14:paraId="12BFB8F7" w14:textId="77777777" w:rsidR="005500E2" w:rsidRPr="00F64206" w:rsidRDefault="005500E2" w:rsidP="005500E2">
      <w:pPr>
        <w:spacing w:line="360" w:lineRule="auto"/>
        <w:ind w:left="800"/>
        <w:rPr>
          <w:rFonts w:ascii="ＭＳ 明朝" w:eastAsia="ＭＳ 明朝" w:hAnsi="ＭＳ 明朝"/>
          <w:szCs w:val="21"/>
        </w:rPr>
      </w:pPr>
      <w:r w:rsidRPr="00F64206">
        <w:rPr>
          <w:rFonts w:ascii="ＭＳ 明朝" w:eastAsia="ＭＳ 明朝" w:hAnsi="ＭＳ 明朝" w:hint="eastAsia"/>
          <w:szCs w:val="21"/>
        </w:rPr>
        <w:t>《１２ブロック》</w:t>
      </w:r>
    </w:p>
    <w:p w14:paraId="602788C3"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・循環器・呼吸器・腎臓内科</w:t>
      </w:r>
    </w:p>
    <w:p w14:paraId="67B6810C"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月～金                     ８：００～１３：００</w:t>
      </w:r>
    </w:p>
    <w:p w14:paraId="5F818BE3" w14:textId="7530F395"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月・水・金　　　　　　　　 ８：００～１５：００</w:t>
      </w:r>
    </w:p>
    <w:p w14:paraId="07E07E33"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lastRenderedPageBreak/>
        <w:t>火・木　　　　　　　　　　 ８：００～１７：００</w:t>
      </w:r>
    </w:p>
    <w:p w14:paraId="4A56323C"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・内分泌・糖尿病代謝内科</w:t>
      </w:r>
    </w:p>
    <w:p w14:paraId="67D1FB1D"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 xml:space="preserve">　　月～金　　　　　　　　　　 ８：００～１３：００</w:t>
      </w:r>
    </w:p>
    <w:p w14:paraId="7D9B8722" w14:textId="243B33C8"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月・火　　　　 　　　　　　８：００～１１：００</w:t>
      </w:r>
    </w:p>
    <w:p w14:paraId="529C305E"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水～金　　　　　　　　　　 ８：００～１０：００</w:t>
      </w:r>
    </w:p>
    <w:p w14:paraId="4CF85A4B"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・外　科</w:t>
      </w:r>
    </w:p>
    <w:p w14:paraId="6EACC869" w14:textId="0E3E518E"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月・水・金　　　　　 　　　８：１５～１７：００</w:t>
      </w:r>
    </w:p>
    <w:p w14:paraId="759143D3"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月・火・木・金     　　　　８：００～１３：００</w:t>
      </w:r>
    </w:p>
    <w:p w14:paraId="60E3F434" w14:textId="5AB95DFF"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火・木</w:t>
      </w:r>
      <w:r w:rsidRPr="00F64206">
        <w:rPr>
          <w:rFonts w:ascii="ＭＳ 明朝" w:eastAsia="ＭＳ 明朝" w:hAnsi="ＭＳ 明朝"/>
          <w:szCs w:val="21"/>
        </w:rPr>
        <w:tab/>
      </w:r>
      <w:r w:rsidRPr="00F64206">
        <w:rPr>
          <w:rFonts w:ascii="ＭＳ 明朝" w:eastAsia="ＭＳ 明朝" w:hAnsi="ＭＳ 明朝"/>
          <w:szCs w:val="21"/>
        </w:rPr>
        <w:tab/>
      </w:r>
      <w:r w:rsidRPr="00F64206">
        <w:rPr>
          <w:rFonts w:ascii="ＭＳ 明朝" w:eastAsia="ＭＳ 明朝" w:hAnsi="ＭＳ 明朝" w:hint="eastAsia"/>
          <w:szCs w:val="21"/>
        </w:rPr>
        <w:t xml:space="preserve">　　　</w:t>
      </w:r>
      <w:r w:rsidR="00981FB0">
        <w:rPr>
          <w:rFonts w:ascii="ＭＳ 明朝" w:eastAsia="ＭＳ 明朝" w:hAnsi="ＭＳ 明朝" w:hint="eastAsia"/>
          <w:szCs w:val="21"/>
        </w:rPr>
        <w:t xml:space="preserve">　</w:t>
      </w:r>
      <w:r w:rsidRPr="00F64206">
        <w:rPr>
          <w:rFonts w:ascii="ＭＳ 明朝" w:eastAsia="ＭＳ 明朝" w:hAnsi="ＭＳ 明朝" w:hint="eastAsia"/>
          <w:szCs w:val="21"/>
        </w:rPr>
        <w:t xml:space="preserve"> ８：１５～１６：４５</w:t>
      </w:r>
    </w:p>
    <w:p w14:paraId="241C6727" w14:textId="6EF0DC08"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水</w:t>
      </w:r>
      <w:r w:rsidRPr="00F64206">
        <w:rPr>
          <w:rFonts w:ascii="ＭＳ 明朝" w:eastAsia="ＭＳ 明朝" w:hAnsi="ＭＳ 明朝"/>
          <w:szCs w:val="21"/>
        </w:rPr>
        <w:tab/>
      </w:r>
      <w:r w:rsidRPr="00F64206">
        <w:rPr>
          <w:rFonts w:ascii="ＭＳ 明朝" w:eastAsia="ＭＳ 明朝" w:hAnsi="ＭＳ 明朝"/>
          <w:szCs w:val="21"/>
        </w:rPr>
        <w:tab/>
      </w:r>
      <w:r w:rsidRPr="00F64206">
        <w:rPr>
          <w:rFonts w:ascii="ＭＳ 明朝" w:eastAsia="ＭＳ 明朝" w:hAnsi="ＭＳ 明朝"/>
          <w:szCs w:val="21"/>
        </w:rPr>
        <w:tab/>
      </w:r>
      <w:r w:rsidR="00981FB0">
        <w:rPr>
          <w:rFonts w:ascii="ＭＳ 明朝" w:eastAsia="ＭＳ 明朝" w:hAnsi="ＭＳ 明朝" w:hint="eastAsia"/>
          <w:szCs w:val="21"/>
        </w:rPr>
        <w:t xml:space="preserve"> </w:t>
      </w:r>
      <w:r w:rsidRPr="00F64206">
        <w:rPr>
          <w:rFonts w:ascii="ＭＳ 明朝" w:eastAsia="ＭＳ 明朝" w:hAnsi="ＭＳ 明朝" w:hint="eastAsia"/>
          <w:szCs w:val="21"/>
        </w:rPr>
        <w:t>８：００～１２：００</w:t>
      </w:r>
    </w:p>
    <w:p w14:paraId="70AE0B19" w14:textId="77777777" w:rsidR="005500E2" w:rsidRPr="00F64206" w:rsidRDefault="005500E2" w:rsidP="005500E2">
      <w:pPr>
        <w:tabs>
          <w:tab w:val="left" w:pos="6465"/>
        </w:tabs>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・脳神経外科</w:t>
      </w:r>
    </w:p>
    <w:p w14:paraId="5FECA64E"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月～金　　　　　　　       ８：００～１３：００</w:t>
      </w:r>
    </w:p>
    <w:p w14:paraId="14B4F1A7"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《１３ブロック》</w:t>
      </w:r>
    </w:p>
    <w:p w14:paraId="7CA75C0C"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・産科婦人科</w:t>
      </w:r>
    </w:p>
    <w:p w14:paraId="3B832408"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月～金　　    　 　        ８：１５～１５：００</w:t>
      </w:r>
    </w:p>
    <w:p w14:paraId="310A217F" w14:textId="77777777"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月～金　　　　　　　　　　 ８：１５～１１：００</w:t>
      </w:r>
    </w:p>
    <w:p w14:paraId="6CB3CFC3"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《１４ブロック》</w:t>
      </w:r>
    </w:p>
    <w:p w14:paraId="493668BF" w14:textId="77777777" w:rsidR="005500E2" w:rsidRPr="00F64206" w:rsidRDefault="005500E2" w:rsidP="005500E2">
      <w:pPr>
        <w:spacing w:line="360" w:lineRule="auto"/>
        <w:ind w:leftChars="102" w:left="214" w:firstLineChars="400" w:firstLine="840"/>
        <w:rPr>
          <w:rFonts w:ascii="ＭＳ 明朝" w:eastAsia="ＭＳ 明朝" w:hAnsi="ＭＳ 明朝"/>
          <w:szCs w:val="21"/>
        </w:rPr>
      </w:pPr>
      <w:r w:rsidRPr="00F64206">
        <w:rPr>
          <w:rFonts w:ascii="ＭＳ 明朝" w:eastAsia="ＭＳ 明朝" w:hAnsi="ＭＳ 明朝" w:hint="eastAsia"/>
          <w:szCs w:val="21"/>
        </w:rPr>
        <w:t>・小児科</w:t>
      </w:r>
    </w:p>
    <w:p w14:paraId="475D396F"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８：３０～１７：００</w:t>
      </w:r>
    </w:p>
    <w:p w14:paraId="5E712D31" w14:textId="77777777" w:rsidR="005500E2" w:rsidRPr="00F64206" w:rsidRDefault="005500E2" w:rsidP="005500E2">
      <w:pPr>
        <w:spacing w:line="360" w:lineRule="auto"/>
        <w:ind w:leftChars="102" w:left="214" w:firstLineChars="400" w:firstLine="840"/>
        <w:rPr>
          <w:rFonts w:ascii="ＭＳ 明朝" w:eastAsia="ＭＳ 明朝" w:hAnsi="ＭＳ 明朝"/>
          <w:szCs w:val="21"/>
        </w:rPr>
      </w:pPr>
      <w:r w:rsidRPr="00F64206">
        <w:rPr>
          <w:rFonts w:ascii="ＭＳ 明朝" w:eastAsia="ＭＳ 明朝" w:hAnsi="ＭＳ 明朝" w:hint="eastAsia"/>
          <w:szCs w:val="21"/>
        </w:rPr>
        <w:t>・眼科</w:t>
      </w:r>
    </w:p>
    <w:p w14:paraId="36DF90C9" w14:textId="2D63FD9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月・水・木・金　　 　　　　８：００～１４：００</w:t>
      </w:r>
    </w:p>
    <w:p w14:paraId="39C23CA5"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火　　　　　　　　　　　　 ８：３０～１４：００</w:t>
      </w:r>
    </w:p>
    <w:p w14:paraId="6B9D66AC"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・歯科口腔外科</w:t>
      </w:r>
    </w:p>
    <w:p w14:paraId="1078C16F" w14:textId="70044B44"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月～金　　　　　  　　 　　８：３０～１７：００</w:t>
      </w:r>
    </w:p>
    <w:p w14:paraId="03A17700"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《１５ブロック》</w:t>
      </w:r>
    </w:p>
    <w:p w14:paraId="645EECE6"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・泌尿器科</w:t>
      </w:r>
    </w:p>
    <w:p w14:paraId="28B332B6" w14:textId="0FC998AA" w:rsidR="005500E2" w:rsidRPr="00F64206" w:rsidRDefault="005500E2" w:rsidP="005500E2">
      <w:pPr>
        <w:spacing w:line="360" w:lineRule="auto"/>
        <w:ind w:leftChars="457" w:left="960" w:firstLineChars="200" w:firstLine="420"/>
        <w:rPr>
          <w:rFonts w:ascii="ＭＳ 明朝" w:eastAsia="ＭＳ 明朝" w:hAnsi="ＭＳ 明朝"/>
          <w:szCs w:val="21"/>
        </w:rPr>
      </w:pPr>
      <w:r w:rsidRPr="00F64206">
        <w:rPr>
          <w:rFonts w:ascii="ＭＳ 明朝" w:eastAsia="ＭＳ 明朝" w:hAnsi="ＭＳ 明朝" w:hint="eastAsia"/>
          <w:szCs w:val="21"/>
        </w:rPr>
        <w:t xml:space="preserve">月～金　　　  　　        </w:t>
      </w:r>
      <w:r w:rsidR="00981FB0">
        <w:rPr>
          <w:rFonts w:ascii="ＭＳ 明朝" w:eastAsia="ＭＳ 明朝" w:hAnsi="ＭＳ 明朝" w:hint="eastAsia"/>
          <w:szCs w:val="21"/>
        </w:rPr>
        <w:t xml:space="preserve"> </w:t>
      </w:r>
      <w:r w:rsidRPr="00F64206">
        <w:rPr>
          <w:rFonts w:ascii="ＭＳ 明朝" w:eastAsia="ＭＳ 明朝" w:hAnsi="ＭＳ 明朝" w:hint="eastAsia"/>
          <w:szCs w:val="21"/>
        </w:rPr>
        <w:t xml:space="preserve"> ８：００～１３：００</w:t>
      </w:r>
    </w:p>
    <w:p w14:paraId="7DAD2CF5" w14:textId="77777777" w:rsidR="005500E2" w:rsidRPr="00F64206" w:rsidRDefault="005500E2" w:rsidP="005500E2">
      <w:pPr>
        <w:spacing w:line="360" w:lineRule="auto"/>
        <w:ind w:left="1005"/>
        <w:rPr>
          <w:rFonts w:ascii="ＭＳ 明朝" w:eastAsia="ＭＳ 明朝" w:hAnsi="ＭＳ 明朝"/>
          <w:szCs w:val="21"/>
        </w:rPr>
      </w:pPr>
      <w:r w:rsidRPr="00F64206">
        <w:rPr>
          <w:rFonts w:ascii="ＭＳ 明朝" w:eastAsia="ＭＳ 明朝" w:hAnsi="ＭＳ 明朝" w:hint="eastAsia"/>
          <w:szCs w:val="21"/>
        </w:rPr>
        <w:t>・形成外科</w:t>
      </w:r>
    </w:p>
    <w:p w14:paraId="77A29FB9" w14:textId="43F26B9A" w:rsidR="005500E2" w:rsidRPr="00F64206" w:rsidRDefault="005500E2" w:rsidP="005500E2">
      <w:pPr>
        <w:spacing w:line="360" w:lineRule="auto"/>
        <w:ind w:left="1365"/>
        <w:rPr>
          <w:rFonts w:ascii="ＭＳ 明朝" w:eastAsia="ＭＳ 明朝" w:hAnsi="ＭＳ 明朝"/>
          <w:szCs w:val="21"/>
        </w:rPr>
      </w:pPr>
      <w:r w:rsidRPr="00F64206">
        <w:rPr>
          <w:rFonts w:ascii="ＭＳ 明朝" w:eastAsia="ＭＳ 明朝" w:hAnsi="ＭＳ 明朝" w:hint="eastAsia"/>
          <w:szCs w:val="21"/>
        </w:rPr>
        <w:t xml:space="preserve">月・水・金　　　　　　　 </w:t>
      </w:r>
      <w:r w:rsidR="00981FB0">
        <w:rPr>
          <w:rFonts w:ascii="ＭＳ 明朝" w:eastAsia="ＭＳ 明朝" w:hAnsi="ＭＳ 明朝"/>
          <w:szCs w:val="21"/>
        </w:rPr>
        <w:t xml:space="preserve"> </w:t>
      </w:r>
      <w:r w:rsidRPr="00F64206">
        <w:rPr>
          <w:rFonts w:ascii="ＭＳ 明朝" w:eastAsia="ＭＳ 明朝" w:hAnsi="ＭＳ 明朝" w:hint="eastAsia"/>
          <w:szCs w:val="21"/>
        </w:rPr>
        <w:t xml:space="preserve">　８：３０～１１：００</w:t>
      </w:r>
    </w:p>
    <w:p w14:paraId="34D66BA0"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・耳鼻咽喉科</w:t>
      </w:r>
    </w:p>
    <w:p w14:paraId="20EBB6DD" w14:textId="75046546" w:rsidR="005500E2" w:rsidRPr="00F64206" w:rsidRDefault="005500E2" w:rsidP="005500E2">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月・火・水・金　　　　　 　８：１５～１３：００</w:t>
      </w:r>
    </w:p>
    <w:p w14:paraId="0CB64706" w14:textId="77777777" w:rsidR="00C32884" w:rsidRPr="00F64206" w:rsidRDefault="005500E2" w:rsidP="00C32884">
      <w:pPr>
        <w:spacing w:line="360" w:lineRule="auto"/>
        <w:ind w:firstLineChars="700" w:firstLine="1470"/>
        <w:rPr>
          <w:rFonts w:ascii="ＭＳ 明朝" w:eastAsia="ＭＳ 明朝" w:hAnsi="ＭＳ 明朝"/>
          <w:szCs w:val="21"/>
        </w:rPr>
      </w:pPr>
      <w:r w:rsidRPr="00F64206">
        <w:rPr>
          <w:rFonts w:ascii="ＭＳ 明朝" w:eastAsia="ＭＳ 明朝" w:hAnsi="ＭＳ 明朝" w:hint="eastAsia"/>
          <w:szCs w:val="21"/>
        </w:rPr>
        <w:t>木　　　　　　　　　　　　 ８：１５～１６：００</w:t>
      </w:r>
    </w:p>
    <w:p w14:paraId="719AEE1F" w14:textId="66C0C79A" w:rsidR="005500E2" w:rsidRPr="00F64206" w:rsidRDefault="005500E2" w:rsidP="00C32884">
      <w:pPr>
        <w:spacing w:line="360" w:lineRule="auto"/>
        <w:ind w:leftChars="405" w:left="850"/>
        <w:rPr>
          <w:rFonts w:ascii="ＭＳ 明朝" w:eastAsia="ＭＳ 明朝" w:hAnsi="ＭＳ 明朝"/>
          <w:szCs w:val="21"/>
        </w:rPr>
      </w:pPr>
      <w:r w:rsidRPr="00F64206">
        <w:rPr>
          <w:rFonts w:ascii="ＭＳ 明朝" w:eastAsia="ＭＳ 明朝" w:hAnsi="ＭＳ 明朝" w:hint="eastAsia"/>
          <w:szCs w:val="21"/>
        </w:rPr>
        <w:t>《１６ブロック》</w:t>
      </w:r>
    </w:p>
    <w:p w14:paraId="5FADFCF7" w14:textId="77777777" w:rsidR="005500E2" w:rsidRPr="00F64206" w:rsidRDefault="005500E2" w:rsidP="005500E2">
      <w:pPr>
        <w:spacing w:line="360" w:lineRule="auto"/>
        <w:ind w:leftChars="102" w:left="214" w:firstLineChars="400" w:firstLine="840"/>
        <w:rPr>
          <w:rFonts w:ascii="ＭＳ 明朝" w:eastAsia="ＭＳ 明朝" w:hAnsi="ＭＳ 明朝"/>
          <w:szCs w:val="21"/>
        </w:rPr>
      </w:pPr>
      <w:r w:rsidRPr="00F64206">
        <w:rPr>
          <w:rFonts w:ascii="ＭＳ 明朝" w:eastAsia="ＭＳ 明朝" w:hAnsi="ＭＳ 明朝" w:hint="eastAsia"/>
          <w:szCs w:val="21"/>
        </w:rPr>
        <w:t>・皮膚科</w:t>
      </w:r>
    </w:p>
    <w:p w14:paraId="30CE8A8A"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８：００～１５：００</w:t>
      </w:r>
    </w:p>
    <w:p w14:paraId="7EA59ECE"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月・木　　　　　　　　　　 ８：１５～１１：００</w:t>
      </w:r>
    </w:p>
    <w:p w14:paraId="32CA3A66"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lastRenderedPageBreak/>
        <w:t>《１７ブロック》</w:t>
      </w:r>
    </w:p>
    <w:p w14:paraId="132F34BF" w14:textId="77777777" w:rsidR="005500E2" w:rsidRPr="00F64206" w:rsidRDefault="005500E2" w:rsidP="005500E2">
      <w:pPr>
        <w:spacing w:line="360" w:lineRule="auto"/>
        <w:ind w:leftChars="102" w:left="214" w:firstLineChars="400" w:firstLine="840"/>
        <w:rPr>
          <w:rFonts w:ascii="ＭＳ 明朝" w:eastAsia="ＭＳ 明朝" w:hAnsi="ＭＳ 明朝"/>
          <w:szCs w:val="21"/>
        </w:rPr>
      </w:pPr>
      <w:r w:rsidRPr="00F64206">
        <w:rPr>
          <w:rFonts w:ascii="ＭＳ 明朝" w:eastAsia="ＭＳ 明朝" w:hAnsi="ＭＳ 明朝" w:hint="eastAsia"/>
          <w:szCs w:val="21"/>
        </w:rPr>
        <w:t>・精神科</w:t>
      </w:r>
    </w:p>
    <w:p w14:paraId="15074720" w14:textId="05E16C5F"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８：００～１３：００</w:t>
      </w:r>
    </w:p>
    <w:p w14:paraId="534051E4"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《生理検査》</w:t>
      </w:r>
    </w:p>
    <w:p w14:paraId="65928BAA"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８：１５～１７：００</w:t>
      </w:r>
    </w:p>
    <w:p w14:paraId="4204F1EB"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《内視鏡検査》</w:t>
      </w:r>
    </w:p>
    <w:p w14:paraId="52C19332"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８：１５～１２：００</w:t>
      </w:r>
    </w:p>
    <w:p w14:paraId="6738C24C"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《放射線検査》</w:t>
      </w:r>
    </w:p>
    <w:p w14:paraId="0782D559"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８：１５～１７：００</w:t>
      </w:r>
    </w:p>
    <w:p w14:paraId="413F74D9"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《リハビリテーション部》</w:t>
      </w:r>
    </w:p>
    <w:p w14:paraId="3A72878B" w14:textId="46CF8A1F"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月～金　  　     　　      ８：１５～１７：００</w:t>
      </w:r>
    </w:p>
    <w:p w14:paraId="56C6A9C0"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月・火・木　　　　　　　　 ８：１５～１４：１５</w:t>
      </w:r>
    </w:p>
    <w:p w14:paraId="1E6B04D1" w14:textId="77777777" w:rsidR="005500E2" w:rsidRPr="00F64206" w:rsidRDefault="005500E2" w:rsidP="005500E2">
      <w:pPr>
        <w:spacing w:line="360" w:lineRule="auto"/>
        <w:ind w:leftChars="102" w:left="214" w:firstLineChars="600" w:firstLine="1260"/>
        <w:rPr>
          <w:rFonts w:ascii="ＭＳ 明朝" w:eastAsia="ＭＳ 明朝" w:hAnsi="ＭＳ 明朝"/>
          <w:szCs w:val="21"/>
        </w:rPr>
      </w:pPr>
      <w:r w:rsidRPr="00F64206">
        <w:rPr>
          <w:rFonts w:ascii="ＭＳ 明朝" w:eastAsia="ＭＳ 明朝" w:hAnsi="ＭＳ 明朝" w:hint="eastAsia"/>
          <w:szCs w:val="21"/>
        </w:rPr>
        <w:t>水・金　　　　　　　　　　 ８：１５～１５：１５</w:t>
      </w:r>
    </w:p>
    <w:p w14:paraId="0AA48625" w14:textId="78A9DA0C" w:rsidR="005500E2" w:rsidRPr="00F64206" w:rsidRDefault="005500E2" w:rsidP="005500E2">
      <w:pPr>
        <w:spacing w:line="360" w:lineRule="auto"/>
        <w:ind w:leftChars="102" w:left="214" w:firstLineChars="600" w:firstLine="1260"/>
        <w:rPr>
          <w:rFonts w:ascii="ＭＳ 明朝" w:eastAsia="ＭＳ 明朝" w:hAnsi="ＭＳ 明朝"/>
          <w:szCs w:val="21"/>
        </w:rPr>
      </w:pPr>
    </w:p>
    <w:p w14:paraId="64BAE01A"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とする。</w:t>
      </w:r>
    </w:p>
    <w:p w14:paraId="70343B28" w14:textId="77777777" w:rsidR="005500E2" w:rsidRPr="00F64206" w:rsidRDefault="005500E2" w:rsidP="005500E2">
      <w:pPr>
        <w:spacing w:line="360" w:lineRule="auto"/>
        <w:rPr>
          <w:rFonts w:ascii="ＭＳ 明朝" w:eastAsia="ＭＳ 明朝" w:hAnsi="ＭＳ 明朝"/>
          <w:szCs w:val="21"/>
        </w:rPr>
      </w:pPr>
    </w:p>
    <w:p w14:paraId="1ECE5516" w14:textId="77777777" w:rsidR="005500E2" w:rsidRPr="00F64206" w:rsidRDefault="005500E2" w:rsidP="005500E2">
      <w:pPr>
        <w:spacing w:line="360" w:lineRule="auto"/>
        <w:ind w:firstLineChars="100" w:firstLine="210"/>
        <w:rPr>
          <w:rFonts w:ascii="ＭＳ 明朝" w:eastAsia="ＭＳ 明朝" w:hAnsi="ＭＳ 明朝"/>
          <w:szCs w:val="21"/>
        </w:rPr>
      </w:pPr>
      <w:r w:rsidRPr="00F64206">
        <w:rPr>
          <w:rFonts w:ascii="ＭＳ 明朝" w:eastAsia="ＭＳ 明朝" w:hAnsi="ＭＳ 明朝" w:hint="eastAsia"/>
          <w:szCs w:val="21"/>
        </w:rPr>
        <w:t>（２）業務を要しない日</w:t>
      </w:r>
    </w:p>
    <w:p w14:paraId="6CA2E1AA" w14:textId="77777777" w:rsidR="005500E2" w:rsidRPr="00F64206" w:rsidRDefault="005500E2" w:rsidP="005500E2">
      <w:pPr>
        <w:spacing w:line="360" w:lineRule="auto"/>
        <w:ind w:left="885"/>
        <w:rPr>
          <w:rFonts w:ascii="ＭＳ 明朝" w:eastAsia="ＭＳ 明朝" w:hAnsi="ＭＳ 明朝"/>
          <w:szCs w:val="21"/>
        </w:rPr>
      </w:pPr>
      <w:r w:rsidRPr="00F64206">
        <w:rPr>
          <w:rFonts w:ascii="ＭＳ 明朝" w:eastAsia="ＭＳ 明朝" w:hAnsi="ＭＳ 明朝" w:hint="eastAsia"/>
          <w:szCs w:val="21"/>
        </w:rPr>
        <w:t>土曜日、日曜日、国民の祝日に関する法律に基づく休日とする。</w:t>
      </w:r>
    </w:p>
    <w:p w14:paraId="238AB302" w14:textId="77777777" w:rsidR="005500E2" w:rsidRPr="00F64206" w:rsidRDefault="005500E2" w:rsidP="005500E2">
      <w:pPr>
        <w:tabs>
          <w:tab w:val="center" w:pos="4706"/>
        </w:tabs>
        <w:spacing w:line="360" w:lineRule="auto"/>
        <w:ind w:firstLineChars="400" w:firstLine="840"/>
        <w:jc w:val="left"/>
        <w:rPr>
          <w:rFonts w:ascii="ＭＳ 明朝" w:eastAsia="ＭＳ 明朝" w:hAnsi="ＭＳ 明朝"/>
          <w:szCs w:val="21"/>
        </w:rPr>
      </w:pPr>
    </w:p>
    <w:p w14:paraId="1B02252D" w14:textId="77C0EF7E" w:rsidR="005500E2" w:rsidRPr="00F64206" w:rsidRDefault="006155D2" w:rsidP="005500E2">
      <w:pPr>
        <w:pStyle w:val="a3"/>
        <w:tabs>
          <w:tab w:val="clear" w:pos="4252"/>
          <w:tab w:val="clear" w:pos="8504"/>
        </w:tabs>
        <w:snapToGrid/>
        <w:spacing w:line="360" w:lineRule="auto"/>
        <w:rPr>
          <w:rFonts w:ascii="ＭＳ 明朝" w:hAnsi="ＭＳ 明朝"/>
          <w:sz w:val="21"/>
          <w:szCs w:val="21"/>
        </w:rPr>
      </w:pPr>
      <w:r w:rsidRPr="00F64206">
        <w:rPr>
          <w:rFonts w:ascii="ＭＳ 明朝" w:hAnsi="ＭＳ 明朝" w:hint="eastAsia"/>
          <w:sz w:val="21"/>
          <w:szCs w:val="21"/>
        </w:rPr>
        <w:t>９</w:t>
      </w:r>
      <w:r w:rsidR="00E10F30" w:rsidRPr="00F64206">
        <w:rPr>
          <w:rFonts w:ascii="ＭＳ 明朝" w:hAnsi="ＭＳ 明朝" w:hint="eastAsia"/>
          <w:sz w:val="21"/>
          <w:szCs w:val="21"/>
        </w:rPr>
        <w:t xml:space="preserve">　</w:t>
      </w:r>
      <w:r w:rsidR="005500E2" w:rsidRPr="00F64206">
        <w:rPr>
          <w:rFonts w:ascii="ＭＳ 明朝" w:hAnsi="ＭＳ 明朝" w:hint="eastAsia"/>
          <w:sz w:val="21"/>
          <w:szCs w:val="21"/>
        </w:rPr>
        <w:t>受託業務の範囲及び内容</w:t>
      </w:r>
    </w:p>
    <w:p w14:paraId="3C58F3D5"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（１）外来等受付・案内</w:t>
      </w:r>
    </w:p>
    <w:p w14:paraId="3B8F0CF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①受診申込書への記入</w:t>
      </w:r>
    </w:p>
    <w:p w14:paraId="79F150B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color w:val="FF0000"/>
          <w:szCs w:val="21"/>
        </w:rPr>
      </w:pPr>
      <w:r w:rsidRPr="00F64206">
        <w:rPr>
          <w:rFonts w:ascii="ＭＳ 明朝" w:eastAsia="ＭＳ 明朝" w:hAnsi="ＭＳ 明朝" w:hint="eastAsia"/>
          <w:noProof/>
          <w:szCs w:val="21"/>
        </w:rPr>
        <w:t>②受診科の確認、案内</w:t>
      </w:r>
      <w:r w:rsidRPr="00F64206">
        <w:rPr>
          <w:rFonts w:ascii="ＭＳ 明朝" w:eastAsia="ＭＳ 明朝" w:hAnsi="ＭＳ 明朝" w:hint="eastAsia"/>
          <w:noProof/>
          <w:color w:val="FF0000"/>
          <w:szCs w:val="21"/>
        </w:rPr>
        <w:t xml:space="preserve">　　　</w:t>
      </w:r>
    </w:p>
    <w:p w14:paraId="39B29FC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③入院患者・見舞い客の案内</w:t>
      </w:r>
    </w:p>
    <w:p w14:paraId="14A75AC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④各科問診票の記入依頼</w:t>
      </w:r>
    </w:p>
    <w:p w14:paraId="735319F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⑤口頭での院内案内</w:t>
      </w:r>
    </w:p>
    <w:p w14:paraId="56186BC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⑥受診申込書・保険証・受給者証・紹介状等の受付確認</w:t>
      </w:r>
    </w:p>
    <w:p w14:paraId="01EC8B8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⑦カルテ１号紙・診察券作成</w:t>
      </w:r>
    </w:p>
    <w:p w14:paraId="6AB1EE7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⑧患者情報入力</w:t>
      </w:r>
    </w:p>
    <w:p w14:paraId="47165A6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⑨窓口受付機能より受付票発行</w:t>
      </w:r>
    </w:p>
    <w:p w14:paraId="3F97B022"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⑩入院患者の他科受診（カルテ作成）</w:t>
      </w:r>
    </w:p>
    <w:p w14:paraId="394CEC7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⑪カルテ・ＩＤカード在庫確認</w:t>
      </w:r>
    </w:p>
    <w:p w14:paraId="571811C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⑫保険証・住所、氏名変更</w:t>
      </w:r>
    </w:p>
    <w:p w14:paraId="516DFD5E" w14:textId="77777777" w:rsidR="005500E2" w:rsidRPr="00F64206" w:rsidRDefault="005500E2" w:rsidP="005500E2">
      <w:pPr>
        <w:tabs>
          <w:tab w:val="left" w:pos="2090"/>
        </w:tabs>
        <w:spacing w:line="360" w:lineRule="auto"/>
        <w:ind w:firstLineChars="300" w:firstLine="630"/>
        <w:rPr>
          <w:rFonts w:ascii="ＭＳ 明朝" w:eastAsia="ＭＳ 明朝" w:hAnsi="ＭＳ 明朝"/>
          <w:dstrike/>
          <w:noProof/>
          <w:szCs w:val="21"/>
        </w:rPr>
      </w:pPr>
      <w:r w:rsidRPr="00F64206">
        <w:rPr>
          <w:rFonts w:ascii="ＭＳ 明朝" w:eastAsia="ＭＳ 明朝" w:hAnsi="ＭＳ 明朝" w:hint="eastAsia"/>
          <w:noProof/>
          <w:szCs w:val="21"/>
        </w:rPr>
        <w:t>⑬限度額認定証・乳幼児医療費受給資格証・外字対象者保険証コピー</w:t>
      </w:r>
    </w:p>
    <w:p w14:paraId="039DDA5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⑭患者情報入力後の再確認</w:t>
      </w:r>
    </w:p>
    <w:p w14:paraId="59CDF14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⑮各科ファイル整理、配布</w:t>
      </w:r>
    </w:p>
    <w:p w14:paraId="4CAD268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lastRenderedPageBreak/>
        <w:t>⑯駐車券打刻、駐車料金払い戻しの案内</w:t>
      </w:r>
    </w:p>
    <w:p w14:paraId="29ACC431" w14:textId="77777777" w:rsidR="005500E2" w:rsidRPr="00F64206" w:rsidRDefault="005500E2" w:rsidP="005500E2">
      <w:pPr>
        <w:tabs>
          <w:tab w:val="left" w:pos="2090"/>
        </w:tabs>
        <w:spacing w:line="360" w:lineRule="auto"/>
        <w:ind w:firstLineChars="300" w:firstLine="630"/>
        <w:rPr>
          <w:rFonts w:ascii="ＭＳ 明朝" w:eastAsia="ＭＳ 明朝" w:hAnsi="ＭＳ 明朝"/>
          <w:dstrike/>
          <w:noProof/>
          <w:szCs w:val="21"/>
        </w:rPr>
      </w:pPr>
      <w:r w:rsidRPr="00F64206">
        <w:rPr>
          <w:rFonts w:ascii="ＭＳ 明朝" w:eastAsia="ＭＳ 明朝" w:hAnsi="ＭＳ 明朝" w:hint="eastAsia"/>
          <w:noProof/>
          <w:szCs w:val="21"/>
        </w:rPr>
        <w:t>⑰保険証変更者のカルテシール発行</w:t>
      </w:r>
    </w:p>
    <w:p w14:paraId="63EF64E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⑱患者の忘れ物の対応（院内捨得物届作成）</w:t>
      </w:r>
    </w:p>
    <w:p w14:paraId="71FE578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⑲調剤薬局からの保険内容照会について回答</w:t>
      </w:r>
    </w:p>
    <w:p w14:paraId="45714BB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⑳電話応対（外来・病棟・外線）</w:t>
      </w:r>
    </w:p>
    <w:p w14:paraId="267335DA" w14:textId="3695747E" w:rsidR="005500E2" w:rsidRPr="00F64206" w:rsidRDefault="00FD3CB5" w:rsidP="00FD3CB5">
      <w:pPr>
        <w:tabs>
          <w:tab w:val="left" w:pos="2090"/>
        </w:tabs>
        <w:spacing w:line="360" w:lineRule="auto"/>
        <w:ind w:leftChars="306" w:left="643"/>
        <w:rPr>
          <w:rFonts w:ascii="ＭＳ 明朝" w:eastAsia="ＭＳ 明朝" w:hAnsi="ＭＳ 明朝"/>
          <w:noProof/>
          <w:szCs w:val="21"/>
        </w:rPr>
      </w:pPr>
      <w:r>
        <w:rPr>
          <w:rFonts w:ascii="ＭＳ 明朝" w:eastAsia="ＭＳ 明朝" w:hAnsi="ＭＳ 明朝" w:hint="eastAsia"/>
          <w:noProof/>
          <w:szCs w:val="21"/>
        </w:rPr>
        <w:t>㉑</w:t>
      </w:r>
      <w:r w:rsidR="005500E2" w:rsidRPr="00F64206">
        <w:rPr>
          <w:rFonts w:ascii="ＭＳ 明朝" w:eastAsia="ＭＳ 明朝" w:hAnsi="ＭＳ 明朝" w:hint="eastAsia"/>
          <w:noProof/>
          <w:szCs w:val="21"/>
        </w:rPr>
        <w:t>日本語の通じない外国人患者の通訳対応（遠隔通訳サービスを含む）。但し、診察に関する対応は除く。</w:t>
      </w:r>
    </w:p>
    <w:p w14:paraId="2CE5BBC5" w14:textId="77777777" w:rsidR="005500E2" w:rsidRPr="00F64206" w:rsidRDefault="005500E2" w:rsidP="005500E2">
      <w:pPr>
        <w:tabs>
          <w:tab w:val="left" w:pos="2090"/>
        </w:tabs>
        <w:spacing w:line="360" w:lineRule="auto"/>
        <w:ind w:leftChars="280" w:left="798" w:hangingChars="100" w:hanging="210"/>
        <w:rPr>
          <w:rFonts w:ascii="ＭＳ 明朝" w:eastAsia="ＭＳ 明朝" w:hAnsi="ＭＳ 明朝"/>
          <w:noProof/>
          <w:szCs w:val="21"/>
        </w:rPr>
      </w:pPr>
    </w:p>
    <w:p w14:paraId="04614AAA"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（２</w:t>
      </w:r>
      <w:r w:rsidRPr="00F64206">
        <w:rPr>
          <w:rFonts w:ascii="ＭＳ 明朝" w:eastAsia="ＭＳ 明朝" w:hAnsi="ＭＳ 明朝"/>
          <w:noProof/>
          <w:szCs w:val="21"/>
        </w:rPr>
        <w:t>）</w:t>
      </w:r>
      <w:r w:rsidRPr="00F64206">
        <w:rPr>
          <w:rFonts w:ascii="ＭＳ 明朝" w:eastAsia="ＭＳ 明朝" w:hAnsi="ＭＳ 明朝" w:hint="eastAsia"/>
          <w:noProof/>
          <w:szCs w:val="21"/>
        </w:rPr>
        <w:t>チェッカー</w:t>
      </w:r>
    </w:p>
    <w:p w14:paraId="237A03E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①基本票、スケジュール票等の受取り確認</w:t>
      </w:r>
    </w:p>
    <w:p w14:paraId="1AF5360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②負担金有無の振り分け</w:t>
      </w:r>
    </w:p>
    <w:p w14:paraId="4C25597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③保険証の確認（月１回）</w:t>
      </w:r>
    </w:p>
    <w:p w14:paraId="4FE7192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④保険証、住所、氏名の変更処理</w:t>
      </w:r>
    </w:p>
    <w:p w14:paraId="6FBCD9F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⑤各種検査伝票及び処方内容の問い合わせ</w:t>
      </w:r>
    </w:p>
    <w:p w14:paraId="3B02A8A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⑥番号札発券</w:t>
      </w:r>
    </w:p>
    <w:p w14:paraId="700DEDDB"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⑦逆紹介状連絡票を地域連携室へ届ける</w:t>
      </w:r>
    </w:p>
    <w:p w14:paraId="616AD1C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⑧麻薬処方せんを薬剤部へ届ける</w:t>
      </w:r>
    </w:p>
    <w:p w14:paraId="59FFD7B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⑨処方箋のお渡し、保険変更</w:t>
      </w:r>
    </w:p>
    <w:p w14:paraId="4703D92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79ADA9AA"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 xml:space="preserve">（３）会 計 窓 口 </w:t>
      </w:r>
    </w:p>
    <w:p w14:paraId="1652E76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①金銭授受、クレジット対応及び管理課への金銭受渡し（締め処理）</w:t>
      </w:r>
    </w:p>
    <w:p w14:paraId="0585266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②各種伝票類の整理</w:t>
      </w:r>
    </w:p>
    <w:p w14:paraId="601FF7A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③医業収益・更正・還付内訳書・日計表作成</w:t>
      </w:r>
    </w:p>
    <w:p w14:paraId="456D2D5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④納入通知書整理（月１回）</w:t>
      </w:r>
    </w:p>
    <w:p w14:paraId="0870603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⑤払込入金の確認及び領収書発行</w:t>
      </w:r>
    </w:p>
    <w:p w14:paraId="5A288F2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⑥預かり金処理と預り証の照合、処理、保管</w:t>
      </w:r>
    </w:p>
    <w:p w14:paraId="61097FB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⑦督促状の内容確認</w:t>
      </w:r>
    </w:p>
    <w:p w14:paraId="4ACE43DE" w14:textId="77777777" w:rsidR="00404C84" w:rsidRPr="00F64206" w:rsidRDefault="005500E2" w:rsidP="00404C84">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⑧金庫搬送（一日2回）</w:t>
      </w:r>
    </w:p>
    <w:p w14:paraId="5173A877" w14:textId="77777777" w:rsidR="00404C84" w:rsidRPr="00F64206" w:rsidRDefault="00404C84" w:rsidP="00404C84">
      <w:pPr>
        <w:tabs>
          <w:tab w:val="left" w:pos="2090"/>
        </w:tabs>
        <w:spacing w:line="360" w:lineRule="auto"/>
        <w:ind w:firstLineChars="300" w:firstLine="630"/>
        <w:rPr>
          <w:rFonts w:ascii="ＭＳ 明朝" w:eastAsia="ＭＳ 明朝" w:hAnsi="ＭＳ 明朝"/>
          <w:noProof/>
          <w:szCs w:val="21"/>
        </w:rPr>
      </w:pPr>
    </w:p>
    <w:p w14:paraId="300E8484" w14:textId="660E6633" w:rsidR="005500E2" w:rsidRPr="00F64206" w:rsidRDefault="005500E2" w:rsidP="00404C84">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（４）文 書 窓 口 </w:t>
      </w:r>
    </w:p>
    <w:p w14:paraId="37FE898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①文書交付申込書の記載確認</w:t>
      </w:r>
    </w:p>
    <w:p w14:paraId="3AEDF3A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②作成日数説明と電話連絡先の確認</w:t>
      </w:r>
    </w:p>
    <w:p w14:paraId="55A8323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③各診療科へ作成依頼</w:t>
      </w:r>
    </w:p>
    <w:p w14:paraId="309A5F5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④作成済文書の回収</w:t>
      </w:r>
    </w:p>
    <w:p w14:paraId="2D474DE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⑤文書料のオーダー確認</w:t>
      </w:r>
    </w:p>
    <w:p w14:paraId="2384D94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⑥作成済の患者へ電話連絡</w:t>
      </w:r>
    </w:p>
    <w:p w14:paraId="3A907FB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lastRenderedPageBreak/>
        <w:t>⑦文書受け渡し時の確認</w:t>
      </w:r>
    </w:p>
    <w:p w14:paraId="548154AB"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⑧文書申し込み・発行簿の記載管理</w:t>
      </w:r>
    </w:p>
    <w:p w14:paraId="009A0A4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⑨文書コピーの保管</w:t>
      </w:r>
    </w:p>
    <w:p w14:paraId="308802D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⑩スポーツ保険の点数記入</w:t>
      </w:r>
    </w:p>
    <w:p w14:paraId="6CE1671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⑪医療費支払済証明書の発行</w:t>
      </w:r>
    </w:p>
    <w:p w14:paraId="1E3CCE2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⑫生活保護移送費・労災書類の受け渡し</w:t>
      </w:r>
    </w:p>
    <w:p w14:paraId="1DBDD33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⑬退院証明書の再発行</w:t>
      </w:r>
    </w:p>
    <w:p w14:paraId="165D848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⑭各種診断書に係る同意書の記入依頼</w:t>
      </w:r>
    </w:p>
    <w:p w14:paraId="1CB31AA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⑮診断書を封筒に入れ、氏名記入し封をする</w:t>
      </w:r>
    </w:p>
    <w:p w14:paraId="1E12FF3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⑯診断書郵送希望者の対応</w:t>
      </w:r>
    </w:p>
    <w:p w14:paraId="59D5CCC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7A1EBCEB" w14:textId="77777777" w:rsidR="005500E2" w:rsidRPr="00F64206" w:rsidRDefault="005500E2" w:rsidP="005500E2">
      <w:pPr>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（５）入退院受付</w:t>
      </w:r>
    </w:p>
    <w:p w14:paraId="08428B85"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①入院患者へ入院の事務的説明（入院証書、限度額認定証、入院費等）</w:t>
      </w:r>
    </w:p>
    <w:p w14:paraId="7BEF2270" w14:textId="77777777" w:rsidR="005500E2" w:rsidRPr="00F64206" w:rsidRDefault="005500E2" w:rsidP="005500E2">
      <w:pPr>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②入院患者へ口頭での病棟案内</w:t>
      </w:r>
    </w:p>
    <w:p w14:paraId="20091A9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③入院患者のリストバンド作成、搬送</w:t>
      </w:r>
    </w:p>
    <w:p w14:paraId="184D44D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④化学療法、輸血の外来患者のリストバンド作成、搬送</w:t>
      </w:r>
    </w:p>
    <w:p w14:paraId="67575C0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⑤処置カード作成、病棟へ搬送</w:t>
      </w:r>
    </w:p>
    <w:p w14:paraId="1D72438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⑥保険証、各種受給者証、限度額認定証の確認、入力</w:t>
      </w:r>
    </w:p>
    <w:p w14:paraId="439624E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⑦外来カルテ、病棟への搬送</w:t>
      </w:r>
    </w:p>
    <w:p w14:paraId="7211AF7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⑧料金カード記入</w:t>
      </w:r>
    </w:p>
    <w:p w14:paraId="2B855F5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⑨予約入院患者の入院連絡（婦人科外来、各病棟</w:t>
      </w:r>
      <w:r w:rsidRPr="00F64206">
        <w:rPr>
          <w:rFonts w:ascii="ＭＳ 明朝" w:eastAsia="ＭＳ 明朝" w:hAnsi="ＭＳ 明朝"/>
          <w:noProof/>
          <w:szCs w:val="21"/>
        </w:rPr>
        <w:t>）</w:t>
      </w:r>
    </w:p>
    <w:p w14:paraId="36A86BC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⑩見舞客への病棟案内</w:t>
      </w:r>
    </w:p>
    <w:p w14:paraId="763C31F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⑪入院証書の受領、整理</w:t>
      </w:r>
    </w:p>
    <w:p w14:paraId="7E56E90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⑫入院に関する問合せの対応</w:t>
      </w:r>
    </w:p>
    <w:p w14:paraId="67360F26" w14:textId="77777777" w:rsidR="005500E2" w:rsidRPr="00F64206" w:rsidRDefault="005500E2" w:rsidP="005500E2">
      <w:pPr>
        <w:tabs>
          <w:tab w:val="left" w:pos="2090"/>
        </w:tabs>
        <w:spacing w:line="360" w:lineRule="auto"/>
        <w:rPr>
          <w:rFonts w:ascii="ＭＳ 明朝" w:eastAsia="ＭＳ 明朝" w:hAnsi="ＭＳ 明朝"/>
          <w:noProof/>
          <w:szCs w:val="21"/>
        </w:rPr>
      </w:pPr>
    </w:p>
    <w:p w14:paraId="1FF016C6"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（６）自立支援・公費記載窓口</w:t>
      </w:r>
    </w:p>
    <w:p w14:paraId="58A667F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①自立支援受給者証、管理表の受け取りと入力処理</w:t>
      </w:r>
    </w:p>
    <w:p w14:paraId="02EF7E3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②自立支援受給者証、管理表の交付と説明</w:t>
      </w:r>
    </w:p>
    <w:p w14:paraId="38C9FE1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③自立支援医療受給者証管理表負担額記入</w:t>
      </w:r>
    </w:p>
    <w:p w14:paraId="38267B3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④指定難病自己負担上限額管理表記入</w:t>
      </w:r>
    </w:p>
    <w:p w14:paraId="37521EA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⑤小児慢性特定疾病医療費管理表記入</w:t>
      </w:r>
    </w:p>
    <w:p w14:paraId="646E2064"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⑥自立支援公費一覧の作成</w:t>
      </w:r>
    </w:p>
    <w:p w14:paraId="6FDD799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⑦精神科任意入院の説明</w:t>
      </w:r>
    </w:p>
    <w:p w14:paraId="1E8F5B59" w14:textId="0A930C85" w:rsidR="005500E2" w:rsidRDefault="005500E2" w:rsidP="005500E2">
      <w:pPr>
        <w:tabs>
          <w:tab w:val="left" w:pos="2090"/>
        </w:tabs>
        <w:spacing w:line="360" w:lineRule="auto"/>
        <w:ind w:firstLineChars="300" w:firstLine="630"/>
        <w:rPr>
          <w:rFonts w:ascii="ＭＳ 明朝" w:eastAsia="ＭＳ 明朝" w:hAnsi="ＭＳ 明朝"/>
          <w:noProof/>
          <w:szCs w:val="21"/>
        </w:rPr>
      </w:pPr>
    </w:p>
    <w:p w14:paraId="46540D9A" w14:textId="4F944E9D" w:rsidR="00BA3EC3" w:rsidRDefault="00BA3EC3" w:rsidP="005500E2">
      <w:pPr>
        <w:tabs>
          <w:tab w:val="left" w:pos="2090"/>
        </w:tabs>
        <w:spacing w:line="360" w:lineRule="auto"/>
        <w:ind w:firstLineChars="300" w:firstLine="630"/>
        <w:rPr>
          <w:rFonts w:ascii="ＭＳ 明朝" w:eastAsia="ＭＳ 明朝" w:hAnsi="ＭＳ 明朝"/>
          <w:noProof/>
          <w:szCs w:val="21"/>
        </w:rPr>
      </w:pPr>
    </w:p>
    <w:p w14:paraId="0798CBA2" w14:textId="77777777" w:rsidR="00BA3EC3" w:rsidRPr="00F64206" w:rsidRDefault="00BA3EC3" w:rsidP="005500E2">
      <w:pPr>
        <w:tabs>
          <w:tab w:val="left" w:pos="2090"/>
        </w:tabs>
        <w:spacing w:line="360" w:lineRule="auto"/>
        <w:ind w:firstLineChars="300" w:firstLine="630"/>
        <w:rPr>
          <w:rFonts w:ascii="ＭＳ 明朝" w:eastAsia="ＭＳ 明朝" w:hAnsi="ＭＳ 明朝"/>
          <w:noProof/>
          <w:szCs w:val="21"/>
        </w:rPr>
      </w:pPr>
    </w:p>
    <w:p w14:paraId="7CB01A9A" w14:textId="77777777" w:rsidR="005500E2" w:rsidRPr="00F64206" w:rsidRDefault="005500E2" w:rsidP="005500E2">
      <w:pPr>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lastRenderedPageBreak/>
        <w:t>（７）オペレーター</w:t>
      </w:r>
    </w:p>
    <w:p w14:paraId="0AF98BC5"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①診</w:t>
      </w:r>
      <w:r w:rsidRPr="00F64206">
        <w:rPr>
          <w:rFonts w:ascii="ＭＳ 明朝" w:eastAsia="ＭＳ 明朝" w:hAnsi="ＭＳ 明朝" w:hint="eastAsia"/>
          <w:szCs w:val="21"/>
        </w:rPr>
        <w:t>療内容のオーダー確認・問い合わせ・修正・会計入力</w:t>
      </w:r>
    </w:p>
    <w:p w14:paraId="2273C7EE" w14:textId="77777777" w:rsidR="005500E2" w:rsidRPr="00F64206" w:rsidRDefault="005500E2" w:rsidP="005500E2">
      <w:pPr>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②当日入力後の再確認</w:t>
      </w:r>
    </w:p>
    <w:p w14:paraId="4EC9B44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③訪問看護データ入力</w:t>
      </w:r>
    </w:p>
    <w:p w14:paraId="2B14DD5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④保険変更入力（コンピュータ修正、カルテシール発行）</w:t>
      </w:r>
    </w:p>
    <w:p w14:paraId="5A7BD6C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⑤時間外来院患者処理（新患登録追加・修正、診療内容入力、保険証入力）</w:t>
      </w:r>
    </w:p>
    <w:p w14:paraId="5BEC56E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⑥オーダー未取込リスト発行・確認</w:t>
      </w:r>
    </w:p>
    <w:p w14:paraId="14CED35B"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⑦オーダー分散エラーリスト発行・確認</w:t>
      </w:r>
    </w:p>
    <w:p w14:paraId="5D8F121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⑧時間外来院患者のカルテを各外来へ返却</w:t>
      </w:r>
    </w:p>
    <w:p w14:paraId="54B4DF0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⑨外来基本票整理</w:t>
      </w:r>
    </w:p>
    <w:p w14:paraId="39DC187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⑩労災・自賠変更に伴う修正</w:t>
      </w:r>
    </w:p>
    <w:p w14:paraId="4BA40ED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⑪外来入力修正表記入</w:t>
      </w:r>
    </w:p>
    <w:p w14:paraId="6FD9EDA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⑫公費変更に伴う修正（自立支援・結核等）</w:t>
      </w:r>
    </w:p>
    <w:p w14:paraId="167EE534"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⑬医業収益更生内訳書記入</w:t>
      </w:r>
    </w:p>
    <w:p w14:paraId="1D2BC4F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⑭他院入院中患者の入力・請求</w:t>
      </w:r>
    </w:p>
    <w:p w14:paraId="332F559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⑮治験内容入力・請求</w:t>
      </w:r>
    </w:p>
    <w:p w14:paraId="39F2C431" w14:textId="77777777" w:rsidR="005500E2" w:rsidRPr="00F64206" w:rsidRDefault="005500E2" w:rsidP="005500E2">
      <w:pPr>
        <w:tabs>
          <w:tab w:val="left" w:pos="2090"/>
        </w:tabs>
        <w:spacing w:line="48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⑯全国健康保険協会・企業検診入力</w:t>
      </w:r>
    </w:p>
    <w:p w14:paraId="315D52D6" w14:textId="77777777" w:rsidR="005500E2" w:rsidRPr="00F64206" w:rsidRDefault="005500E2" w:rsidP="005500E2">
      <w:pPr>
        <w:tabs>
          <w:tab w:val="left" w:pos="2090"/>
        </w:tabs>
        <w:spacing w:line="480" w:lineRule="auto"/>
        <w:ind w:firstLineChars="300" w:firstLine="630"/>
        <w:rPr>
          <w:rFonts w:ascii="ＭＳ 明朝" w:eastAsia="ＭＳ 明朝" w:hAnsi="ＭＳ 明朝"/>
          <w:noProof/>
          <w:szCs w:val="21"/>
        </w:rPr>
      </w:pPr>
    </w:p>
    <w:p w14:paraId="643F96B5"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（８）入 院 業 務</w:t>
      </w:r>
    </w:p>
    <w:p w14:paraId="76859C14"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①入退院票の整理（精神科）</w:t>
      </w:r>
    </w:p>
    <w:p w14:paraId="7EC1B4E8"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②診療内容入力、オーダ確認と修正</w:t>
      </w:r>
    </w:p>
    <w:p w14:paraId="68461C0B"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③入院定期請求書発行・配布（月１回）</w:t>
      </w:r>
    </w:p>
    <w:p w14:paraId="64AEC443"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④退院時請求書発行、送付</w:t>
      </w:r>
    </w:p>
    <w:p w14:paraId="1FAC1842"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⑤限度額認定証の確認・入力</w:t>
      </w:r>
    </w:p>
    <w:p w14:paraId="282B4E41"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⑥支払いに関する誓約書作成</w:t>
      </w:r>
    </w:p>
    <w:p w14:paraId="2065E8E2"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⑦各科入力伝票の整理</w:t>
      </w:r>
    </w:p>
    <w:p w14:paraId="00A3F4B5"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⑧退院証明書の発行</w:t>
      </w:r>
    </w:p>
    <w:p w14:paraId="2CEF659F"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⑨入退院患者報告の確認</w:t>
      </w:r>
    </w:p>
    <w:p w14:paraId="771A627F"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⑩「宿日直患者報告書」整理</w:t>
      </w:r>
    </w:p>
    <w:p w14:paraId="4A419065"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⑪料金カード整理</w:t>
      </w:r>
    </w:p>
    <w:p w14:paraId="504D444A"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⑫外来受診分の診察箋整理</w:t>
      </w:r>
    </w:p>
    <w:p w14:paraId="3F419D4E"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⑬手術表の集配</w:t>
      </w:r>
    </w:p>
    <w:p w14:paraId="533C8BAE"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⑭病名登録</w:t>
      </w:r>
    </w:p>
    <w:p w14:paraId="54C783F3" w14:textId="77777777" w:rsidR="005500E2" w:rsidRPr="00F64206" w:rsidRDefault="005500E2" w:rsidP="005500E2">
      <w:pPr>
        <w:tabs>
          <w:tab w:val="left" w:pos="2090"/>
        </w:tabs>
        <w:spacing w:line="360" w:lineRule="auto"/>
        <w:ind w:left="2090" w:hanging="1490"/>
        <w:rPr>
          <w:rFonts w:ascii="ＭＳ 明朝" w:eastAsia="ＭＳ 明朝" w:hAnsi="ＭＳ 明朝"/>
          <w:noProof/>
          <w:szCs w:val="21"/>
        </w:rPr>
      </w:pPr>
      <w:r w:rsidRPr="00F64206">
        <w:rPr>
          <w:rFonts w:ascii="ＭＳ 明朝" w:eastAsia="ＭＳ 明朝" w:hAnsi="ＭＳ 明朝" w:hint="eastAsia"/>
          <w:noProof/>
          <w:szCs w:val="21"/>
        </w:rPr>
        <w:t>⑮事故入力･診療報酬明細書作成･請求書発行</w:t>
      </w:r>
    </w:p>
    <w:p w14:paraId="051DF725"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⑯入院患者の外来診療内容確認</w:t>
      </w:r>
    </w:p>
    <w:p w14:paraId="699EEF3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lastRenderedPageBreak/>
        <w:t>⑰医療保護入院者の定期病状報告書作成</w:t>
      </w:r>
    </w:p>
    <w:p w14:paraId="114B708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⑱精神科月報作成</w:t>
      </w:r>
    </w:p>
    <w:p w14:paraId="16291F0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⑲医療収益更生、還付内訳書作成</w:t>
      </w:r>
    </w:p>
    <w:p w14:paraId="4297E832"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⑳保険等変更に伴うコンピュータ修正</w:t>
      </w:r>
    </w:p>
    <w:p w14:paraId="58B396C9" w14:textId="77777777" w:rsidR="005500E2" w:rsidRPr="00F64206" w:rsidRDefault="005500E2" w:rsidP="005500E2">
      <w:pPr>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・カルテシール発行、差し替え</w:t>
      </w:r>
    </w:p>
    <w:p w14:paraId="7CAC87F0" w14:textId="77777777" w:rsidR="005500E2" w:rsidRPr="00F64206" w:rsidRDefault="005500E2" w:rsidP="005500E2">
      <w:pPr>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・診療入力修正</w:t>
      </w:r>
    </w:p>
    <w:p w14:paraId="01E80A1D"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・会計書修正</w:t>
      </w:r>
    </w:p>
    <w:p w14:paraId="3DD89AD4"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eq \o\ac(○,</w:instrText>
      </w:r>
      <w:r w:rsidRPr="00F64206">
        <w:rPr>
          <w:rFonts w:ascii="ＭＳ 明朝" w:eastAsia="ＭＳ 明朝" w:hAnsi="ＭＳ 明朝"/>
          <w:noProof/>
          <w:position w:val="1"/>
          <w:szCs w:val="21"/>
        </w:rPr>
        <w:instrText>21</w:instrText>
      </w:r>
      <w:r w:rsidRPr="00F64206">
        <w:rPr>
          <w:rFonts w:ascii="ＭＳ 明朝" w:eastAsia="ＭＳ 明朝" w:hAnsi="ＭＳ 明朝"/>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 xml:space="preserve">新生児在院日数調べ </w:t>
      </w:r>
    </w:p>
    <w:p w14:paraId="39B89BD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w:instrText>
      </w:r>
      <w:r w:rsidRPr="00F64206">
        <w:rPr>
          <w:rFonts w:ascii="ＭＳ 明朝" w:eastAsia="ＭＳ 明朝" w:hAnsi="ＭＳ 明朝" w:hint="eastAsia"/>
          <w:noProof/>
          <w:szCs w:val="21"/>
        </w:rPr>
        <w:instrText>eq \o\ac(○,</w:instrText>
      </w:r>
      <w:r w:rsidRPr="00F64206">
        <w:rPr>
          <w:rFonts w:ascii="ＭＳ 明朝" w:eastAsia="ＭＳ 明朝" w:hAnsi="ＭＳ 明朝" w:hint="eastAsia"/>
          <w:noProof/>
          <w:position w:val="1"/>
          <w:szCs w:val="21"/>
        </w:rPr>
        <w:instrText>22</w:instrText>
      </w:r>
      <w:r w:rsidRPr="00F64206">
        <w:rPr>
          <w:rFonts w:ascii="ＭＳ 明朝" w:eastAsia="ＭＳ 明朝" w:hAnsi="ＭＳ 明朝" w:hint="eastAsia"/>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労災入力･診療報酬明細書作成</w:t>
      </w:r>
    </w:p>
    <w:p w14:paraId="7A40973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w:instrText>
      </w:r>
      <w:r w:rsidRPr="00F64206">
        <w:rPr>
          <w:rFonts w:ascii="ＭＳ 明朝" w:eastAsia="ＭＳ 明朝" w:hAnsi="ＭＳ 明朝" w:hint="eastAsia"/>
          <w:noProof/>
          <w:szCs w:val="21"/>
        </w:rPr>
        <w:instrText>eq \o\ac(○,</w:instrText>
      </w:r>
      <w:r w:rsidRPr="00F64206">
        <w:rPr>
          <w:rFonts w:ascii="ＭＳ 明朝" w:eastAsia="ＭＳ 明朝" w:hAnsi="ＭＳ 明朝" w:hint="eastAsia"/>
          <w:noProof/>
          <w:position w:val="1"/>
          <w:szCs w:val="21"/>
        </w:rPr>
        <w:instrText>23</w:instrText>
      </w:r>
      <w:r w:rsidRPr="00F64206">
        <w:rPr>
          <w:rFonts w:ascii="ＭＳ 明朝" w:eastAsia="ＭＳ 明朝" w:hAnsi="ＭＳ 明朝" w:hint="eastAsia"/>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出産一時金等、代理申請、受取請求書を作成。国保連・支払基金へ送付</w:t>
      </w:r>
    </w:p>
    <w:p w14:paraId="1AF63E0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eq \o\ac(○,</w:instrText>
      </w:r>
      <w:r w:rsidRPr="00F64206">
        <w:rPr>
          <w:rFonts w:ascii="ＭＳ 明朝" w:eastAsia="ＭＳ 明朝" w:hAnsi="ＭＳ 明朝"/>
          <w:noProof/>
          <w:position w:val="1"/>
          <w:szCs w:val="21"/>
        </w:rPr>
        <w:instrText>24</w:instrText>
      </w:r>
      <w:r w:rsidRPr="00F64206">
        <w:rPr>
          <w:rFonts w:ascii="ＭＳ 明朝" w:eastAsia="ＭＳ 明朝" w:hAnsi="ＭＳ 明朝"/>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精神病棟実施審査に関する資料作成（年1回）</w:t>
      </w:r>
    </w:p>
    <w:p w14:paraId="73B73231"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eq \o\ac(○,</w:instrText>
      </w:r>
      <w:r w:rsidRPr="00F64206">
        <w:rPr>
          <w:rFonts w:ascii="ＭＳ 明朝" w:eastAsia="ＭＳ 明朝" w:hAnsi="ＭＳ 明朝"/>
          <w:noProof/>
          <w:position w:val="1"/>
          <w:szCs w:val="21"/>
        </w:rPr>
        <w:instrText>25</w:instrText>
      </w:r>
      <w:r w:rsidRPr="00F64206">
        <w:rPr>
          <w:rFonts w:ascii="ＭＳ 明朝" w:eastAsia="ＭＳ 明朝" w:hAnsi="ＭＳ 明朝"/>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処置カード作成・配布（月1回）</w:t>
      </w:r>
    </w:p>
    <w:p w14:paraId="560D67DA"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w:instrText>
      </w:r>
      <w:r w:rsidRPr="00F64206">
        <w:rPr>
          <w:rFonts w:ascii="ＭＳ 明朝" w:eastAsia="ＭＳ 明朝" w:hAnsi="ＭＳ 明朝" w:hint="eastAsia"/>
          <w:noProof/>
          <w:szCs w:val="21"/>
        </w:rPr>
        <w:instrText>eq \o\ac(○,</w:instrText>
      </w:r>
      <w:r w:rsidRPr="00F64206">
        <w:rPr>
          <w:rFonts w:ascii="ＭＳ 明朝" w:eastAsia="ＭＳ 明朝" w:hAnsi="ＭＳ 明朝" w:hint="eastAsia"/>
          <w:noProof/>
          <w:position w:val="1"/>
          <w:szCs w:val="21"/>
        </w:rPr>
        <w:instrText>26</w:instrText>
      </w:r>
      <w:r w:rsidRPr="00F64206">
        <w:rPr>
          <w:rFonts w:ascii="ＭＳ 明朝" w:eastAsia="ＭＳ 明朝" w:hAnsi="ＭＳ 明朝" w:hint="eastAsia"/>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転科転棟処理</w:t>
      </w:r>
    </w:p>
    <w:p w14:paraId="5B55FF52"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w:instrText>
      </w:r>
      <w:r w:rsidRPr="00F64206">
        <w:rPr>
          <w:rFonts w:ascii="ＭＳ 明朝" w:eastAsia="ＭＳ 明朝" w:hAnsi="ＭＳ 明朝" w:hint="eastAsia"/>
          <w:noProof/>
          <w:szCs w:val="21"/>
        </w:rPr>
        <w:instrText>eq \o\ac(○,</w:instrText>
      </w:r>
      <w:r w:rsidRPr="00F64206">
        <w:rPr>
          <w:rFonts w:ascii="ＭＳ 明朝" w:eastAsia="ＭＳ 明朝" w:hAnsi="ＭＳ 明朝" w:hint="eastAsia"/>
          <w:noProof/>
          <w:position w:val="1"/>
          <w:szCs w:val="21"/>
        </w:rPr>
        <w:instrText>27</w:instrText>
      </w:r>
      <w:r w:rsidRPr="00F64206">
        <w:rPr>
          <w:rFonts w:ascii="ＭＳ 明朝" w:eastAsia="ＭＳ 明朝" w:hAnsi="ＭＳ 明朝" w:hint="eastAsia"/>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 xml:space="preserve">精神科患者調査（年1回） </w:t>
      </w:r>
    </w:p>
    <w:p w14:paraId="0D30C090"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w:instrText>
      </w:r>
      <w:r w:rsidRPr="00F64206">
        <w:rPr>
          <w:rFonts w:ascii="ＭＳ 明朝" w:eastAsia="ＭＳ 明朝" w:hAnsi="ＭＳ 明朝" w:hint="eastAsia"/>
          <w:noProof/>
          <w:szCs w:val="21"/>
        </w:rPr>
        <w:instrText>eq \o\ac(○,</w:instrText>
      </w:r>
      <w:r w:rsidRPr="00F64206">
        <w:rPr>
          <w:rFonts w:ascii="ＭＳ 明朝" w:eastAsia="ＭＳ 明朝" w:hAnsi="ＭＳ 明朝" w:hint="eastAsia"/>
          <w:noProof/>
          <w:position w:val="1"/>
          <w:szCs w:val="21"/>
        </w:rPr>
        <w:instrText>28</w:instrText>
      </w:r>
      <w:r w:rsidRPr="00F64206">
        <w:rPr>
          <w:rFonts w:ascii="ＭＳ 明朝" w:eastAsia="ＭＳ 明朝" w:hAnsi="ＭＳ 明朝" w:hint="eastAsia"/>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szCs w:val="21"/>
        </w:rPr>
        <w:t>コーディングデータ作成</w:t>
      </w:r>
    </w:p>
    <w:p w14:paraId="22580AA3"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noProof/>
          <w:szCs w:val="21"/>
        </w:rPr>
        <w:t xml:space="preserve"> </w:t>
      </w:r>
      <w:r w:rsidRPr="00F64206">
        <w:rPr>
          <w:rFonts w:ascii="ＭＳ 明朝" w:eastAsia="ＭＳ 明朝" w:hAnsi="ＭＳ 明朝" w:hint="eastAsia"/>
          <w:noProof/>
          <w:szCs w:val="21"/>
        </w:rPr>
        <w:t xml:space="preserve">     </w:t>
      </w:r>
      <w:r w:rsidRPr="00F64206">
        <w:rPr>
          <w:rFonts w:ascii="ＭＳ 明朝" w:eastAsia="ＭＳ 明朝" w:hAnsi="ＭＳ 明朝"/>
          <w:szCs w:val="21"/>
        </w:rPr>
        <w:fldChar w:fldCharType="begin"/>
      </w:r>
      <w:r w:rsidRPr="00F64206">
        <w:rPr>
          <w:rFonts w:ascii="ＭＳ 明朝" w:eastAsia="ＭＳ 明朝" w:hAnsi="ＭＳ 明朝"/>
          <w:szCs w:val="21"/>
        </w:rPr>
        <w:instrText xml:space="preserve"> </w:instrText>
      </w:r>
      <w:r w:rsidRPr="00F64206">
        <w:rPr>
          <w:rFonts w:ascii="ＭＳ 明朝" w:eastAsia="ＭＳ 明朝" w:hAnsi="ＭＳ 明朝" w:hint="eastAsia"/>
          <w:szCs w:val="21"/>
        </w:rPr>
        <w:instrText>eq \o\ac(○,</w:instrText>
      </w:r>
      <w:r w:rsidRPr="00F64206">
        <w:rPr>
          <w:rFonts w:ascii="ＭＳ 明朝" w:eastAsia="ＭＳ 明朝" w:hAnsi="ＭＳ 明朝" w:hint="eastAsia"/>
          <w:position w:val="1"/>
          <w:szCs w:val="21"/>
        </w:rPr>
        <w:instrText>29</w:instrText>
      </w:r>
      <w:r w:rsidRPr="00F64206">
        <w:rPr>
          <w:rFonts w:ascii="ＭＳ 明朝" w:eastAsia="ＭＳ 明朝" w:hAnsi="ＭＳ 明朝" w:hint="eastAsia"/>
          <w:szCs w:val="21"/>
        </w:rPr>
        <w:instrText>)</w:instrText>
      </w:r>
      <w:r w:rsidRPr="00F64206">
        <w:rPr>
          <w:rFonts w:ascii="ＭＳ 明朝" w:eastAsia="ＭＳ 明朝" w:hAnsi="ＭＳ 明朝"/>
          <w:szCs w:val="21"/>
        </w:rPr>
        <w:fldChar w:fldCharType="end"/>
      </w:r>
      <w:r w:rsidRPr="00F64206">
        <w:rPr>
          <w:rFonts w:ascii="ＭＳ 明朝" w:eastAsia="ＭＳ 明朝" w:hAnsi="ＭＳ 明朝" w:hint="eastAsia"/>
          <w:szCs w:val="21"/>
        </w:rPr>
        <w:t>救急外来死亡の入力と請求書発行</w:t>
      </w:r>
    </w:p>
    <w:p w14:paraId="269CDD24"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w:t>
      </w:r>
      <w:r w:rsidRPr="00F64206">
        <w:rPr>
          <w:rFonts w:ascii="ＭＳ 明朝" w:eastAsia="ＭＳ 明朝" w:hAnsi="ＭＳ 明朝"/>
          <w:szCs w:val="21"/>
        </w:rPr>
        <w:fldChar w:fldCharType="begin"/>
      </w:r>
      <w:r w:rsidRPr="00F64206">
        <w:rPr>
          <w:rFonts w:ascii="ＭＳ 明朝" w:eastAsia="ＭＳ 明朝" w:hAnsi="ＭＳ 明朝"/>
          <w:szCs w:val="21"/>
        </w:rPr>
        <w:instrText xml:space="preserve"> </w:instrText>
      </w:r>
      <w:r w:rsidRPr="00F64206">
        <w:rPr>
          <w:rFonts w:ascii="ＭＳ 明朝" w:eastAsia="ＭＳ 明朝" w:hAnsi="ＭＳ 明朝" w:hint="eastAsia"/>
          <w:szCs w:val="21"/>
        </w:rPr>
        <w:instrText>eq \o\ac(○,</w:instrText>
      </w:r>
      <w:r w:rsidRPr="00F64206">
        <w:rPr>
          <w:rFonts w:ascii="ＭＳ 明朝" w:eastAsia="ＭＳ 明朝" w:hAnsi="ＭＳ 明朝" w:hint="eastAsia"/>
          <w:position w:val="1"/>
          <w:szCs w:val="21"/>
        </w:rPr>
        <w:instrText>30</w:instrText>
      </w:r>
      <w:r w:rsidRPr="00F64206">
        <w:rPr>
          <w:rFonts w:ascii="ＭＳ 明朝" w:eastAsia="ＭＳ 明朝" w:hAnsi="ＭＳ 明朝" w:hint="eastAsia"/>
          <w:szCs w:val="21"/>
        </w:rPr>
        <w:instrText>)</w:instrText>
      </w:r>
      <w:r w:rsidRPr="00F64206">
        <w:rPr>
          <w:rFonts w:ascii="ＭＳ 明朝" w:eastAsia="ＭＳ 明朝" w:hAnsi="ＭＳ 明朝"/>
          <w:szCs w:val="21"/>
        </w:rPr>
        <w:fldChar w:fldCharType="end"/>
      </w:r>
      <w:r w:rsidRPr="00F64206">
        <w:rPr>
          <w:rFonts w:ascii="ＭＳ 明朝" w:eastAsia="ＭＳ 明朝" w:hAnsi="ＭＳ 明朝" w:hint="eastAsia"/>
          <w:szCs w:val="21"/>
        </w:rPr>
        <w:t>DPC登録</w:t>
      </w:r>
    </w:p>
    <w:p w14:paraId="6ADC8451"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w:t>
      </w:r>
      <w:r w:rsidRPr="00F64206">
        <w:rPr>
          <w:rFonts w:ascii="ＭＳ 明朝" w:eastAsia="ＭＳ 明朝" w:hAnsi="ＭＳ 明朝"/>
          <w:szCs w:val="21"/>
        </w:rPr>
        <w:fldChar w:fldCharType="begin"/>
      </w:r>
      <w:r w:rsidRPr="00F64206">
        <w:rPr>
          <w:rFonts w:ascii="ＭＳ 明朝" w:eastAsia="ＭＳ 明朝" w:hAnsi="ＭＳ 明朝"/>
          <w:szCs w:val="21"/>
        </w:rPr>
        <w:instrText xml:space="preserve"> </w:instrText>
      </w:r>
      <w:r w:rsidRPr="00F64206">
        <w:rPr>
          <w:rFonts w:ascii="ＭＳ 明朝" w:eastAsia="ＭＳ 明朝" w:hAnsi="ＭＳ 明朝" w:hint="eastAsia"/>
          <w:szCs w:val="21"/>
        </w:rPr>
        <w:instrText>eq \o\ac(○,</w:instrText>
      </w:r>
      <w:r w:rsidRPr="00F64206">
        <w:rPr>
          <w:rFonts w:ascii="ＭＳ 明朝" w:eastAsia="ＭＳ 明朝" w:hAnsi="ＭＳ 明朝" w:hint="eastAsia"/>
          <w:position w:val="1"/>
          <w:szCs w:val="21"/>
        </w:rPr>
        <w:instrText>31</w:instrText>
      </w:r>
      <w:r w:rsidRPr="00F64206">
        <w:rPr>
          <w:rFonts w:ascii="ＭＳ 明朝" w:eastAsia="ＭＳ 明朝" w:hAnsi="ＭＳ 明朝" w:hint="eastAsia"/>
          <w:szCs w:val="21"/>
        </w:rPr>
        <w:instrText>)</w:instrText>
      </w:r>
      <w:r w:rsidRPr="00F64206">
        <w:rPr>
          <w:rFonts w:ascii="ＭＳ 明朝" w:eastAsia="ＭＳ 明朝" w:hAnsi="ＭＳ 明朝"/>
          <w:szCs w:val="21"/>
        </w:rPr>
        <w:fldChar w:fldCharType="end"/>
      </w:r>
      <w:r w:rsidRPr="00F64206">
        <w:rPr>
          <w:rFonts w:ascii="ＭＳ 明朝" w:eastAsia="ＭＳ 明朝" w:hAnsi="ＭＳ 明朝" w:hint="eastAsia"/>
          <w:szCs w:val="21"/>
        </w:rPr>
        <w:t>コーディング作業</w:t>
      </w:r>
    </w:p>
    <w:p w14:paraId="28CD1A41"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szCs w:val="21"/>
        </w:rPr>
        <w:fldChar w:fldCharType="begin"/>
      </w:r>
      <w:r w:rsidRPr="00F64206">
        <w:rPr>
          <w:rFonts w:ascii="ＭＳ 明朝" w:eastAsia="ＭＳ 明朝" w:hAnsi="ＭＳ 明朝"/>
          <w:szCs w:val="21"/>
        </w:rPr>
        <w:instrText xml:space="preserve"> </w:instrText>
      </w:r>
      <w:r w:rsidRPr="00F64206">
        <w:rPr>
          <w:rFonts w:ascii="ＭＳ 明朝" w:eastAsia="ＭＳ 明朝" w:hAnsi="ＭＳ 明朝" w:hint="eastAsia"/>
          <w:szCs w:val="21"/>
        </w:rPr>
        <w:instrText>eq \o\ac(○,</w:instrText>
      </w:r>
      <w:r w:rsidRPr="00F64206">
        <w:rPr>
          <w:rFonts w:ascii="ＭＳ 明朝" w:eastAsia="ＭＳ 明朝" w:hAnsi="ＭＳ 明朝" w:hint="eastAsia"/>
          <w:position w:val="1"/>
          <w:szCs w:val="21"/>
        </w:rPr>
        <w:instrText>32</w:instrText>
      </w:r>
      <w:r w:rsidRPr="00F64206">
        <w:rPr>
          <w:rFonts w:ascii="ＭＳ 明朝" w:eastAsia="ＭＳ 明朝" w:hAnsi="ＭＳ 明朝" w:hint="eastAsia"/>
          <w:szCs w:val="21"/>
        </w:rPr>
        <w:instrText>)</w:instrText>
      </w:r>
      <w:r w:rsidRPr="00F64206">
        <w:rPr>
          <w:rFonts w:ascii="ＭＳ 明朝" w:eastAsia="ＭＳ 明朝" w:hAnsi="ＭＳ 明朝"/>
          <w:szCs w:val="21"/>
        </w:rPr>
        <w:fldChar w:fldCharType="end"/>
      </w:r>
      <w:r w:rsidRPr="00F64206">
        <w:rPr>
          <w:rFonts w:ascii="ＭＳ 明朝" w:eastAsia="ＭＳ 明朝" w:hAnsi="ＭＳ 明朝" w:hint="eastAsia"/>
          <w:szCs w:val="21"/>
        </w:rPr>
        <w:t>医師へ承認依頼</w:t>
      </w:r>
    </w:p>
    <w:p w14:paraId="5F74E8C8"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szCs w:val="21"/>
        </w:rPr>
        <w:fldChar w:fldCharType="begin"/>
      </w:r>
      <w:r w:rsidRPr="00F64206">
        <w:rPr>
          <w:rFonts w:ascii="ＭＳ 明朝" w:eastAsia="ＭＳ 明朝" w:hAnsi="ＭＳ 明朝"/>
          <w:szCs w:val="21"/>
        </w:rPr>
        <w:instrText xml:space="preserve"> </w:instrText>
      </w:r>
      <w:r w:rsidRPr="00F64206">
        <w:rPr>
          <w:rFonts w:ascii="ＭＳ 明朝" w:eastAsia="ＭＳ 明朝" w:hAnsi="ＭＳ 明朝" w:hint="eastAsia"/>
          <w:szCs w:val="21"/>
        </w:rPr>
        <w:instrText>eq \o\ac(○,</w:instrText>
      </w:r>
      <w:r w:rsidRPr="00F64206">
        <w:rPr>
          <w:rFonts w:ascii="ＭＳ 明朝" w:eastAsia="ＭＳ 明朝" w:hAnsi="ＭＳ 明朝" w:hint="eastAsia"/>
          <w:position w:val="1"/>
          <w:szCs w:val="21"/>
        </w:rPr>
        <w:instrText>33</w:instrText>
      </w:r>
      <w:r w:rsidRPr="00F64206">
        <w:rPr>
          <w:rFonts w:ascii="ＭＳ 明朝" w:eastAsia="ＭＳ 明朝" w:hAnsi="ＭＳ 明朝" w:hint="eastAsia"/>
          <w:szCs w:val="21"/>
        </w:rPr>
        <w:instrText>)</w:instrText>
      </w:r>
      <w:r w:rsidRPr="00F64206">
        <w:rPr>
          <w:rFonts w:ascii="ＭＳ 明朝" w:eastAsia="ＭＳ 明朝" w:hAnsi="ＭＳ 明朝"/>
          <w:szCs w:val="21"/>
        </w:rPr>
        <w:fldChar w:fldCharType="end"/>
      </w:r>
      <w:r w:rsidRPr="00F64206">
        <w:rPr>
          <w:rFonts w:ascii="ＭＳ 明朝" w:eastAsia="ＭＳ 明朝" w:hAnsi="ＭＳ 明朝" w:hint="eastAsia"/>
          <w:szCs w:val="21"/>
        </w:rPr>
        <w:t>他医受診連絡票発行</w:t>
      </w:r>
    </w:p>
    <w:p w14:paraId="23133133" w14:textId="77777777" w:rsidR="005500E2" w:rsidRPr="00F64206" w:rsidRDefault="005500E2" w:rsidP="005500E2">
      <w:pPr>
        <w:spacing w:line="360" w:lineRule="auto"/>
        <w:ind w:firstLineChars="300" w:firstLine="630"/>
        <w:rPr>
          <w:rFonts w:ascii="ＭＳ 明朝" w:eastAsia="ＭＳ 明朝" w:hAnsi="ＭＳ 明朝"/>
          <w:szCs w:val="21"/>
        </w:rPr>
      </w:pPr>
    </w:p>
    <w:p w14:paraId="325344A0"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（９）課 内 業 務</w:t>
      </w:r>
    </w:p>
    <w:p w14:paraId="3F7C727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①資格喪失文書の回答</w:t>
      </w:r>
    </w:p>
    <w:p w14:paraId="243FE58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②結核予防法申請手続</w:t>
      </w:r>
    </w:p>
    <w:p w14:paraId="4254F230"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・結核患者新規申請</w:t>
      </w:r>
    </w:p>
    <w:p w14:paraId="4FDBF13B" w14:textId="77777777" w:rsidR="005500E2" w:rsidRPr="00F64206" w:rsidRDefault="005500E2" w:rsidP="005500E2">
      <w:pPr>
        <w:tabs>
          <w:tab w:val="left" w:pos="165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 xml:space="preserve">　　　・結核患者継続申請</w:t>
      </w:r>
    </w:p>
    <w:p w14:paraId="43C23D73" w14:textId="77777777" w:rsidR="005500E2" w:rsidRPr="00F64206" w:rsidRDefault="005500E2" w:rsidP="005500E2">
      <w:pPr>
        <w:tabs>
          <w:tab w:val="left" w:pos="165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・結核患者修了届</w:t>
      </w:r>
    </w:p>
    <w:p w14:paraId="0DBC3687" w14:textId="77777777" w:rsidR="005500E2" w:rsidRPr="00F64206" w:rsidRDefault="005500E2" w:rsidP="005500E2">
      <w:pPr>
        <w:tabs>
          <w:tab w:val="left" w:pos="165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・結核患者入退院届</w:t>
      </w:r>
    </w:p>
    <w:p w14:paraId="0884930B" w14:textId="77777777" w:rsidR="005500E2" w:rsidRPr="00F64206" w:rsidRDefault="005500E2" w:rsidP="005500E2">
      <w:pPr>
        <w:tabs>
          <w:tab w:val="left" w:pos="165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・結核患者住所変更届</w:t>
      </w:r>
    </w:p>
    <w:p w14:paraId="6109B0BC" w14:textId="77777777" w:rsidR="005500E2" w:rsidRPr="00F64206" w:rsidRDefault="005500E2" w:rsidP="005500E2">
      <w:pPr>
        <w:tabs>
          <w:tab w:val="left" w:pos="16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・結核患者保険変更届</w:t>
      </w:r>
    </w:p>
    <w:p w14:paraId="4BCE0EC9" w14:textId="77777777" w:rsidR="005500E2" w:rsidRPr="00F64206" w:rsidRDefault="005500E2" w:rsidP="005500E2">
      <w:pPr>
        <w:tabs>
          <w:tab w:val="left" w:pos="16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・結核患者治療変更届</w:t>
      </w:r>
    </w:p>
    <w:p w14:paraId="3B1A23D7" w14:textId="77777777" w:rsidR="005500E2" w:rsidRPr="00F64206" w:rsidRDefault="005500E2" w:rsidP="005500E2">
      <w:pPr>
        <w:tabs>
          <w:tab w:val="left" w:pos="16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・結核患者病院変更届</w:t>
      </w:r>
    </w:p>
    <w:p w14:paraId="74DDBB61" w14:textId="77777777" w:rsidR="005500E2" w:rsidRPr="00F64206" w:rsidRDefault="005500E2" w:rsidP="005500E2">
      <w:pPr>
        <w:tabs>
          <w:tab w:val="left" w:pos="16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・結核患者と接触者の定期外検診</w:t>
      </w:r>
    </w:p>
    <w:p w14:paraId="796A74FE" w14:textId="77777777" w:rsidR="005500E2" w:rsidRPr="00F64206" w:rsidRDefault="005500E2" w:rsidP="005500E2">
      <w:pPr>
        <w:tabs>
          <w:tab w:val="left" w:pos="16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・結核定期病状調査報告</w:t>
      </w:r>
    </w:p>
    <w:p w14:paraId="04171EC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③養育医療申請書確認</w:t>
      </w:r>
    </w:p>
    <w:p w14:paraId="06036393"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lastRenderedPageBreak/>
        <w:t>・養育医療受給者医療費照会書記入、届出</w:t>
      </w:r>
    </w:p>
    <w:p w14:paraId="4B0FBE3E"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・養育医療終了通知書届出</w:t>
      </w:r>
    </w:p>
    <w:p w14:paraId="3602211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④生活保護法申請手続き</w:t>
      </w:r>
    </w:p>
    <w:p w14:paraId="0ABB937F"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・生活医療要否意見書確認、医師への提出、各福祉事務所への発送</w:t>
      </w:r>
    </w:p>
    <w:p w14:paraId="59162E73"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・生活保護法医療券確認、管理</w:t>
      </w:r>
    </w:p>
    <w:p w14:paraId="4300DE4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・検診料請求</w:t>
      </w:r>
    </w:p>
    <w:p w14:paraId="135BFDDF"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・生保交通費支給証明書の証明、届出</w:t>
      </w:r>
    </w:p>
    <w:p w14:paraId="4B2710B4"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・生保決定、開始月日確認</w:t>
      </w:r>
    </w:p>
    <w:p w14:paraId="34B8A82D"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・生保受給者長期外来患者実態把握の調査票提出</w:t>
      </w:r>
    </w:p>
    <w:p w14:paraId="2B189792"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・生保受給者の入退院の連絡</w:t>
      </w:r>
    </w:p>
    <w:p w14:paraId="697B91FB" w14:textId="77777777" w:rsidR="005500E2" w:rsidRPr="00F64206" w:rsidRDefault="005500E2" w:rsidP="005500E2">
      <w:pPr>
        <w:tabs>
          <w:tab w:val="left" w:pos="2090"/>
        </w:tabs>
        <w:spacing w:line="360" w:lineRule="auto"/>
        <w:ind w:left="600"/>
        <w:rPr>
          <w:rFonts w:ascii="ＭＳ 明朝" w:eastAsia="ＭＳ 明朝" w:hAnsi="ＭＳ 明朝"/>
          <w:noProof/>
          <w:szCs w:val="21"/>
        </w:rPr>
      </w:pPr>
      <w:r w:rsidRPr="00F64206">
        <w:rPr>
          <w:rFonts w:ascii="ＭＳ 明朝" w:eastAsia="ＭＳ 明朝" w:hAnsi="ＭＳ 明朝" w:hint="eastAsia"/>
          <w:noProof/>
          <w:szCs w:val="21"/>
        </w:rPr>
        <w:t>⑤更生医療申請手続き</w:t>
      </w:r>
    </w:p>
    <w:p w14:paraId="449C3123"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・更生医療給付要否意見書確認、提出</w:t>
      </w:r>
    </w:p>
    <w:p w14:paraId="3715D538"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・更生医療費概算額及び内訳作成</w:t>
      </w:r>
    </w:p>
    <w:p w14:paraId="5BA1A67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⑥人間ドック全般</w:t>
      </w:r>
    </w:p>
    <w:p w14:paraId="637B7333"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・ドック日程決定、各団体へ通知</w:t>
      </w:r>
    </w:p>
    <w:p w14:paraId="11FF5B2C"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・ドック案内書・問診票等発送</w:t>
      </w:r>
    </w:p>
    <w:p w14:paraId="0C597331"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・ドック申込書記入、基本票準備</w:t>
      </w:r>
    </w:p>
    <w:p w14:paraId="5EA4C7DC"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・ドック結果票発送</w:t>
      </w:r>
    </w:p>
    <w:p w14:paraId="72943170"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・ドック請求書発送</w:t>
      </w:r>
    </w:p>
    <w:p w14:paraId="3A3992D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⑦検診、健診全般</w:t>
      </w:r>
    </w:p>
    <w:p w14:paraId="4DC242F4"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color w:val="FF0000"/>
          <w:szCs w:val="21"/>
        </w:rPr>
        <w:t xml:space="preserve">　　</w:t>
      </w:r>
      <w:r w:rsidRPr="00F64206">
        <w:rPr>
          <w:rFonts w:ascii="ＭＳ 明朝" w:eastAsia="ＭＳ 明朝" w:hAnsi="ＭＳ 明朝" w:hint="eastAsia"/>
          <w:noProof/>
          <w:szCs w:val="21"/>
        </w:rPr>
        <w:t xml:space="preserve">　　・３才児・１.６才児健診請求書作成（月１回）</w:t>
      </w:r>
    </w:p>
    <w:p w14:paraId="308F5B1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・全国健康保険協会及び企業健診受付・請求・結果発送（女性特有がん検診受付・請求）</w:t>
      </w:r>
    </w:p>
    <w:p w14:paraId="06A7448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・五所川原市肝炎ウイルス検診結果発送・請求書作成</w:t>
      </w:r>
    </w:p>
    <w:p w14:paraId="59FC8C1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・公立学校、レディス検診、受付・請求結果発送</w:t>
      </w:r>
    </w:p>
    <w:p w14:paraId="489820A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・五所川原市役所健診請求</w:t>
      </w:r>
    </w:p>
    <w:p w14:paraId="0F29AAFF"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・公害患者健診請求</w:t>
      </w:r>
    </w:p>
    <w:p w14:paraId="4C91A39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・原爆被爆者定期健診請求</w:t>
      </w:r>
    </w:p>
    <w:p w14:paraId="0A3CF4F4"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・五所川原市高等看護学院定期健診請求</w:t>
      </w:r>
    </w:p>
    <w:p w14:paraId="5F8DF11B" w14:textId="77777777" w:rsidR="005500E2" w:rsidRPr="00F64206" w:rsidRDefault="005500E2" w:rsidP="005500E2">
      <w:pPr>
        <w:tabs>
          <w:tab w:val="left" w:pos="2090"/>
        </w:tabs>
        <w:spacing w:line="360" w:lineRule="auto"/>
        <w:rPr>
          <w:rFonts w:ascii="ＭＳ 明朝" w:eastAsia="ＭＳ 明朝" w:hAnsi="ＭＳ 明朝" w:cs="Cambria Math"/>
          <w:noProof/>
          <w:szCs w:val="21"/>
        </w:rPr>
      </w:pPr>
      <w:r w:rsidRPr="00F64206">
        <w:rPr>
          <w:rFonts w:ascii="ＭＳ 明朝" w:eastAsia="ＭＳ 明朝" w:hAnsi="ＭＳ 明朝" w:hint="eastAsia"/>
          <w:noProof/>
          <w:szCs w:val="21"/>
        </w:rPr>
        <w:t xml:space="preserve">　　　　・</w:t>
      </w:r>
      <w:r w:rsidRPr="00F64206">
        <w:rPr>
          <w:rFonts w:ascii="ＭＳ 明朝" w:eastAsia="ＭＳ 明朝" w:hAnsi="ＭＳ 明朝" w:cs="Cambria Math" w:hint="eastAsia"/>
          <w:noProof/>
          <w:szCs w:val="21"/>
        </w:rPr>
        <w:t>五所川原市市役所保健師健診の予約・請求</w:t>
      </w:r>
    </w:p>
    <w:p w14:paraId="6367890D" w14:textId="77777777" w:rsidR="005500E2" w:rsidRPr="00F64206" w:rsidRDefault="005500E2" w:rsidP="005500E2">
      <w:pPr>
        <w:tabs>
          <w:tab w:val="left" w:pos="2090"/>
        </w:tabs>
        <w:spacing w:line="360" w:lineRule="auto"/>
        <w:rPr>
          <w:rFonts w:ascii="ＭＳ 明朝" w:eastAsia="ＭＳ 明朝" w:hAnsi="ＭＳ 明朝"/>
          <w:noProof/>
          <w:color w:val="FF0000"/>
          <w:szCs w:val="21"/>
        </w:rPr>
      </w:pPr>
      <w:r w:rsidRPr="00F64206">
        <w:rPr>
          <w:rFonts w:ascii="ＭＳ 明朝" w:eastAsia="ＭＳ 明朝" w:hAnsi="ＭＳ 明朝" w:cs="Cambria Math" w:hint="eastAsia"/>
          <w:noProof/>
          <w:szCs w:val="21"/>
        </w:rPr>
        <w:t xml:space="preserve">　　　　・特定健診・五所川原市二次健診予約・請求・結果発送</w:t>
      </w:r>
    </w:p>
    <w:p w14:paraId="1601955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⑧予防接種請求書作成（月１回）</w:t>
      </w:r>
    </w:p>
    <w:p w14:paraId="55C9CC84"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⑨難病医療受給者票交付申請・承認書確認</w:t>
      </w:r>
    </w:p>
    <w:p w14:paraId="39B7D57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⑩小児慢性特定疾患医療受診券交付申請・承認書確認</w:t>
      </w:r>
    </w:p>
    <w:p w14:paraId="5C853D8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⑪乳児・妊婦の委託及び請求</w:t>
      </w:r>
    </w:p>
    <w:p w14:paraId="7E9725B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⑫老人保健施設の医療費請求</w:t>
      </w:r>
    </w:p>
    <w:p w14:paraId="078E88A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⑬介護保険の主治医意見書受付、各診療科へ記載依頼</w:t>
      </w:r>
    </w:p>
    <w:p w14:paraId="021CC70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lastRenderedPageBreak/>
        <w:t>⑭介護保険請求事務</w:t>
      </w:r>
    </w:p>
    <w:p w14:paraId="250C546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⑮訪問看護請求事務</w:t>
      </w:r>
    </w:p>
    <w:p w14:paraId="650DB1E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⑯病院報告書（患者票）</w:t>
      </w:r>
    </w:p>
    <w:p w14:paraId="596DEEC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⑰労災、公務災害の請求、療養の給付請求書の提出依頼</w:t>
      </w:r>
    </w:p>
    <w:p w14:paraId="696D898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⑱戦傷病者療養費請求</w:t>
      </w:r>
    </w:p>
    <w:p w14:paraId="2A40EB7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⑲B</w:t>
      </w:r>
      <w:r w:rsidRPr="00F64206">
        <w:rPr>
          <w:rFonts w:ascii="ＭＳ 明朝" w:eastAsia="ＭＳ 明朝" w:hAnsi="ＭＳ 明朝" w:cs="Cambria Math" w:hint="eastAsia"/>
          <w:noProof/>
          <w:szCs w:val="21"/>
        </w:rPr>
        <w:t>型抗体検査ワクチン予約・請求</w:t>
      </w:r>
    </w:p>
    <w:p w14:paraId="1795E04B"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⑳</w:t>
      </w:r>
      <w:r w:rsidRPr="00F64206">
        <w:rPr>
          <w:rFonts w:ascii="ＭＳ 明朝" w:eastAsia="ＭＳ 明朝" w:hAnsi="ＭＳ 明朝" w:cs="Cambria Math" w:hint="eastAsia"/>
          <w:noProof/>
          <w:szCs w:val="21"/>
        </w:rPr>
        <w:t>特定保健指導受付・請求</w:t>
      </w:r>
    </w:p>
    <w:p w14:paraId="6BCA493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noProof/>
          <w:szCs w:val="21"/>
        </w:rPr>
        <w:fldChar w:fldCharType="begin"/>
      </w:r>
      <w:r w:rsidRPr="00F64206">
        <w:rPr>
          <w:rFonts w:ascii="ＭＳ 明朝" w:eastAsia="ＭＳ 明朝" w:hAnsi="ＭＳ 明朝"/>
          <w:noProof/>
          <w:szCs w:val="21"/>
        </w:rPr>
        <w:instrText xml:space="preserve"> eq \o\ac(○,</w:instrText>
      </w:r>
      <w:r w:rsidRPr="00F64206">
        <w:rPr>
          <w:rFonts w:ascii="ＭＳ 明朝" w:eastAsia="ＭＳ 明朝" w:hAnsi="ＭＳ 明朝"/>
          <w:noProof/>
          <w:position w:val="1"/>
          <w:szCs w:val="21"/>
        </w:rPr>
        <w:instrText>21</w:instrText>
      </w:r>
      <w:r w:rsidRPr="00F64206">
        <w:rPr>
          <w:rFonts w:ascii="ＭＳ 明朝" w:eastAsia="ＭＳ 明朝" w:hAnsi="ＭＳ 明朝"/>
          <w:noProof/>
          <w:szCs w:val="21"/>
        </w:rPr>
        <w:instrText>)</w:instrText>
      </w:r>
      <w:r w:rsidRPr="00F64206">
        <w:rPr>
          <w:rFonts w:ascii="ＭＳ 明朝" w:eastAsia="ＭＳ 明朝" w:hAnsi="ＭＳ 明朝"/>
          <w:noProof/>
          <w:szCs w:val="21"/>
        </w:rPr>
        <w:fldChar w:fldCharType="end"/>
      </w:r>
      <w:r w:rsidRPr="00F64206">
        <w:rPr>
          <w:rFonts w:ascii="ＭＳ 明朝" w:eastAsia="ＭＳ 明朝" w:hAnsi="ＭＳ 明朝" w:hint="eastAsia"/>
          <w:noProof/>
          <w:szCs w:val="21"/>
        </w:rPr>
        <w:t xml:space="preserve"> 交通事故請求業務</w:t>
      </w:r>
    </w:p>
    <w:p w14:paraId="4A6827D0"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・患者対応</w:t>
      </w:r>
    </w:p>
    <w:p w14:paraId="18CC263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・納入通知書の保管と自動車事故の未納簿へ収納</w:t>
      </w:r>
    </w:p>
    <w:p w14:paraId="6AE2C2A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・事故の後遺障害に伴う保険会社及び患者の対応</w:t>
      </w:r>
    </w:p>
    <w:p w14:paraId="1853579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・保険会社との支払請求について対応</w:t>
      </w:r>
    </w:p>
    <w:p w14:paraId="50550A1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※自動車事故処理名簿の作成</w:t>
      </w:r>
    </w:p>
    <w:p w14:paraId="6971B97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※保険会社及び患者へ同意書の依頼</w:t>
      </w:r>
    </w:p>
    <w:p w14:paraId="4AE546F9"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〈保険会社への医療費請求〉</w:t>
      </w:r>
    </w:p>
    <w:p w14:paraId="58E0AD8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・診断書、明細書作成し各保険会社に請求</w:t>
      </w:r>
    </w:p>
    <w:p w14:paraId="3E6CE8A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・診断書及び診療報酬明細書のコピーと保管</w:t>
      </w:r>
    </w:p>
    <w:p w14:paraId="73274B9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・自動車事故台帳の記入</w:t>
      </w:r>
    </w:p>
    <w:p w14:paraId="458C3E78"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〈入金処理〉</w:t>
      </w:r>
    </w:p>
    <w:p w14:paraId="30454E3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・入金通帳を基に入金一覧表を作成</w:t>
      </w:r>
    </w:p>
    <w:p w14:paraId="6DD799C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・一覧表への請求額記入及び領収書の作成</w:t>
      </w:r>
    </w:p>
    <w:p w14:paraId="03327D4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・管理課庶務係への入金額の報告</w:t>
      </w:r>
    </w:p>
    <w:p w14:paraId="42FC992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・自動車事故台帳の入金処理</w:t>
      </w:r>
    </w:p>
    <w:p w14:paraId="6F8C6C3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7921A020"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（１０）請 求 業 務</w:t>
      </w:r>
    </w:p>
    <w:p w14:paraId="1A08D38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①病名入力</w:t>
      </w:r>
    </w:p>
    <w:p w14:paraId="5FA89FA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②診療報酬明細書の内容点検（外来・入院）</w:t>
      </w:r>
    </w:p>
    <w:p w14:paraId="6302159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③病名不備明細書を担当医に提出（外来）</w:t>
      </w:r>
    </w:p>
    <w:p w14:paraId="62045EE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④当月入院患者明細書を担当医に提出（入院）　</w:t>
      </w:r>
    </w:p>
    <w:p w14:paraId="5CBADF6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⑤診療報酬明細書の総括</w:t>
      </w:r>
    </w:p>
    <w:p w14:paraId="081A21F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⑥返戻明細書と紙レセプト請求登録（総括システム）</w:t>
      </w:r>
    </w:p>
    <w:p w14:paraId="6D9560C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⑦紙レセプトの集計・総括及び編綴</w:t>
      </w:r>
    </w:p>
    <w:p w14:paraId="16AFD6D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⑧オンライン送信によるレセプト請求　　　</w:t>
      </w:r>
    </w:p>
    <w:p w14:paraId="72D2CB4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⑨返戻明細書の再請求処理</w:t>
      </w:r>
    </w:p>
    <w:p w14:paraId="1BCC56D4" w14:textId="7A0FE0A7" w:rsidR="005500E2" w:rsidRDefault="005500E2" w:rsidP="005500E2">
      <w:pPr>
        <w:tabs>
          <w:tab w:val="left" w:pos="2090"/>
        </w:tabs>
        <w:spacing w:line="360" w:lineRule="auto"/>
        <w:ind w:firstLineChars="300" w:firstLine="632"/>
        <w:rPr>
          <w:rFonts w:ascii="ＭＳ 明朝" w:eastAsia="ＭＳ 明朝" w:hAnsi="ＭＳ 明朝"/>
          <w:b/>
          <w:bCs/>
          <w:noProof/>
          <w:szCs w:val="21"/>
        </w:rPr>
      </w:pPr>
    </w:p>
    <w:p w14:paraId="4E2A61B3" w14:textId="77777777" w:rsidR="00BA3EC3" w:rsidRPr="00F64206" w:rsidRDefault="00BA3EC3" w:rsidP="005500E2">
      <w:pPr>
        <w:tabs>
          <w:tab w:val="left" w:pos="2090"/>
        </w:tabs>
        <w:spacing w:line="360" w:lineRule="auto"/>
        <w:ind w:firstLineChars="300" w:firstLine="632"/>
        <w:rPr>
          <w:rFonts w:ascii="ＭＳ 明朝" w:eastAsia="ＭＳ 明朝" w:hAnsi="ＭＳ 明朝"/>
          <w:b/>
          <w:bCs/>
          <w:noProof/>
          <w:szCs w:val="21"/>
        </w:rPr>
      </w:pPr>
    </w:p>
    <w:p w14:paraId="092BD12B"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lastRenderedPageBreak/>
        <w:t>（１１）診療情報管理業務</w:t>
      </w:r>
    </w:p>
    <w:p w14:paraId="7104236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①入退院のデータ取り込み・登録（属性情報・退院情報）</w:t>
      </w:r>
    </w:p>
    <w:p w14:paraId="46CF1CE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②診療記録の量的点検・質的点検・製本</w:t>
      </w:r>
    </w:p>
    <w:p w14:paraId="1293C453"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③サマリデータの受取・訂正依頼・督促</w:t>
      </w:r>
    </w:p>
    <w:p w14:paraId="49DF5CC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④国際疾病分類によるコーディング</w:t>
      </w:r>
    </w:p>
    <w:p w14:paraId="18F7E43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⑤ファイリングと収納</w:t>
      </w:r>
    </w:p>
    <w:p w14:paraId="78FBC1B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⑥診療録の貸出し・閲覧・返却</w:t>
      </w:r>
    </w:p>
    <w:p w14:paraId="6D4457B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⑦DPC分析ソフトへのデータ取込・ベンチマークデータ提出</w:t>
      </w:r>
    </w:p>
    <w:p w14:paraId="71E6ACA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⑧統計業務</w:t>
      </w:r>
    </w:p>
    <w:p w14:paraId="397B398C"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⑨様式１・3・4作成</w:t>
      </w:r>
    </w:p>
    <w:p w14:paraId="475B7B7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⑩Ｅ・Ｆ・Ｈファイル作成</w:t>
      </w:r>
    </w:p>
    <w:p w14:paraId="1B9C424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⑪厚労省・診断群分類機構へデータ提出</w:t>
      </w:r>
    </w:p>
    <w:p w14:paraId="54A73A3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⑫がん患者リスト抽出（入院分）</w:t>
      </w:r>
    </w:p>
    <w:p w14:paraId="2E703D92"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⑬DPC委員会の資料作成・報告</w:t>
      </w:r>
    </w:p>
    <w:p w14:paraId="22F6E6B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⑭診療情報管理委員会の資料作成・報告</w:t>
      </w:r>
    </w:p>
    <w:p w14:paraId="74FE3B7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⑮在宅復帰率算出・統計表作成</w:t>
      </w:r>
    </w:p>
    <w:p w14:paraId="583D4D6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p>
    <w:p w14:paraId="42CE5EC6"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（１２）経営支援業務</w:t>
      </w:r>
    </w:p>
    <w:p w14:paraId="0216B849" w14:textId="77777777" w:rsidR="005500E2" w:rsidRPr="00F64206" w:rsidRDefault="005500E2" w:rsidP="005500E2">
      <w:pPr>
        <w:tabs>
          <w:tab w:val="left" w:pos="2090"/>
        </w:tabs>
        <w:spacing w:line="360" w:lineRule="auto"/>
        <w:ind w:left="605"/>
        <w:rPr>
          <w:rFonts w:ascii="ＭＳ 明朝" w:eastAsia="ＭＳ 明朝" w:hAnsi="ＭＳ 明朝"/>
          <w:noProof/>
          <w:szCs w:val="21"/>
        </w:rPr>
      </w:pPr>
      <w:r w:rsidRPr="00F64206">
        <w:rPr>
          <w:rFonts w:ascii="ＭＳ 明朝" w:eastAsia="ＭＳ 明朝" w:hAnsi="ＭＳ 明朝" w:hint="eastAsia"/>
          <w:noProof/>
          <w:szCs w:val="21"/>
        </w:rPr>
        <w:t>①経営の分析・問題提起・改善提案</w:t>
      </w:r>
    </w:p>
    <w:p w14:paraId="3CA880A4"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紹介・逆紹介率の算出と統計表作成</w:t>
      </w:r>
    </w:p>
    <w:p w14:paraId="275BEF4B"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紹介先医療機関名と件数の一覧表作成</w:t>
      </w:r>
    </w:p>
    <w:p w14:paraId="0CF7E751"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外来指導料算定リスト作成・各診療科配布</w:t>
      </w:r>
    </w:p>
    <w:p w14:paraId="1D71C474"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入院ルート別患者数の作成</w:t>
      </w:r>
    </w:p>
    <w:p w14:paraId="308A4832"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レセプトチェックシステムによる点検リスト作成</w:t>
      </w:r>
    </w:p>
    <w:p w14:paraId="44006687"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診療報酬請求書作成・集計</w:t>
      </w:r>
    </w:p>
    <w:p w14:paraId="5E6A2401"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返戻・査定の追及調査</w:t>
      </w:r>
    </w:p>
    <w:p w14:paraId="28F427D6" w14:textId="77777777" w:rsidR="005500E2" w:rsidRPr="00F64206" w:rsidRDefault="005500E2" w:rsidP="005500E2">
      <w:pPr>
        <w:numPr>
          <w:ilvl w:val="0"/>
          <w:numId w:val="1"/>
        </w:numPr>
        <w:tabs>
          <w:tab w:val="left" w:pos="2090"/>
        </w:tabs>
        <w:spacing w:line="360" w:lineRule="auto"/>
        <w:rPr>
          <w:rFonts w:ascii="ＭＳ 明朝" w:eastAsia="ＭＳ 明朝" w:hAnsi="ＭＳ 明朝"/>
          <w:b/>
          <w:bCs/>
          <w:noProof/>
          <w:szCs w:val="21"/>
        </w:rPr>
      </w:pPr>
      <w:r w:rsidRPr="00F64206">
        <w:rPr>
          <w:rFonts w:ascii="ＭＳ 明朝" w:eastAsia="ＭＳ 明朝" w:hAnsi="ＭＳ 明朝" w:hint="eastAsia"/>
          <w:noProof/>
          <w:szCs w:val="21"/>
        </w:rPr>
        <w:t xml:space="preserve">レセプト総括システム　査定・返戻登録　　　</w:t>
      </w:r>
      <w:r w:rsidRPr="00F64206">
        <w:rPr>
          <w:rFonts w:ascii="ＭＳ 明朝" w:eastAsia="ＭＳ 明朝" w:hAnsi="ＭＳ 明朝" w:hint="eastAsia"/>
          <w:b/>
          <w:bCs/>
          <w:noProof/>
          <w:szCs w:val="21"/>
        </w:rPr>
        <w:t xml:space="preserve">　</w:t>
      </w:r>
    </w:p>
    <w:p w14:paraId="39A8FEAE"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ＦＭ補佐（スタッフ育成・管理、ＦＭ不在時の患者クレーム・トラブルの対応と処理）</w:t>
      </w:r>
    </w:p>
    <w:p w14:paraId="233F2D0F"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ミーティング実施</w:t>
      </w:r>
    </w:p>
    <w:p w14:paraId="49B055BE"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医事課との医事連絡会議</w:t>
      </w:r>
    </w:p>
    <w:p w14:paraId="0CD623D5"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リーダー会議開催（院内）</w:t>
      </w:r>
    </w:p>
    <w:p w14:paraId="0E2952A3"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医事の調査依頼書類の回答　　　</w:t>
      </w:r>
    </w:p>
    <w:p w14:paraId="6253E9CA"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医師・看護師からの調査依頼に対する回答　</w:t>
      </w:r>
    </w:p>
    <w:p w14:paraId="483CDB86"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過月分の医業収益還付更正処理　</w:t>
      </w:r>
    </w:p>
    <w:p w14:paraId="61BE8828"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各種統計作成（救急車、重環境室、乳児室着物、褥瘡ハイリスク患者ケア加算、指導料、鼻腔栄養、摂食機能療法、気管支ファイバー、稼動額未計上の調定作成）</w:t>
      </w:r>
    </w:p>
    <w:p w14:paraId="657A569F"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lastRenderedPageBreak/>
        <w:t>医事業務改善委員会（査定状況報告）</w:t>
      </w:r>
    </w:p>
    <w:p w14:paraId="215A07C7"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通常レセプトPDF作成</w:t>
      </w:r>
    </w:p>
    <w:p w14:paraId="15E913FE"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請求額内訳書CSV作成</w:t>
      </w:r>
    </w:p>
    <w:p w14:paraId="29B0C1AE"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全国自治体病院協議会（3か月に1回）医療の質の評価の回答</w:t>
      </w:r>
    </w:p>
    <w:p w14:paraId="7D02F1D8" w14:textId="77777777" w:rsidR="005500E2" w:rsidRPr="00F64206" w:rsidRDefault="005500E2" w:rsidP="005500E2">
      <w:pPr>
        <w:numPr>
          <w:ilvl w:val="0"/>
          <w:numId w:val="1"/>
        </w:num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病院機能報告（年1回）</w:t>
      </w:r>
    </w:p>
    <w:p w14:paraId="7504F02A"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②院内研修に対する研修計画の立案・実施</w:t>
      </w:r>
    </w:p>
    <w:p w14:paraId="597E6F7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③点数マスターの新規・変更・削除等の入力</w:t>
      </w:r>
    </w:p>
    <w:p w14:paraId="6287444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④施設基準の届出状況等の報告（毎年７月）</w:t>
      </w:r>
    </w:p>
    <w:p w14:paraId="7A544BE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⑤酸素購入価格をコンピューターへ入力</w:t>
      </w:r>
    </w:p>
    <w:p w14:paraId="0EF01E5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⑥電子カルテの処置・特定保険治療材料・指導料の医事マスターの登録</w:t>
      </w:r>
    </w:p>
    <w:p w14:paraId="2CC9494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⑦変換マスターの新規・変更・削除の入力</w:t>
      </w:r>
    </w:p>
    <w:p w14:paraId="410CCF75"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⑧分散シミュレーションによるマスター確認</w:t>
      </w:r>
    </w:p>
    <w:p w14:paraId="237F8AD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⑨債権システムの登録</w:t>
      </w:r>
    </w:p>
    <w:p w14:paraId="6EFEB4B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⑩院内会議への参加</w:t>
      </w:r>
    </w:p>
    <w:p w14:paraId="3C68DE4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⑪督促状の作成・発行・郵送（年4回）</w:t>
      </w:r>
    </w:p>
    <w:p w14:paraId="1E240A0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w:t>
      </w:r>
    </w:p>
    <w:p w14:paraId="67A0BBC0"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（１３）ブロック受付業務</w:t>
      </w:r>
    </w:p>
    <w:p w14:paraId="1C4FAA77" w14:textId="77777777" w:rsidR="005500E2" w:rsidRPr="00F64206" w:rsidRDefault="005500E2" w:rsidP="005500E2">
      <w:pPr>
        <w:tabs>
          <w:tab w:val="left" w:pos="2090"/>
        </w:tabs>
        <w:spacing w:line="360" w:lineRule="auto"/>
        <w:ind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 xml:space="preserve">　《１１ブロック》</w:t>
      </w:r>
    </w:p>
    <w:p w14:paraId="374B586B" w14:textId="77777777" w:rsidR="005500E2" w:rsidRPr="00F64206" w:rsidRDefault="005500E2" w:rsidP="005500E2">
      <w:pPr>
        <w:tabs>
          <w:tab w:val="center" w:pos="4706"/>
        </w:tabs>
        <w:spacing w:line="360" w:lineRule="auto"/>
        <w:ind w:firstLineChars="200" w:firstLine="420"/>
        <w:jc w:val="left"/>
        <w:rPr>
          <w:rFonts w:ascii="ＭＳ 明朝" w:eastAsia="ＭＳ 明朝" w:hAnsi="ＭＳ 明朝"/>
          <w:szCs w:val="21"/>
        </w:rPr>
      </w:pPr>
      <w:r w:rsidRPr="00F64206">
        <w:rPr>
          <w:rFonts w:ascii="ＭＳ 明朝" w:eastAsia="ＭＳ 明朝" w:hAnsi="ＭＳ 明朝" w:hint="eastAsia"/>
          <w:szCs w:val="21"/>
        </w:rPr>
        <w:t>・消化器・血液・膠原病内科</w:t>
      </w:r>
    </w:p>
    <w:p w14:paraId="608BDBC2"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〈受付業務〉</w:t>
      </w:r>
    </w:p>
    <w:p w14:paraId="707A87FA" w14:textId="77777777" w:rsidR="005500E2" w:rsidRPr="00F64206" w:rsidRDefault="005500E2" w:rsidP="005500E2">
      <w:pPr>
        <w:tabs>
          <w:tab w:val="center" w:pos="4706"/>
        </w:tabs>
        <w:spacing w:line="360" w:lineRule="auto"/>
        <w:ind w:firstLineChars="400" w:firstLine="840"/>
        <w:jc w:val="left"/>
        <w:rPr>
          <w:rFonts w:ascii="ＭＳ 明朝" w:eastAsia="ＭＳ 明朝" w:hAnsi="ＭＳ 明朝"/>
          <w:szCs w:val="21"/>
        </w:rPr>
      </w:pPr>
      <w:r w:rsidRPr="00F64206">
        <w:rPr>
          <w:rFonts w:ascii="ＭＳ 明朝" w:eastAsia="ＭＳ 明朝" w:hAnsi="ＭＳ 明朝" w:hint="eastAsia"/>
          <w:szCs w:val="21"/>
        </w:rPr>
        <w:t>①基本票を診察番号棒に挟む</w:t>
      </w:r>
    </w:p>
    <w:p w14:paraId="27BF6E3E" w14:textId="77777777" w:rsidR="005500E2" w:rsidRPr="00F64206" w:rsidRDefault="005500E2" w:rsidP="005500E2">
      <w:pPr>
        <w:tabs>
          <w:tab w:val="center" w:pos="4706"/>
        </w:tabs>
        <w:spacing w:line="360" w:lineRule="auto"/>
        <w:ind w:firstLineChars="400" w:firstLine="840"/>
        <w:jc w:val="left"/>
        <w:rPr>
          <w:rFonts w:ascii="ＭＳ 明朝" w:eastAsia="ＭＳ 明朝" w:hAnsi="ＭＳ 明朝"/>
          <w:dstrike/>
          <w:szCs w:val="21"/>
        </w:rPr>
      </w:pPr>
      <w:r w:rsidRPr="00F64206">
        <w:rPr>
          <w:rFonts w:ascii="ＭＳ 明朝" w:eastAsia="ＭＳ 明朝" w:hAnsi="ＭＳ 明朝" w:hint="eastAsia"/>
          <w:szCs w:val="21"/>
        </w:rPr>
        <w:t>②電子カルテ参照し医師別に患者を振り分ける</w:t>
      </w:r>
    </w:p>
    <w:p w14:paraId="75F51411"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③検査予約患者の検査票を所定の場所に置く</w:t>
      </w:r>
    </w:p>
    <w:p w14:paraId="560FBE52"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④1年間来院歴のない場合、カルテ貸出票に記入し医事課へ貸出し依頼する</w:t>
      </w:r>
    </w:p>
    <w:p w14:paraId="35052A3A"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⑤健診結果のコピーをとる</w:t>
      </w:r>
    </w:p>
    <w:p w14:paraId="2231D621"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⑥来院のカルテを借りる</w:t>
      </w:r>
    </w:p>
    <w:p w14:paraId="6CF06868" w14:textId="5FA1A66F" w:rsidR="005500E2" w:rsidRPr="00F64206" w:rsidRDefault="005500E2" w:rsidP="00F64206">
      <w:pPr>
        <w:tabs>
          <w:tab w:val="center" w:pos="4706"/>
        </w:tabs>
        <w:spacing w:line="360" w:lineRule="auto"/>
        <w:ind w:leftChars="404" w:left="991" w:hanging="143"/>
        <w:jc w:val="left"/>
        <w:rPr>
          <w:rFonts w:ascii="ＭＳ 明朝" w:eastAsia="ＭＳ 明朝" w:hAnsi="ＭＳ 明朝"/>
          <w:szCs w:val="21"/>
        </w:rPr>
      </w:pPr>
      <w:r w:rsidRPr="00F64206">
        <w:rPr>
          <w:rFonts w:ascii="ＭＳ 明朝" w:eastAsia="ＭＳ 明朝" w:hAnsi="ＭＳ 明朝" w:hint="eastAsia"/>
          <w:szCs w:val="21"/>
        </w:rPr>
        <w:t>⑦新患と検査に来た患者、集団検診の再検査については症状確認・問診票を渡し記入してもらう</w:t>
      </w:r>
    </w:p>
    <w:p w14:paraId="5DE2555E"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⑧血圧・体温を測ってもらう　</w:t>
      </w:r>
    </w:p>
    <w:p w14:paraId="4EF1CD17"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⑨検査予約は患者と日程調整し実施日を決め、検査の注意事項説明</w:t>
      </w:r>
    </w:p>
    <w:p w14:paraId="2D55D24F"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⑩検査予約台帳に記入</w:t>
      </w:r>
    </w:p>
    <w:p w14:paraId="5071EA34"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⑪電話対応</w:t>
      </w:r>
    </w:p>
    <w:p w14:paraId="3D32AE00" w14:textId="77777777" w:rsidR="005500E2" w:rsidRPr="00F64206" w:rsidRDefault="005500E2" w:rsidP="005500E2">
      <w:pPr>
        <w:tabs>
          <w:tab w:val="center" w:pos="4706"/>
        </w:tabs>
        <w:spacing w:line="360" w:lineRule="auto"/>
        <w:ind w:left="210"/>
        <w:jc w:val="left"/>
        <w:rPr>
          <w:rFonts w:ascii="ＭＳ 明朝" w:eastAsia="ＭＳ 明朝" w:hAnsi="ＭＳ 明朝"/>
          <w:b/>
          <w:bCs/>
          <w:szCs w:val="21"/>
        </w:rPr>
      </w:pPr>
      <w:r w:rsidRPr="00F64206">
        <w:rPr>
          <w:rFonts w:ascii="ＭＳ 明朝" w:eastAsia="ＭＳ 明朝" w:hAnsi="ＭＳ 明朝" w:hint="eastAsia"/>
          <w:szCs w:val="21"/>
        </w:rPr>
        <w:t xml:space="preserve">　　　⑫検査予約患者のスケジュール印刷</w:t>
      </w:r>
    </w:p>
    <w:p w14:paraId="5C49F90F"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〈払い出し業務〉</w:t>
      </w:r>
    </w:p>
    <w:p w14:paraId="1CE4A418"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①指示受けのチェックの確認</w:t>
      </w:r>
    </w:p>
    <w:p w14:paraId="0A77F8ED"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②基本票に処方箋枚数記入</w:t>
      </w:r>
    </w:p>
    <w:p w14:paraId="37954529"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lastRenderedPageBreak/>
        <w:t xml:space="preserve">　　　③ファイルを患者に渡す</w:t>
      </w:r>
    </w:p>
    <w:p w14:paraId="748AFE0C" w14:textId="77777777" w:rsidR="005500E2" w:rsidRPr="00F64206" w:rsidRDefault="005500E2" w:rsidP="005500E2">
      <w:pPr>
        <w:tabs>
          <w:tab w:val="center" w:pos="4706"/>
        </w:tabs>
        <w:spacing w:line="360" w:lineRule="auto"/>
        <w:ind w:leftChars="95" w:left="199" w:firstLineChars="300" w:firstLine="630"/>
        <w:jc w:val="left"/>
        <w:rPr>
          <w:rFonts w:ascii="ＭＳ 明朝" w:eastAsia="ＭＳ 明朝" w:hAnsi="ＭＳ 明朝"/>
          <w:szCs w:val="21"/>
        </w:rPr>
      </w:pPr>
      <w:r w:rsidRPr="00F64206">
        <w:rPr>
          <w:rFonts w:ascii="ＭＳ 明朝" w:eastAsia="ＭＳ 明朝" w:hAnsi="ＭＳ 明朝" w:hint="eastAsia"/>
          <w:szCs w:val="21"/>
        </w:rPr>
        <w:t>④入院検査予定の患者へ日程の説明</w:t>
      </w:r>
    </w:p>
    <w:p w14:paraId="13410F7E" w14:textId="77777777" w:rsidR="005500E2" w:rsidRPr="00F64206" w:rsidRDefault="005500E2" w:rsidP="005500E2">
      <w:pPr>
        <w:tabs>
          <w:tab w:val="center" w:pos="4706"/>
        </w:tabs>
        <w:spacing w:line="360" w:lineRule="auto"/>
        <w:ind w:left="210"/>
        <w:jc w:val="left"/>
        <w:rPr>
          <w:rFonts w:ascii="ＭＳ 明朝" w:eastAsia="ＭＳ 明朝" w:hAnsi="ＭＳ 明朝"/>
          <w:noProof/>
          <w:szCs w:val="21"/>
        </w:rPr>
      </w:pPr>
      <w:r w:rsidRPr="00F64206">
        <w:rPr>
          <w:rFonts w:ascii="ＭＳ 明朝" w:eastAsia="ＭＳ 明朝" w:hAnsi="ＭＳ 明朝" w:hint="eastAsia"/>
          <w:szCs w:val="21"/>
        </w:rPr>
        <w:t xml:space="preserve">　 </w:t>
      </w:r>
      <w:r w:rsidRPr="00F64206">
        <w:rPr>
          <w:rFonts w:ascii="ＭＳ 明朝" w:eastAsia="ＭＳ 明朝" w:hAnsi="ＭＳ 明朝" w:hint="eastAsia"/>
          <w:noProof/>
          <w:szCs w:val="21"/>
        </w:rPr>
        <w:t>・整形外科</w:t>
      </w:r>
    </w:p>
    <w:p w14:paraId="41FC157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7ECF3A28"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①プリンターより基本票を取り、初・再診、紹介状ありにレチェックする。</w:t>
      </w:r>
    </w:p>
    <w:p w14:paraId="6EF713E1"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②カルテの内容確認後、診療内容別に指示棒を挟み振り分けする</w:t>
      </w:r>
    </w:p>
    <w:p w14:paraId="17C2889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③問診票を記入してもらい、カルテに挟む（記入漏れがないよう一人一人詳しく確認する）</w:t>
      </w:r>
    </w:p>
    <w:p w14:paraId="1CFFBBD7"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④問診票確認後、オーダーしてもらい、レントゲン検査に行ってもらう</w:t>
      </w:r>
    </w:p>
    <w:p w14:paraId="19D5E18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⑤予約患者の場合はスケジュール印刷し検査室に行ってもらう</w:t>
      </w:r>
    </w:p>
    <w:p w14:paraId="3D3AABC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⑥カルテの内容確認後、診療内容別に指示棒を挟み振り分けする</w:t>
      </w:r>
    </w:p>
    <w:p w14:paraId="0EDCA4B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⑦患者確認の為の呼出をする</w:t>
      </w:r>
    </w:p>
    <w:p w14:paraId="41A70B5E" w14:textId="77777777" w:rsidR="005500E2" w:rsidRPr="00F64206" w:rsidRDefault="005500E2" w:rsidP="005500E2">
      <w:pPr>
        <w:tabs>
          <w:tab w:val="center" w:pos="4706"/>
        </w:tabs>
        <w:spacing w:line="360" w:lineRule="auto"/>
        <w:ind w:left="210"/>
        <w:jc w:val="left"/>
        <w:rPr>
          <w:rFonts w:ascii="ＭＳ 明朝" w:eastAsia="ＭＳ 明朝" w:hAnsi="ＭＳ 明朝"/>
          <w:noProof/>
          <w:szCs w:val="21"/>
        </w:rPr>
      </w:pPr>
      <w:r w:rsidRPr="00F64206">
        <w:rPr>
          <w:rFonts w:ascii="ＭＳ 明朝" w:eastAsia="ＭＳ 明朝" w:hAnsi="ＭＳ 明朝" w:hint="eastAsia"/>
          <w:noProof/>
          <w:szCs w:val="21"/>
        </w:rPr>
        <w:t xml:space="preserve">　　　⑧電話対応</w:t>
      </w:r>
    </w:p>
    <w:p w14:paraId="406BF2A9" w14:textId="77777777" w:rsidR="005500E2" w:rsidRPr="00F64206" w:rsidRDefault="005500E2" w:rsidP="005500E2">
      <w:pPr>
        <w:tabs>
          <w:tab w:val="center" w:pos="4706"/>
        </w:tabs>
        <w:spacing w:line="360" w:lineRule="auto"/>
        <w:ind w:left="210"/>
        <w:jc w:val="left"/>
        <w:rPr>
          <w:rFonts w:ascii="ＭＳ 明朝" w:eastAsia="ＭＳ 明朝" w:hAnsi="ＭＳ 明朝"/>
          <w:noProof/>
          <w:szCs w:val="21"/>
        </w:rPr>
      </w:pPr>
      <w:r w:rsidRPr="00F64206">
        <w:rPr>
          <w:rFonts w:ascii="ＭＳ 明朝" w:eastAsia="ＭＳ 明朝" w:hAnsi="ＭＳ 明朝" w:hint="eastAsia"/>
          <w:noProof/>
          <w:szCs w:val="21"/>
        </w:rPr>
        <w:t xml:space="preserve">　　　⑨病棟頼診受付</w:t>
      </w:r>
    </w:p>
    <w:p w14:paraId="08490B40" w14:textId="77777777" w:rsidR="005500E2" w:rsidRPr="00F64206" w:rsidRDefault="005500E2" w:rsidP="005500E2">
      <w:pPr>
        <w:tabs>
          <w:tab w:val="center" w:pos="4706"/>
        </w:tabs>
        <w:spacing w:line="360" w:lineRule="auto"/>
        <w:ind w:left="210"/>
        <w:jc w:val="left"/>
        <w:rPr>
          <w:rFonts w:ascii="ＭＳ 明朝" w:eastAsia="ＭＳ 明朝" w:hAnsi="ＭＳ 明朝"/>
          <w:szCs w:val="21"/>
        </w:rPr>
      </w:pPr>
      <w:r w:rsidRPr="00F64206">
        <w:rPr>
          <w:rFonts w:ascii="ＭＳ 明朝" w:eastAsia="ＭＳ 明朝" w:hAnsi="ＭＳ 明朝" w:hint="eastAsia"/>
          <w:szCs w:val="21"/>
        </w:rPr>
        <w:t xml:space="preserve">　　〈払い出し業務〉</w:t>
      </w:r>
    </w:p>
    <w:p w14:paraId="75413F28" w14:textId="77777777" w:rsidR="005500E2" w:rsidRPr="00F64206" w:rsidRDefault="005500E2" w:rsidP="005500E2">
      <w:pPr>
        <w:spacing w:line="360" w:lineRule="auto"/>
        <w:ind w:left="800"/>
        <w:rPr>
          <w:rFonts w:ascii="ＭＳ 明朝" w:eastAsia="ＭＳ 明朝" w:hAnsi="ＭＳ 明朝"/>
          <w:szCs w:val="21"/>
        </w:rPr>
      </w:pPr>
      <w:r w:rsidRPr="00F64206">
        <w:rPr>
          <w:rFonts w:ascii="ＭＳ 明朝" w:eastAsia="ＭＳ 明朝" w:hAnsi="ＭＳ 明朝" w:hint="eastAsia"/>
          <w:szCs w:val="21"/>
        </w:rPr>
        <w:t>①至急や検査ごとにファイルに入ってくるので、オーダー確認後説明する</w:t>
      </w:r>
    </w:p>
    <w:p w14:paraId="6320E87A"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②カルテを見て、基本票の注射・処置項目にチェックする</w:t>
      </w:r>
    </w:p>
    <w:p w14:paraId="00836F69"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③紹介状や診断書、名前確認しのり付け</w:t>
      </w:r>
    </w:p>
    <w:p w14:paraId="4D55AF83"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④診断書は基本票の金額をチェックし、オーダーを出してもらい渡す</w:t>
      </w:r>
    </w:p>
    <w:p w14:paraId="6B3B2069"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⑤処方せんの伝票枚数記入</w:t>
      </w:r>
    </w:p>
    <w:p w14:paraId="5657500F"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⑥基本票・各種伝票・処方をファイルに入れ患者へ渡す</w:t>
      </w:r>
    </w:p>
    <w:p w14:paraId="6EA72949"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⑦予定入院については、便容器配布・入退院受付窓口を案内する</w:t>
      </w:r>
    </w:p>
    <w:p w14:paraId="1DE7CD8F"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⑧外来手術のオーダー確認</w:t>
      </w:r>
    </w:p>
    <w:p w14:paraId="60C59A20" w14:textId="77777777" w:rsidR="005500E2" w:rsidRPr="00F64206" w:rsidRDefault="005500E2" w:rsidP="005500E2">
      <w:pPr>
        <w:spacing w:line="360" w:lineRule="auto"/>
        <w:ind w:leftChars="364" w:left="974" w:hangingChars="100" w:hanging="210"/>
        <w:rPr>
          <w:rFonts w:ascii="ＭＳ 明朝" w:eastAsia="ＭＳ 明朝" w:hAnsi="ＭＳ 明朝"/>
          <w:szCs w:val="21"/>
        </w:rPr>
      </w:pPr>
      <w:r w:rsidRPr="00F64206">
        <w:rPr>
          <w:rFonts w:ascii="ＭＳ 明朝" w:eastAsia="ＭＳ 明朝" w:hAnsi="ＭＳ 明朝" w:hint="eastAsia"/>
          <w:szCs w:val="21"/>
        </w:rPr>
        <w:t>⑩神経根ブロックのオーダーが出た患者には、当日の説明をし、オーダー確認</w:t>
      </w:r>
    </w:p>
    <w:p w14:paraId="17B699CA"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⑪肩造影のオーダーが出た患者には、当日の説明をし、オーダー確認</w:t>
      </w:r>
    </w:p>
    <w:p w14:paraId="53369DE4"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⑫</w:t>
      </w:r>
      <w:r w:rsidRPr="00F64206">
        <w:rPr>
          <w:rFonts w:ascii="ＭＳ 明朝" w:eastAsia="ＭＳ 明朝" w:hAnsi="ＭＳ 明朝"/>
          <w:szCs w:val="21"/>
        </w:rPr>
        <w:t>CT</w:t>
      </w:r>
      <w:r w:rsidRPr="00F64206">
        <w:rPr>
          <w:rFonts w:ascii="ＭＳ 明朝" w:eastAsia="ＭＳ 明朝" w:hAnsi="ＭＳ 明朝" w:hint="eastAsia"/>
          <w:szCs w:val="21"/>
        </w:rPr>
        <w:t>・</w:t>
      </w:r>
      <w:r w:rsidRPr="00F64206">
        <w:rPr>
          <w:rFonts w:ascii="ＭＳ 明朝" w:eastAsia="ＭＳ 明朝" w:hAnsi="ＭＳ 明朝"/>
          <w:szCs w:val="21"/>
        </w:rPr>
        <w:t>MRI</w:t>
      </w:r>
      <w:r w:rsidRPr="00F64206">
        <w:rPr>
          <w:rFonts w:ascii="ＭＳ 明朝" w:eastAsia="ＭＳ 明朝" w:hAnsi="ＭＳ 明朝" w:hint="eastAsia"/>
          <w:szCs w:val="21"/>
        </w:rPr>
        <w:t>の造影オーダーが出た場合には、問診同意書を書いてもらう</w:t>
      </w:r>
    </w:p>
    <w:p w14:paraId="715426EA"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⑬診断書をスキャナーセンターへ依頼</w:t>
      </w:r>
    </w:p>
    <w:p w14:paraId="4465DF36" w14:textId="77777777" w:rsidR="005500E2" w:rsidRPr="00F64206" w:rsidRDefault="005500E2" w:rsidP="005500E2">
      <w:pPr>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・リウマチ科</w:t>
      </w:r>
    </w:p>
    <w:p w14:paraId="1330EC5E"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56E88C24"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①新患に問診票を渡す</w:t>
      </w:r>
    </w:p>
    <w:p w14:paraId="3255318C" w14:textId="77777777" w:rsidR="005500E2" w:rsidRPr="00F64206" w:rsidRDefault="005500E2" w:rsidP="005500E2">
      <w:pPr>
        <w:spacing w:line="360" w:lineRule="auto"/>
        <w:ind w:left="810"/>
        <w:rPr>
          <w:rFonts w:ascii="ＭＳ 明朝" w:eastAsia="ＭＳ 明朝" w:hAnsi="ＭＳ 明朝"/>
          <w:szCs w:val="21"/>
        </w:rPr>
      </w:pPr>
      <w:r w:rsidRPr="00F64206">
        <w:rPr>
          <w:rFonts w:ascii="ＭＳ 明朝" w:eastAsia="ＭＳ 明朝" w:hAnsi="ＭＳ 明朝" w:hint="eastAsia"/>
          <w:szCs w:val="21"/>
        </w:rPr>
        <w:t>②基本票、外来スケジュール、血圧測定用紙に体温を記入しファイルに入れる</w:t>
      </w:r>
    </w:p>
    <w:p w14:paraId="095A93FD" w14:textId="77777777" w:rsidR="005500E2" w:rsidRPr="00F64206" w:rsidRDefault="005500E2" w:rsidP="005500E2">
      <w:pPr>
        <w:spacing w:line="360" w:lineRule="auto"/>
        <w:ind w:left="810"/>
        <w:rPr>
          <w:rFonts w:ascii="ＭＳ 明朝" w:eastAsia="ＭＳ 明朝" w:hAnsi="ＭＳ 明朝"/>
          <w:szCs w:val="21"/>
        </w:rPr>
      </w:pPr>
      <w:r w:rsidRPr="00F64206">
        <w:rPr>
          <w:rFonts w:ascii="ＭＳ 明朝" w:eastAsia="ＭＳ 明朝" w:hAnsi="ＭＳ 明朝" w:hint="eastAsia"/>
          <w:szCs w:val="21"/>
        </w:rPr>
        <w:t>③再来患者へ問診票を渡す</w:t>
      </w:r>
    </w:p>
    <w:p w14:paraId="72EC195D" w14:textId="77777777" w:rsidR="005500E2" w:rsidRPr="00F64206" w:rsidRDefault="005500E2" w:rsidP="005500E2">
      <w:pPr>
        <w:spacing w:line="360" w:lineRule="auto"/>
        <w:ind w:left="810"/>
        <w:rPr>
          <w:rFonts w:ascii="ＭＳ 明朝" w:eastAsia="ＭＳ 明朝" w:hAnsi="ＭＳ 明朝"/>
          <w:szCs w:val="21"/>
        </w:rPr>
      </w:pPr>
      <w:r w:rsidRPr="00F64206">
        <w:rPr>
          <w:rFonts w:ascii="ＭＳ 明朝" w:eastAsia="ＭＳ 明朝" w:hAnsi="ＭＳ 明朝" w:hint="eastAsia"/>
          <w:szCs w:val="21"/>
        </w:rPr>
        <w:t>④患者呼び出し及び誘導</w:t>
      </w:r>
    </w:p>
    <w:p w14:paraId="6695F76C"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⑤翌日予約患者カルテ準備</w:t>
      </w:r>
    </w:p>
    <w:p w14:paraId="2241E724"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szCs w:val="21"/>
        </w:rPr>
        <w:t xml:space="preserve">　　</w:t>
      </w:r>
      <w:r w:rsidRPr="00F64206">
        <w:rPr>
          <w:rFonts w:ascii="ＭＳ 明朝" w:eastAsia="ＭＳ 明朝" w:hAnsi="ＭＳ 明朝" w:hint="eastAsia"/>
          <w:noProof/>
          <w:szCs w:val="21"/>
        </w:rPr>
        <w:t>・神経内科</w:t>
      </w:r>
    </w:p>
    <w:p w14:paraId="554D220C"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0B201BA0"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①新患に問診票を渡す</w:t>
      </w:r>
    </w:p>
    <w:p w14:paraId="69D086DD"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lastRenderedPageBreak/>
        <w:t xml:space="preserve">　　　　②基本票、外来スケジュール、診察券をファイルに入れる</w:t>
      </w:r>
    </w:p>
    <w:p w14:paraId="7FD2BFE5" w14:textId="4616D57A" w:rsidR="005500E2"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③患者呼び出し及び誘導</w:t>
      </w:r>
    </w:p>
    <w:p w14:paraId="75087DB0" w14:textId="77777777" w:rsidR="00981FB0" w:rsidRPr="00F64206" w:rsidRDefault="00981FB0" w:rsidP="005500E2">
      <w:pPr>
        <w:spacing w:line="360" w:lineRule="auto"/>
        <w:rPr>
          <w:rFonts w:ascii="ＭＳ 明朝" w:eastAsia="ＭＳ 明朝" w:hAnsi="ＭＳ 明朝"/>
          <w:szCs w:val="21"/>
        </w:rPr>
      </w:pPr>
    </w:p>
    <w:p w14:paraId="5318BECF"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《１２ブロック》</w:t>
      </w:r>
    </w:p>
    <w:p w14:paraId="775CE689" w14:textId="77777777" w:rsidR="005500E2" w:rsidRPr="00F64206" w:rsidRDefault="005500E2" w:rsidP="005500E2">
      <w:pPr>
        <w:tabs>
          <w:tab w:val="center" w:pos="4706"/>
        </w:tabs>
        <w:spacing w:line="360" w:lineRule="auto"/>
        <w:ind w:leftChars="95" w:left="199" w:firstLineChars="100" w:firstLine="210"/>
        <w:jc w:val="left"/>
        <w:rPr>
          <w:rFonts w:ascii="ＭＳ 明朝" w:eastAsia="ＭＳ 明朝" w:hAnsi="ＭＳ 明朝"/>
          <w:szCs w:val="21"/>
        </w:rPr>
      </w:pPr>
      <w:r w:rsidRPr="00F64206">
        <w:rPr>
          <w:rFonts w:ascii="ＭＳ 明朝" w:eastAsia="ＭＳ 明朝" w:hAnsi="ＭＳ 明朝" w:hint="eastAsia"/>
          <w:szCs w:val="21"/>
        </w:rPr>
        <w:t>・循環器・呼吸器・腎臓内科</w:t>
      </w:r>
    </w:p>
    <w:p w14:paraId="4204FFB8"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〈受付業務〉</w:t>
      </w:r>
    </w:p>
    <w:p w14:paraId="54D309B0" w14:textId="77777777" w:rsidR="005500E2" w:rsidRPr="00F64206" w:rsidRDefault="005500E2" w:rsidP="005500E2">
      <w:pPr>
        <w:numPr>
          <w:ilvl w:val="0"/>
          <w:numId w:val="2"/>
        </w:numPr>
        <w:spacing w:line="360" w:lineRule="auto"/>
        <w:rPr>
          <w:rFonts w:ascii="ＭＳ 明朝" w:eastAsia="ＭＳ 明朝" w:hAnsi="ＭＳ 明朝"/>
          <w:szCs w:val="21"/>
        </w:rPr>
      </w:pPr>
      <w:r w:rsidRPr="00F64206">
        <w:rPr>
          <w:rFonts w:ascii="ＭＳ 明朝" w:eastAsia="ＭＳ 明朝" w:hAnsi="ＭＳ 明朝" w:hint="eastAsia"/>
          <w:szCs w:val="21"/>
        </w:rPr>
        <w:t>時間外カルテの整理　紙カルテの抽出</w:t>
      </w:r>
    </w:p>
    <w:p w14:paraId="3F278898" w14:textId="77777777" w:rsidR="005500E2" w:rsidRPr="00F64206" w:rsidRDefault="005500E2" w:rsidP="005500E2">
      <w:pPr>
        <w:numPr>
          <w:ilvl w:val="0"/>
          <w:numId w:val="2"/>
        </w:numPr>
        <w:spacing w:line="360" w:lineRule="auto"/>
        <w:rPr>
          <w:rFonts w:ascii="ＭＳ 明朝" w:eastAsia="ＭＳ 明朝" w:hAnsi="ＭＳ 明朝"/>
          <w:szCs w:val="21"/>
        </w:rPr>
      </w:pPr>
      <w:r w:rsidRPr="00F64206">
        <w:rPr>
          <w:rFonts w:ascii="ＭＳ 明朝" w:eastAsia="ＭＳ 明朝" w:hAnsi="ＭＳ 明朝" w:hint="eastAsia"/>
          <w:szCs w:val="21"/>
        </w:rPr>
        <w:t>予約患者（事前に準備してあるスケジュールと合わせる。至急検査は患者へ、診察のみは看護師へ）フリー患者（１年未満は看護師へ　１年経過は問診）</w:t>
      </w:r>
    </w:p>
    <w:p w14:paraId="6AAFF905"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③新患、又は再来患者（１年経過後受診患者）（紹介状持参患者含む）については症状を</w:t>
      </w:r>
    </w:p>
    <w:p w14:paraId="7BF131CB"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確認後、問診表を渡し記入してもらう</w:t>
      </w:r>
    </w:p>
    <w:p w14:paraId="6F10380C"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④病棟頼診の受付と内容確認、データをそろえ看護師へ</w:t>
      </w:r>
    </w:p>
    <w:p w14:paraId="5C431593"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⑤血圧・体温を測ってもらう</w:t>
      </w:r>
    </w:p>
    <w:p w14:paraId="149F93ED"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⑥紹介状持参の場合は紹介状開封し、問診表と一緒に流す　</w:t>
      </w:r>
    </w:p>
    <w:p w14:paraId="48FAB7AD"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⑦検査予約の患者には、受付し、基本票とスケジュール票をセットし検査へ案内する。</w:t>
      </w:r>
    </w:p>
    <w:p w14:paraId="556533C0" w14:textId="77777777" w:rsidR="005500E2" w:rsidRPr="00F64206" w:rsidRDefault="005500E2" w:rsidP="005500E2">
      <w:pPr>
        <w:spacing w:line="360" w:lineRule="auto"/>
        <w:ind w:firstLineChars="200" w:firstLine="420"/>
        <w:rPr>
          <w:rFonts w:ascii="ＭＳ 明朝" w:eastAsia="ＭＳ 明朝" w:hAnsi="ＭＳ 明朝"/>
          <w:szCs w:val="21"/>
        </w:rPr>
      </w:pPr>
      <w:r w:rsidRPr="00F64206">
        <w:rPr>
          <w:rFonts w:ascii="ＭＳ 明朝" w:eastAsia="ＭＳ 明朝" w:hAnsi="ＭＳ 明朝" w:hint="eastAsia"/>
          <w:szCs w:val="21"/>
        </w:rPr>
        <w:t xml:space="preserve">　　⑧便検査の患者には、受付し、基本票とスケジュール票をセットして便容器を持って</w:t>
      </w:r>
    </w:p>
    <w:p w14:paraId="267F26AA"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処置室へ行くように説明する</w:t>
      </w:r>
    </w:p>
    <w:p w14:paraId="76FB2065"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⑨事前採決終了後の患者から診察券を受け取り後ろの専用ケースに入れる</w:t>
      </w:r>
    </w:p>
    <w:p w14:paraId="1B16BE53"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〈払い出し業務〉</w:t>
      </w:r>
    </w:p>
    <w:p w14:paraId="03B02817" w14:textId="6390B9FE" w:rsidR="005500E2" w:rsidRPr="00F64206" w:rsidRDefault="005500E2" w:rsidP="00DA7514">
      <w:pPr>
        <w:spacing w:line="360" w:lineRule="auto"/>
        <w:ind w:leftChars="300" w:left="991" w:hangingChars="172" w:hanging="361"/>
        <w:rPr>
          <w:rFonts w:ascii="ＭＳ 明朝" w:eastAsia="ＭＳ 明朝" w:hAnsi="ＭＳ 明朝"/>
          <w:b/>
          <w:bCs/>
          <w:szCs w:val="21"/>
        </w:rPr>
      </w:pPr>
      <w:r w:rsidRPr="00F64206">
        <w:rPr>
          <w:rFonts w:ascii="ＭＳ 明朝" w:eastAsia="ＭＳ 明朝" w:hAnsi="ＭＳ 明朝" w:hint="eastAsia"/>
          <w:szCs w:val="21"/>
        </w:rPr>
        <w:t xml:space="preserve">　①ホルター・心エコーの予約患者については、看護師が作成した予約申込書で予約日の確認と当日の説明をする</w:t>
      </w:r>
    </w:p>
    <w:p w14:paraId="17FEA97D"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②診察終了後の患者処理</w:t>
      </w:r>
    </w:p>
    <w:p w14:paraId="1FB8DD8E"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 xml:space="preserve">  ③診察終了後の検査は会計前に検査に行くよう説明し、終わったらそのまま会計窓口へ</w:t>
      </w:r>
    </w:p>
    <w:p w14:paraId="12184C75" w14:textId="77777777" w:rsidR="005500E2" w:rsidRPr="00F64206" w:rsidRDefault="005500E2" w:rsidP="005500E2">
      <w:pPr>
        <w:spacing w:line="360" w:lineRule="auto"/>
        <w:ind w:firstLineChars="500" w:firstLine="1050"/>
        <w:rPr>
          <w:rFonts w:ascii="ＭＳ 明朝" w:eastAsia="ＭＳ 明朝" w:hAnsi="ＭＳ 明朝"/>
          <w:szCs w:val="21"/>
        </w:rPr>
      </w:pPr>
      <w:r w:rsidRPr="00F64206">
        <w:rPr>
          <w:rFonts w:ascii="ＭＳ 明朝" w:eastAsia="ＭＳ 明朝" w:hAnsi="ＭＳ 明朝" w:hint="eastAsia"/>
          <w:szCs w:val="21"/>
        </w:rPr>
        <w:t>案内する</w:t>
      </w:r>
    </w:p>
    <w:p w14:paraId="4939DD00"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szCs w:val="21"/>
        </w:rPr>
        <w:t xml:space="preserve">　④</w:t>
      </w:r>
      <w:r w:rsidRPr="00F64206">
        <w:rPr>
          <w:rFonts w:ascii="ＭＳ 明朝" w:eastAsia="ＭＳ 明朝" w:hAnsi="ＭＳ 明朝" w:hint="eastAsia"/>
          <w:noProof/>
          <w:szCs w:val="21"/>
        </w:rPr>
        <w:t>ペースメーカーチェック対象患者への電話連絡</w:t>
      </w:r>
    </w:p>
    <w:p w14:paraId="4BE02131"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〈午後の業務〉</w:t>
      </w:r>
    </w:p>
    <w:p w14:paraId="7066269F"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①翌日入院の方のリスト作成</w:t>
      </w:r>
    </w:p>
    <w:p w14:paraId="19E48917"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②翌日頼診患者の準備</w:t>
      </w:r>
    </w:p>
    <w:p w14:paraId="6F6BFD69"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③翌日午後の検査のリスト印刷し確認する</w:t>
      </w:r>
    </w:p>
    <w:p w14:paraId="1CE59EFB"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④頼診後の返事の有無確認</w:t>
      </w:r>
    </w:p>
    <w:p w14:paraId="3010C426"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⑤翌日の予約患者の指示確認</w:t>
      </w:r>
    </w:p>
    <w:p w14:paraId="0E41ABCB" w14:textId="77777777" w:rsidR="005500E2" w:rsidRPr="00F64206" w:rsidRDefault="005500E2" w:rsidP="005500E2">
      <w:pPr>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・内分泌・糖尿病代謝内科</w:t>
      </w:r>
    </w:p>
    <w:p w14:paraId="086830E3"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20283967"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新患　</w:t>
      </w:r>
    </w:p>
    <w:p w14:paraId="422EDC17"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①新患に問診票を渡す</w:t>
      </w:r>
    </w:p>
    <w:p w14:paraId="1ABE36A0"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②紹介状・健診結果持参の患者についてはファイルに基本票と共に看護師へ渡す</w:t>
      </w:r>
    </w:p>
    <w:p w14:paraId="0E424A8E"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lastRenderedPageBreak/>
        <w:t xml:space="preserve">　　　　③糖尿病・甲状腺の問診票の記載を依頼する</w:t>
      </w:r>
    </w:p>
    <w:p w14:paraId="2032E66E"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④熱・血圧・体重の計測を促す</w:t>
      </w:r>
    </w:p>
    <w:p w14:paraId="5BBED051"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⑤問診の書き漏れがないか確認し看護師へ渡す</w:t>
      </w:r>
    </w:p>
    <w:p w14:paraId="424AA2C5"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再診</w:t>
      </w:r>
    </w:p>
    <w:p w14:paraId="44533642"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①手帳入れのかごから血糖測定手帳を取る</w:t>
      </w:r>
    </w:p>
    <w:p w14:paraId="475561E2"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②血糖測定手帳、残薬用紙、血圧・体重測定用紙があるか確認しファイルに入れる</w:t>
      </w:r>
    </w:p>
    <w:p w14:paraId="31990820"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③不足している場合は一人ずつ確認し提示を求め揃ったら看護師へ渡す</w:t>
      </w:r>
    </w:p>
    <w:p w14:paraId="56D9721D"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④基本票とスケジュールをセットにしてファイルに入れる</w:t>
      </w:r>
    </w:p>
    <w:p w14:paraId="6EFBAF1B"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⑤検査予約あり、なしでそれぞれ患者を誘導する</w:t>
      </w:r>
    </w:p>
    <w:p w14:paraId="48798037"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⑥毎週火曜日は糖尿病教室（１階）へ案内する　</w:t>
      </w:r>
    </w:p>
    <w:p w14:paraId="78389CE9"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⑦入院患者の外来受診受付　問診票配布</w:t>
      </w:r>
    </w:p>
    <w:p w14:paraId="2EE89C2B"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コンサル</w:t>
      </w:r>
    </w:p>
    <w:p w14:paraId="2CBBEB79"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①依頼先診療科の受診歴確認</w:t>
      </w:r>
    </w:p>
    <w:p w14:paraId="4045503B"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②依頼先診療科へ案内をする</w:t>
      </w:r>
    </w:p>
    <w:p w14:paraId="3E23C804"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〈払い出し業務〉</w:t>
      </w:r>
    </w:p>
    <w:p w14:paraId="7DBD2075" w14:textId="77777777" w:rsidR="005500E2" w:rsidRPr="00F64206" w:rsidRDefault="005500E2" w:rsidP="00654196">
      <w:pPr>
        <w:spacing w:line="360" w:lineRule="auto"/>
        <w:ind w:leftChars="400" w:left="991" w:hangingChars="72" w:hanging="151"/>
        <w:rPr>
          <w:rFonts w:ascii="ＭＳ 明朝" w:eastAsia="ＭＳ 明朝" w:hAnsi="ＭＳ 明朝"/>
          <w:szCs w:val="21"/>
        </w:rPr>
      </w:pPr>
      <w:r w:rsidRPr="00F64206">
        <w:rPr>
          <w:rFonts w:ascii="ＭＳ 明朝" w:eastAsia="ＭＳ 明朝" w:hAnsi="ＭＳ 明朝" w:hint="eastAsia"/>
          <w:szCs w:val="21"/>
        </w:rPr>
        <w:t>①診察後、電子カルテ参照し次回受診日、院内・院外処方の確認し会計ファイルを患者へ渡す</w:t>
      </w:r>
    </w:p>
    <w:p w14:paraId="5B9334FE" w14:textId="77777777" w:rsidR="005500E2" w:rsidRPr="00F64206" w:rsidRDefault="005500E2" w:rsidP="005500E2">
      <w:pPr>
        <w:spacing w:line="360" w:lineRule="auto"/>
        <w:ind w:left="200" w:firstLineChars="300" w:firstLine="630"/>
        <w:rPr>
          <w:rFonts w:ascii="ＭＳ 明朝" w:eastAsia="ＭＳ 明朝" w:hAnsi="ＭＳ 明朝"/>
          <w:szCs w:val="21"/>
        </w:rPr>
      </w:pPr>
      <w:r w:rsidRPr="00F64206">
        <w:rPr>
          <w:rFonts w:ascii="ＭＳ 明朝" w:eastAsia="ＭＳ 明朝" w:hAnsi="ＭＳ 明朝" w:hint="eastAsia"/>
          <w:szCs w:val="21"/>
        </w:rPr>
        <w:t>②必要な場合はアルコール綿、血糖測定用紙、チップの数量を確認後渡す</w:t>
      </w:r>
    </w:p>
    <w:p w14:paraId="3964E44B"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③診察後の次回受診日、検査予定等の説明</w:t>
      </w:r>
    </w:p>
    <w:p w14:paraId="6E96D9ED"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④検査ありの患者へは場所の説明</w:t>
      </w:r>
    </w:p>
    <w:p w14:paraId="2C333A48" w14:textId="77777777" w:rsidR="005500E2" w:rsidRPr="00F64206" w:rsidRDefault="005500E2" w:rsidP="00654196">
      <w:pPr>
        <w:spacing w:line="360" w:lineRule="auto"/>
        <w:ind w:left="991" w:hangingChars="472" w:hanging="991"/>
        <w:rPr>
          <w:rFonts w:ascii="ＭＳ 明朝" w:eastAsia="ＭＳ 明朝" w:hAnsi="ＭＳ 明朝"/>
          <w:szCs w:val="21"/>
        </w:rPr>
      </w:pPr>
      <w:r w:rsidRPr="00F64206">
        <w:rPr>
          <w:rFonts w:ascii="ＭＳ 明朝" w:eastAsia="ＭＳ 明朝" w:hAnsi="ＭＳ 明朝" w:hint="eastAsia"/>
          <w:szCs w:val="21"/>
        </w:rPr>
        <w:t xml:space="preserve">　　　　⑤健診結果で脂質要精査での受診患者は他の内科受診歴がないか電子カルテ参照し確認する　</w:t>
      </w:r>
    </w:p>
    <w:p w14:paraId="444FA643"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szCs w:val="21"/>
        </w:rPr>
        <w:t>・外科</w:t>
      </w:r>
    </w:p>
    <w:p w14:paraId="3EAA2478"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2045D80D"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①基本票をファイルに入れる　検査なしの方は流す</w:t>
      </w:r>
    </w:p>
    <w:p w14:paraId="327E3700"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②血圧・体温を測るように説明をする。測った記録を看護師へ渡す</w:t>
      </w:r>
    </w:p>
    <w:p w14:paraId="2F10D165" w14:textId="77777777" w:rsidR="005500E2" w:rsidRPr="00F64206" w:rsidRDefault="005500E2" w:rsidP="005500E2">
      <w:pPr>
        <w:tabs>
          <w:tab w:val="left" w:pos="2090"/>
        </w:tabs>
        <w:spacing w:line="360" w:lineRule="auto"/>
        <w:rPr>
          <w:rFonts w:ascii="ＭＳ 明朝" w:eastAsia="ＭＳ 明朝" w:hAnsi="ＭＳ 明朝"/>
          <w:b/>
          <w:bCs/>
          <w:noProof/>
          <w:szCs w:val="21"/>
        </w:rPr>
      </w:pPr>
      <w:r w:rsidRPr="00F64206">
        <w:rPr>
          <w:rFonts w:ascii="ＭＳ 明朝" w:eastAsia="ＭＳ 明朝" w:hAnsi="ＭＳ 明朝" w:hint="eastAsia"/>
          <w:noProof/>
          <w:szCs w:val="21"/>
        </w:rPr>
        <w:t xml:space="preserve">　　　　③診察前検査のある方は基本スケジュールと一緒にファイルへ入れ検査へ行っていただく</w:t>
      </w:r>
    </w:p>
    <w:p w14:paraId="333DD3BA"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④新患は問診票を記入してもらい、熱と血圧を測っていただく</w:t>
      </w:r>
    </w:p>
    <w:p w14:paraId="65F05DB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⑤問診票に記入もれがないか確認しカルテと一緒に看護師へ渡す</w:t>
      </w:r>
    </w:p>
    <w:p w14:paraId="5147F279"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⑥電話対応</w:t>
      </w:r>
    </w:p>
    <w:p w14:paraId="502DE04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〈払い出し業務〉</w:t>
      </w:r>
    </w:p>
    <w:p w14:paraId="0B00DE5B" w14:textId="77777777" w:rsidR="005500E2" w:rsidRPr="00F64206" w:rsidRDefault="005500E2" w:rsidP="005500E2">
      <w:pPr>
        <w:tabs>
          <w:tab w:val="left" w:pos="2090"/>
        </w:tabs>
        <w:spacing w:line="360" w:lineRule="auto"/>
        <w:ind w:leftChars="364" w:left="974" w:hangingChars="100" w:hanging="210"/>
        <w:rPr>
          <w:rFonts w:ascii="ＭＳ 明朝" w:eastAsia="ＭＳ 明朝" w:hAnsi="ＭＳ 明朝"/>
          <w:noProof/>
          <w:szCs w:val="21"/>
        </w:rPr>
      </w:pPr>
      <w:r w:rsidRPr="00F64206">
        <w:rPr>
          <w:rFonts w:ascii="ＭＳ 明朝" w:eastAsia="ＭＳ 明朝" w:hAnsi="ＭＳ 明朝" w:hint="eastAsia"/>
          <w:noProof/>
          <w:szCs w:val="21"/>
        </w:rPr>
        <w:t>①次回検査については日時・検査内容を説明する。本日のスケジュールを説明し、検査または会計へ行ってもらう</w:t>
      </w:r>
    </w:p>
    <w:p w14:paraId="3B5EFA23"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〈午後の業務〉</w:t>
      </w:r>
    </w:p>
    <w:p w14:paraId="45AEE994" w14:textId="77777777" w:rsidR="005500E2" w:rsidRPr="00F64206" w:rsidRDefault="005500E2" w:rsidP="005500E2">
      <w:pPr>
        <w:tabs>
          <w:tab w:val="left" w:pos="2090"/>
        </w:tabs>
        <w:spacing w:line="360" w:lineRule="auto"/>
        <w:rPr>
          <w:rFonts w:ascii="ＭＳ 明朝" w:eastAsia="ＭＳ 明朝" w:hAnsi="ＭＳ 明朝"/>
          <w:b/>
          <w:bCs/>
          <w:noProof/>
          <w:szCs w:val="21"/>
        </w:rPr>
      </w:pPr>
      <w:r w:rsidRPr="00F64206">
        <w:rPr>
          <w:rFonts w:ascii="ＭＳ 明朝" w:eastAsia="ＭＳ 明朝" w:hAnsi="ＭＳ 明朝" w:hint="eastAsia"/>
          <w:noProof/>
          <w:szCs w:val="21"/>
        </w:rPr>
        <w:t xml:space="preserve">　　　　①カルテ整理</w:t>
      </w:r>
    </w:p>
    <w:p w14:paraId="6243BCF0"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②翌日の入院のカルテと予定票を準備して担当者へ渡す</w:t>
      </w:r>
    </w:p>
    <w:p w14:paraId="5BB42BC9"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lastRenderedPageBreak/>
        <w:t xml:space="preserve">　　　　③翌日の入院オーダーの確認もする</w:t>
      </w:r>
    </w:p>
    <w:p w14:paraId="2A00ADB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④翌日の検査・ムンテラ等の予定患者のカルテを準備する</w:t>
      </w:r>
    </w:p>
    <w:p w14:paraId="7715FED4"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⑤電話応対</w:t>
      </w:r>
    </w:p>
    <w:p w14:paraId="21DDFCAF"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⑥新患簿記入</w:t>
      </w:r>
    </w:p>
    <w:p w14:paraId="5C338E2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⑦カルテジャングルへ新患入力する</w:t>
      </w:r>
    </w:p>
    <w:p w14:paraId="40E254ED" w14:textId="77777777" w:rsidR="005500E2" w:rsidRPr="00F64206" w:rsidRDefault="005500E2" w:rsidP="005500E2">
      <w:pPr>
        <w:tabs>
          <w:tab w:val="left" w:pos="2090"/>
        </w:tabs>
        <w:spacing w:line="360" w:lineRule="auto"/>
        <w:rPr>
          <w:rFonts w:ascii="ＭＳ 明朝" w:eastAsia="ＭＳ 明朝" w:hAnsi="ＭＳ 明朝"/>
          <w:dstrike/>
          <w:noProof/>
          <w:szCs w:val="21"/>
        </w:rPr>
      </w:pPr>
      <w:r w:rsidRPr="00F64206">
        <w:rPr>
          <w:rFonts w:ascii="ＭＳ 明朝" w:eastAsia="ＭＳ 明朝" w:hAnsi="ＭＳ 明朝" w:hint="eastAsia"/>
          <w:noProof/>
          <w:szCs w:val="21"/>
        </w:rPr>
        <w:t xml:space="preserve">　　　　⑧入院案内セットを作成　　　　</w:t>
      </w:r>
    </w:p>
    <w:p w14:paraId="45E0D63F" w14:textId="77777777" w:rsidR="005500E2" w:rsidRPr="00F64206" w:rsidRDefault="005500E2" w:rsidP="005500E2">
      <w:pPr>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・脳神経外科</w:t>
      </w:r>
    </w:p>
    <w:p w14:paraId="5D881A0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495B9B5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①基本票の初・再診チェック</w:t>
      </w:r>
    </w:p>
    <w:p w14:paraId="5A6445A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②前回受診内容の確認</w:t>
      </w:r>
    </w:p>
    <w:p w14:paraId="53D1161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③検査結果・退院後・採血結果の棒を挟み医師事務に渡す</w:t>
      </w:r>
    </w:p>
    <w:p w14:paraId="17489ACA"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④紹介状を看護師へ渡す</w:t>
      </w:r>
    </w:p>
    <w:p w14:paraId="5767009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⑤他医からCD-R持参した場合、医師事務に取り込み依頼する。</w:t>
      </w:r>
    </w:p>
    <w:p w14:paraId="258E6617"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⑥CD－R取り込み後、画像情報部に持って行く。</w:t>
      </w:r>
    </w:p>
    <w:p w14:paraId="62EF53E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⑦問診記入漏れと体温・血圧測定されているか確認する</w:t>
      </w:r>
    </w:p>
    <w:p w14:paraId="12728CB4"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⑧お薬手帳コピーとる</w:t>
      </w:r>
    </w:p>
    <w:p w14:paraId="4F8C8951" w14:textId="77777777" w:rsidR="005500E2" w:rsidRPr="00F64206" w:rsidRDefault="005500E2" w:rsidP="005500E2">
      <w:pPr>
        <w:tabs>
          <w:tab w:val="left" w:pos="2090"/>
        </w:tabs>
        <w:spacing w:line="360" w:lineRule="auto"/>
        <w:rPr>
          <w:rFonts w:ascii="ＭＳ 明朝" w:eastAsia="ＭＳ 明朝" w:hAnsi="ＭＳ 明朝"/>
          <w:dstrike/>
          <w:noProof/>
          <w:szCs w:val="21"/>
        </w:rPr>
      </w:pPr>
      <w:r w:rsidRPr="00F64206">
        <w:rPr>
          <w:rFonts w:ascii="ＭＳ 明朝" w:eastAsia="ＭＳ 明朝" w:hAnsi="ＭＳ 明朝" w:hint="eastAsia"/>
          <w:noProof/>
          <w:szCs w:val="21"/>
        </w:rPr>
        <w:t xml:space="preserve">　　　　⑨基本票、問診票、お薬手帳コピー揃ったら看護師へ渡す　　　　</w:t>
      </w:r>
    </w:p>
    <w:p w14:paraId="5D7CBD8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〈払い出し〉</w:t>
      </w:r>
    </w:p>
    <w:p w14:paraId="15806487"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①電子カルテ参照しオーダーと基本票のチェック漏れがないか確認する</w:t>
      </w:r>
    </w:p>
    <w:p w14:paraId="799D392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②CT、MRI検査予約の予約票・連絡票・説明書が揃っているか確認する</w:t>
      </w:r>
    </w:p>
    <w:p w14:paraId="1FA66A2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③投薬、採血時、基本票、外来スケジュールを渡す</w:t>
      </w:r>
    </w:p>
    <w:p w14:paraId="4E43440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〈その他〉</w:t>
      </w:r>
    </w:p>
    <w:p w14:paraId="059626BA"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①CT、MRI予約を台帳へ記入する</w:t>
      </w:r>
    </w:p>
    <w:p w14:paraId="6C58610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②時間外受診の患者の初診日を新患のパソコンで確認する</w:t>
      </w:r>
    </w:p>
    <w:p w14:paraId="158FDB09"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③電話対応</w:t>
      </w:r>
    </w:p>
    <w:p w14:paraId="4AD29B7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《１３ブロック》</w:t>
      </w:r>
    </w:p>
    <w:p w14:paraId="0CA24094"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・産科婦人科</w:t>
      </w:r>
    </w:p>
    <w:p w14:paraId="47943147"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　婦人科〉</w:t>
      </w:r>
    </w:p>
    <w:p w14:paraId="1B333D86"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①基本票の初、再診の確認　診察券を借り再来問診票にマグプリンターにて患者氏名印字し記入してもらう</w:t>
      </w:r>
    </w:p>
    <w:p w14:paraId="17CBF129"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②基本票と問診票を診察室へ入れる</w:t>
      </w:r>
    </w:p>
    <w:p w14:paraId="05EF5D35" w14:textId="77777777" w:rsidR="005500E2" w:rsidRPr="00F64206" w:rsidRDefault="005500E2" w:rsidP="005500E2">
      <w:pPr>
        <w:tabs>
          <w:tab w:val="left" w:pos="2090"/>
        </w:tabs>
        <w:spacing w:line="360" w:lineRule="auto"/>
        <w:ind w:firstLineChars="300" w:firstLine="632"/>
        <w:rPr>
          <w:rFonts w:ascii="ＭＳ 明朝" w:eastAsia="ＭＳ 明朝" w:hAnsi="ＭＳ 明朝"/>
          <w:bCs/>
          <w:noProof/>
          <w:szCs w:val="21"/>
        </w:rPr>
      </w:pPr>
      <w:r w:rsidRPr="00F64206">
        <w:rPr>
          <w:rFonts w:ascii="ＭＳ 明朝" w:eastAsia="ＭＳ 明朝" w:hAnsi="ＭＳ 明朝" w:hint="eastAsia"/>
          <w:b/>
          <w:bCs/>
          <w:noProof/>
          <w:szCs w:val="21"/>
        </w:rPr>
        <w:t xml:space="preserve">　</w:t>
      </w:r>
      <w:r w:rsidRPr="00F64206">
        <w:rPr>
          <w:rFonts w:ascii="ＭＳ 明朝" w:eastAsia="ＭＳ 明朝" w:hAnsi="ＭＳ 明朝" w:hint="eastAsia"/>
          <w:bCs/>
          <w:noProof/>
          <w:szCs w:val="21"/>
        </w:rPr>
        <w:t>③新患は問診票の記入と血圧測定をしてもらう</w:t>
      </w:r>
    </w:p>
    <w:p w14:paraId="4AD76D48" w14:textId="77777777" w:rsidR="005500E2" w:rsidRPr="00F64206" w:rsidRDefault="005500E2" w:rsidP="005500E2">
      <w:pPr>
        <w:tabs>
          <w:tab w:val="left" w:pos="2090"/>
        </w:tabs>
        <w:spacing w:line="360" w:lineRule="auto"/>
        <w:ind w:firstLineChars="300" w:firstLine="630"/>
        <w:rPr>
          <w:rFonts w:ascii="ＭＳ 明朝" w:eastAsia="ＭＳ 明朝" w:hAnsi="ＭＳ 明朝"/>
          <w:bCs/>
          <w:noProof/>
          <w:szCs w:val="21"/>
        </w:rPr>
      </w:pPr>
      <w:r w:rsidRPr="00F64206">
        <w:rPr>
          <w:rFonts w:ascii="ＭＳ 明朝" w:eastAsia="ＭＳ 明朝" w:hAnsi="ＭＳ 明朝" w:hint="eastAsia"/>
          <w:bCs/>
          <w:noProof/>
          <w:szCs w:val="21"/>
        </w:rPr>
        <w:t xml:space="preserve">　④お薬手帳を借りて、コピーをとる</w:t>
      </w:r>
    </w:p>
    <w:p w14:paraId="45883162"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〈受付業務　産科〉</w:t>
      </w:r>
    </w:p>
    <w:p w14:paraId="14DB485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①診察券、母子手帳、基本票をカルテにはさむ</w:t>
      </w:r>
    </w:p>
    <w:p w14:paraId="3B739709"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②血圧測定、採尿をしてもらう</w:t>
      </w:r>
    </w:p>
    <w:p w14:paraId="5C761527" w14:textId="77777777" w:rsidR="005500E2" w:rsidRPr="00F64206" w:rsidRDefault="005500E2" w:rsidP="005500E2">
      <w:pPr>
        <w:tabs>
          <w:tab w:val="left" w:pos="2090"/>
        </w:tabs>
        <w:spacing w:line="360" w:lineRule="auto"/>
        <w:ind w:firstLineChars="200" w:firstLine="420"/>
        <w:rPr>
          <w:rFonts w:ascii="ＭＳ 明朝" w:eastAsia="ＭＳ 明朝" w:hAnsi="ＭＳ 明朝"/>
          <w:b/>
          <w:bCs/>
          <w:noProof/>
          <w:szCs w:val="21"/>
        </w:rPr>
      </w:pPr>
      <w:r w:rsidRPr="00F64206">
        <w:rPr>
          <w:rFonts w:ascii="ＭＳ 明朝" w:eastAsia="ＭＳ 明朝" w:hAnsi="ＭＳ 明朝" w:hint="eastAsia"/>
          <w:noProof/>
          <w:szCs w:val="21"/>
        </w:rPr>
        <w:lastRenderedPageBreak/>
        <w:t xml:space="preserve">　　③ＧＴＴの妊婦は処置室へ行って採血してから産科外来に戻ってくるように案内する</w:t>
      </w:r>
    </w:p>
    <w:p w14:paraId="39164DB0"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〈払い出し業務〉</w:t>
      </w:r>
    </w:p>
    <w:p w14:paraId="27AF2E95"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①オーダー用紙と基本票を照合する</w:t>
      </w:r>
    </w:p>
    <w:p w14:paraId="069AD536"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②処方箋の薬品名・規格・日数を確認する</w:t>
      </w:r>
    </w:p>
    <w:p w14:paraId="7CF22C3D"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③基本票と伝票枚数（保険・自費）の照合</w:t>
      </w:r>
    </w:p>
    <w:p w14:paraId="71982621"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④次回受診日の説明</w:t>
      </w:r>
    </w:p>
    <w:p w14:paraId="74FBB77F"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⑤診察券を患者へ返す</w:t>
      </w:r>
    </w:p>
    <w:p w14:paraId="77BB788C"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 xml:space="preserve">　〈その他〉</w:t>
      </w:r>
    </w:p>
    <w:p w14:paraId="6E0C84F9"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①妊婦健診に入る人の表紙カルテ作成</w:t>
      </w:r>
    </w:p>
    <w:p w14:paraId="715636D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②他科頼診の場合、カルテ作成依頼と患者案内</w:t>
      </w:r>
    </w:p>
    <w:p w14:paraId="1383F0F1"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③直接支払制度の利用に係る合意文書の公印を押印</w:t>
      </w:r>
    </w:p>
    <w:p w14:paraId="47BEFEA1"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④入院予定患者の用紙を医事課へ出す</w:t>
      </w:r>
    </w:p>
    <w:p w14:paraId="053B3F5B"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《１４ブロック》</w:t>
      </w:r>
    </w:p>
    <w:p w14:paraId="4CFA49DE" w14:textId="77777777" w:rsidR="005500E2" w:rsidRPr="00F64206" w:rsidRDefault="005500E2" w:rsidP="005500E2">
      <w:pPr>
        <w:spacing w:line="360" w:lineRule="auto"/>
        <w:ind w:firstLineChars="200" w:firstLine="420"/>
        <w:rPr>
          <w:rFonts w:ascii="ＭＳ 明朝" w:eastAsia="ＭＳ 明朝" w:hAnsi="ＭＳ 明朝"/>
          <w:szCs w:val="21"/>
        </w:rPr>
      </w:pPr>
      <w:r w:rsidRPr="00F64206">
        <w:rPr>
          <w:rFonts w:ascii="ＭＳ 明朝" w:eastAsia="ＭＳ 明朝" w:hAnsi="ＭＳ 明朝" w:hint="eastAsia"/>
          <w:szCs w:val="21"/>
        </w:rPr>
        <w:t>・小児科</w:t>
      </w:r>
    </w:p>
    <w:p w14:paraId="38F0B240" w14:textId="77777777" w:rsidR="005500E2" w:rsidRPr="00F64206" w:rsidRDefault="005500E2" w:rsidP="005500E2">
      <w:pPr>
        <w:spacing w:line="360" w:lineRule="auto"/>
        <w:ind w:firstLineChars="300" w:firstLine="630"/>
        <w:rPr>
          <w:rFonts w:ascii="ＭＳ 明朝" w:eastAsia="ＭＳ 明朝" w:hAnsi="ＭＳ 明朝"/>
          <w:szCs w:val="21"/>
        </w:rPr>
      </w:pPr>
      <w:r w:rsidRPr="00F64206">
        <w:rPr>
          <w:rFonts w:ascii="ＭＳ 明朝" w:eastAsia="ＭＳ 明朝" w:hAnsi="ＭＳ 明朝" w:hint="eastAsia"/>
          <w:szCs w:val="21"/>
        </w:rPr>
        <w:t>〈受付業務〉</w:t>
      </w:r>
    </w:p>
    <w:p w14:paraId="04F30A9C"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①身長・体重計測が必要か受診履歴から判断する</w:t>
      </w:r>
    </w:p>
    <w:p w14:paraId="7AEAAF7A" w14:textId="77777777" w:rsidR="005500E2" w:rsidRPr="00F64206" w:rsidRDefault="005500E2" w:rsidP="005500E2">
      <w:pPr>
        <w:spacing w:line="360" w:lineRule="auto"/>
        <w:ind w:left="200" w:firstLineChars="300" w:firstLine="630"/>
        <w:rPr>
          <w:rFonts w:ascii="ＭＳ 明朝" w:eastAsia="ＭＳ 明朝" w:hAnsi="ＭＳ 明朝"/>
          <w:szCs w:val="21"/>
        </w:rPr>
      </w:pPr>
      <w:r w:rsidRPr="00F64206">
        <w:rPr>
          <w:rFonts w:ascii="ＭＳ 明朝" w:eastAsia="ＭＳ 明朝" w:hAnsi="ＭＳ 明朝" w:hint="eastAsia"/>
          <w:szCs w:val="21"/>
        </w:rPr>
        <w:t>②新患、再来患者に問診票を配布する</w:t>
      </w:r>
    </w:p>
    <w:p w14:paraId="185ACCFD" w14:textId="77777777" w:rsidR="005500E2" w:rsidRPr="00F64206" w:rsidRDefault="005500E2" w:rsidP="005500E2">
      <w:pPr>
        <w:spacing w:line="360" w:lineRule="auto"/>
        <w:ind w:left="200" w:firstLineChars="300" w:firstLine="630"/>
        <w:rPr>
          <w:rFonts w:ascii="ＭＳ 明朝" w:eastAsia="ＭＳ 明朝" w:hAnsi="ＭＳ 明朝"/>
          <w:szCs w:val="21"/>
        </w:rPr>
      </w:pPr>
      <w:r w:rsidRPr="00F64206">
        <w:rPr>
          <w:rFonts w:ascii="ＭＳ 明朝" w:eastAsia="ＭＳ 明朝" w:hAnsi="ＭＳ 明朝" w:hint="eastAsia"/>
          <w:szCs w:val="21"/>
        </w:rPr>
        <w:t>③基本票をファイルに入れる</w:t>
      </w:r>
    </w:p>
    <w:p w14:paraId="6E76CE83"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④紹介状の登録</w:t>
      </w:r>
    </w:p>
    <w:p w14:paraId="5EDD782A" w14:textId="77777777" w:rsidR="005500E2" w:rsidRPr="00F64206" w:rsidRDefault="005500E2" w:rsidP="005500E2">
      <w:pPr>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〈払出し業務〉</w:t>
      </w:r>
    </w:p>
    <w:p w14:paraId="7157D7C5"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①診察終了したカルテが流れてくる</w:t>
      </w:r>
    </w:p>
    <w:p w14:paraId="51FD8BB7"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②基本票の初・再診、伝票枚数、処方せんの枚数チェック</w:t>
      </w:r>
    </w:p>
    <w:p w14:paraId="06E5BBBC"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③会計ファイルを患者へ渡す</w:t>
      </w:r>
    </w:p>
    <w:p w14:paraId="365FBD04"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 xml:space="preserve">④事前採血・レントゲンについて患者へ場所の説明      </w:t>
      </w:r>
    </w:p>
    <w:p w14:paraId="11E31241"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〈その他〉</w:t>
      </w:r>
    </w:p>
    <w:p w14:paraId="4F400C3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①窓口・電話対応</w:t>
      </w:r>
    </w:p>
    <w:p w14:paraId="6722B569"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②１ヶ月健診受付（毎週水曜日）</w:t>
      </w:r>
    </w:p>
    <w:p w14:paraId="399665E5"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③予防接種受付（毎週水曜日）</w:t>
      </w:r>
    </w:p>
    <w:p w14:paraId="59CFD97B"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④頼診患者案内</w:t>
      </w:r>
    </w:p>
    <w:p w14:paraId="15D734FA"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・眼科</w:t>
      </w:r>
    </w:p>
    <w:p w14:paraId="7C1826DF"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459820DD"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①月・水・木・金　ファイルに基本票と番号棒を入れる</w:t>
      </w:r>
    </w:p>
    <w:p w14:paraId="78318ED4" w14:textId="77777777" w:rsidR="005500E2" w:rsidRPr="00F64206" w:rsidRDefault="005500E2" w:rsidP="005500E2">
      <w:pPr>
        <w:tabs>
          <w:tab w:val="left" w:pos="2090"/>
        </w:tabs>
        <w:spacing w:line="360" w:lineRule="auto"/>
        <w:ind w:firstLineChars="500" w:firstLine="1050"/>
        <w:rPr>
          <w:rFonts w:ascii="ＭＳ 明朝" w:eastAsia="ＭＳ 明朝" w:hAnsi="ＭＳ 明朝"/>
          <w:noProof/>
          <w:szCs w:val="21"/>
        </w:rPr>
      </w:pPr>
      <w:r w:rsidRPr="00F64206">
        <w:rPr>
          <w:rFonts w:ascii="ＭＳ 明朝" w:eastAsia="ＭＳ 明朝" w:hAnsi="ＭＳ 明朝" w:hint="eastAsia"/>
          <w:noProof/>
          <w:szCs w:val="21"/>
        </w:rPr>
        <w:t>火カルテに基本票と番号棒を挟む</w:t>
      </w:r>
    </w:p>
    <w:p w14:paraId="20416556"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②紹介状・問診票を眼科eカルテにスキャン　取込</w:t>
      </w:r>
    </w:p>
    <w:p w14:paraId="07D953B6"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③基本票の初、再診にチェックする</w:t>
      </w:r>
    </w:p>
    <w:p w14:paraId="376D1AD3"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④新患の初診にチェック、受診票に検査チェック用紙を貼付</w:t>
      </w:r>
    </w:p>
    <w:p w14:paraId="6FAAE2D9"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lastRenderedPageBreak/>
        <w:t>⑤新患は問診票を記入してもらう</w:t>
      </w:r>
    </w:p>
    <w:p w14:paraId="09CD82A4"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⑥他院への通院がある場合はお薬手帳を預かる（糖尿病手帳がある場合は提示してもらう）</w:t>
      </w:r>
    </w:p>
    <w:p w14:paraId="2C197EF5" w14:textId="77777777" w:rsidR="005500E2" w:rsidRPr="00F64206" w:rsidRDefault="005500E2" w:rsidP="005500E2">
      <w:pPr>
        <w:tabs>
          <w:tab w:val="left" w:pos="2090"/>
        </w:tabs>
        <w:spacing w:line="360" w:lineRule="auto"/>
        <w:ind w:firstLine="800"/>
        <w:rPr>
          <w:rFonts w:ascii="ＭＳ 明朝" w:eastAsia="ＭＳ 明朝" w:hAnsi="ＭＳ 明朝"/>
          <w:noProof/>
          <w:szCs w:val="21"/>
        </w:rPr>
      </w:pPr>
      <w:r w:rsidRPr="00F64206">
        <w:rPr>
          <w:rFonts w:ascii="ＭＳ 明朝" w:eastAsia="ＭＳ 明朝" w:hAnsi="ＭＳ 明朝" w:hint="eastAsia"/>
          <w:noProof/>
          <w:szCs w:val="21"/>
        </w:rPr>
        <w:t>⑦紹介状、健診用紙持参の場合、基本票の紹介状にチェックする</w:t>
      </w:r>
    </w:p>
    <w:p w14:paraId="69284B60" w14:textId="77777777" w:rsidR="005500E2" w:rsidRPr="00F64206" w:rsidRDefault="005500E2" w:rsidP="005500E2">
      <w:pPr>
        <w:tabs>
          <w:tab w:val="left" w:pos="2090"/>
        </w:tabs>
        <w:spacing w:line="360" w:lineRule="auto"/>
        <w:ind w:firstLine="800"/>
        <w:rPr>
          <w:rFonts w:ascii="ＭＳ 明朝" w:eastAsia="ＭＳ 明朝" w:hAnsi="ＭＳ 明朝"/>
          <w:noProof/>
          <w:szCs w:val="21"/>
        </w:rPr>
      </w:pPr>
      <w:r w:rsidRPr="00F64206">
        <w:rPr>
          <w:rFonts w:ascii="ＭＳ 明朝" w:eastAsia="ＭＳ 明朝" w:hAnsi="ＭＳ 明朝" w:hint="eastAsia"/>
          <w:noProof/>
          <w:szCs w:val="21"/>
        </w:rPr>
        <w:t>⑧中待合へ案内する</w:t>
      </w:r>
    </w:p>
    <w:p w14:paraId="49E0A1ED"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〈払い出し業務〉</w:t>
      </w:r>
    </w:p>
    <w:p w14:paraId="49B0EB32"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①初診、再診、処方、特記事項の確認、薬の案内、検査予約の案内、写真を撮ったか確認、</w:t>
      </w:r>
    </w:p>
    <w:p w14:paraId="233BBECC" w14:textId="77777777" w:rsidR="005500E2" w:rsidRPr="00F64206" w:rsidRDefault="005500E2" w:rsidP="005500E2">
      <w:pPr>
        <w:tabs>
          <w:tab w:val="left" w:pos="2090"/>
        </w:tabs>
        <w:spacing w:line="360" w:lineRule="auto"/>
        <w:ind w:firstLineChars="500" w:firstLine="1050"/>
        <w:rPr>
          <w:rFonts w:ascii="ＭＳ 明朝" w:eastAsia="ＭＳ 明朝" w:hAnsi="ＭＳ 明朝"/>
          <w:noProof/>
          <w:szCs w:val="21"/>
        </w:rPr>
      </w:pPr>
      <w:r w:rsidRPr="00F64206">
        <w:rPr>
          <w:rFonts w:ascii="ＭＳ 明朝" w:eastAsia="ＭＳ 明朝" w:hAnsi="ＭＳ 明朝" w:hint="eastAsia"/>
          <w:noProof/>
          <w:szCs w:val="21"/>
        </w:rPr>
        <w:t>次回受診の案内</w:t>
      </w:r>
    </w:p>
    <w:p w14:paraId="46136596"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②診察後の会計ファイルを患者に渡す</w:t>
      </w:r>
    </w:p>
    <w:p w14:paraId="712CFE49"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・歯科口腔外科</w:t>
      </w:r>
    </w:p>
    <w:p w14:paraId="66242BB5"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14AD9BE5" w14:textId="77777777" w:rsidR="005500E2" w:rsidRPr="00F64206" w:rsidRDefault="005500E2" w:rsidP="005500E2">
      <w:pPr>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①診察表示システムの振り分けを行う</w:t>
      </w:r>
    </w:p>
    <w:p w14:paraId="63424B33" w14:textId="77777777" w:rsidR="005500E2" w:rsidRPr="00F64206" w:rsidRDefault="005500E2" w:rsidP="005500E2">
      <w:pPr>
        <w:spacing w:line="360" w:lineRule="auto"/>
        <w:ind w:left="200" w:firstLineChars="300" w:firstLine="630"/>
        <w:rPr>
          <w:rFonts w:ascii="ＭＳ 明朝" w:eastAsia="ＭＳ 明朝" w:hAnsi="ＭＳ 明朝"/>
          <w:color w:val="FF0000"/>
          <w:szCs w:val="21"/>
        </w:rPr>
      </w:pPr>
      <w:r w:rsidRPr="00F64206">
        <w:rPr>
          <w:rFonts w:ascii="ＭＳ 明朝" w:eastAsia="ＭＳ 明朝" w:hAnsi="ＭＳ 明朝" w:hint="eastAsia"/>
          <w:szCs w:val="21"/>
        </w:rPr>
        <w:t>②再来患者の予約簿確認にチェックを入れる</w:t>
      </w:r>
    </w:p>
    <w:p w14:paraId="014BC769" w14:textId="77777777" w:rsidR="005500E2" w:rsidRPr="00F64206" w:rsidRDefault="005500E2" w:rsidP="005500E2">
      <w:pPr>
        <w:spacing w:line="360" w:lineRule="auto"/>
        <w:ind w:left="800"/>
        <w:rPr>
          <w:rFonts w:ascii="ＭＳ 明朝" w:eastAsia="ＭＳ 明朝" w:hAnsi="ＭＳ 明朝"/>
          <w:szCs w:val="21"/>
        </w:rPr>
      </w:pPr>
      <w:r w:rsidRPr="00F64206">
        <w:rPr>
          <w:rFonts w:ascii="ＭＳ 明朝" w:eastAsia="ＭＳ 明朝" w:hAnsi="ＭＳ 明朝" w:hint="eastAsia"/>
          <w:szCs w:val="21"/>
        </w:rPr>
        <w:t>③新患に問診票を渡す</w:t>
      </w:r>
    </w:p>
    <w:p w14:paraId="532DBF7D" w14:textId="77777777" w:rsidR="005500E2" w:rsidRPr="00F64206" w:rsidRDefault="005500E2" w:rsidP="005500E2">
      <w:pPr>
        <w:spacing w:line="360" w:lineRule="auto"/>
        <w:ind w:left="600" w:firstLineChars="100" w:firstLine="210"/>
        <w:rPr>
          <w:rFonts w:ascii="ＭＳ 明朝" w:eastAsia="ＭＳ 明朝" w:hAnsi="ＭＳ 明朝"/>
          <w:szCs w:val="21"/>
        </w:rPr>
      </w:pPr>
      <w:r w:rsidRPr="00F64206">
        <w:rPr>
          <w:rFonts w:ascii="ＭＳ 明朝" w:eastAsia="ＭＳ 明朝" w:hAnsi="ＭＳ 明朝" w:hint="eastAsia"/>
          <w:szCs w:val="21"/>
        </w:rPr>
        <w:t>④基本票、基本スケジュールをファイルに入れる</w:t>
      </w:r>
    </w:p>
    <w:p w14:paraId="1D180F08"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⑤患者呼び出し及び誘導</w:t>
      </w:r>
    </w:p>
    <w:p w14:paraId="3F056512"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⑥新患簿、入院簿の記入</w:t>
      </w:r>
    </w:p>
    <w:p w14:paraId="4D034219"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〈払い出し業務〉</w:t>
      </w:r>
    </w:p>
    <w:p w14:paraId="110B9BC4"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①電子カルテを確認し、基本票にチェックする</w:t>
      </w:r>
    </w:p>
    <w:p w14:paraId="05636A26"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szCs w:val="21"/>
        </w:rPr>
        <w:t xml:space="preserve">　②診察後の会計ファイルを患者へ渡す</w:t>
      </w:r>
    </w:p>
    <w:p w14:paraId="51EBF345"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《１５ブロック》</w:t>
      </w:r>
    </w:p>
    <w:p w14:paraId="63E07222"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・泌尿器科</w:t>
      </w:r>
    </w:p>
    <w:p w14:paraId="34877AEA"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4C832073"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①外来伝票受付</w:t>
      </w:r>
    </w:p>
    <w:p w14:paraId="5D80B384"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②再来患者の紹介状取り込み</w:t>
      </w:r>
    </w:p>
    <w:p w14:paraId="2D73C3B1" w14:textId="77777777" w:rsidR="005500E2" w:rsidRPr="00F64206" w:rsidRDefault="005500E2" w:rsidP="005500E2">
      <w:pPr>
        <w:tabs>
          <w:tab w:val="left" w:pos="2090"/>
        </w:tabs>
        <w:spacing w:line="360" w:lineRule="auto"/>
        <w:ind w:left="810"/>
        <w:rPr>
          <w:rFonts w:ascii="ＭＳ 明朝" w:eastAsia="ＭＳ 明朝" w:hAnsi="ＭＳ 明朝"/>
          <w:b/>
          <w:bCs/>
          <w:noProof/>
          <w:szCs w:val="21"/>
        </w:rPr>
      </w:pPr>
      <w:r w:rsidRPr="00F64206">
        <w:rPr>
          <w:rFonts w:ascii="ＭＳ 明朝" w:eastAsia="ＭＳ 明朝" w:hAnsi="ＭＳ 明朝" w:hint="eastAsia"/>
          <w:noProof/>
          <w:szCs w:val="21"/>
        </w:rPr>
        <w:t>③病棟頼診受付</w:t>
      </w:r>
    </w:p>
    <w:p w14:paraId="4D2736FD"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④外来スケジュール票へチェックする</w:t>
      </w:r>
    </w:p>
    <w:p w14:paraId="74757201"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⑤（検尿、採血、注射、写真、結果、処方、処置）の棒・紹介状、潜血伝票をはさむ</w:t>
      </w:r>
    </w:p>
    <w:p w14:paraId="58A3985B"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⑥久しぶりの受診患者に対し症状を確認の上、簡単に症状を付箋に記入する</w:t>
      </w:r>
    </w:p>
    <w:p w14:paraId="1718CEFA"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⑦おしっこチェックシートの記入</w:t>
      </w:r>
    </w:p>
    <w:p w14:paraId="2DC90039"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⑧電話応対</w:t>
      </w:r>
    </w:p>
    <w:p w14:paraId="131A556A"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⑨検査説明</w:t>
      </w:r>
    </w:p>
    <w:p w14:paraId="744B7AA7"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⑩問診票の記入　</w:t>
      </w:r>
    </w:p>
    <w:p w14:paraId="0EAD4CE3" w14:textId="77777777" w:rsidR="005500E2" w:rsidRPr="00F64206" w:rsidRDefault="005500E2" w:rsidP="005500E2">
      <w:pPr>
        <w:tabs>
          <w:tab w:val="left" w:pos="2090"/>
        </w:tabs>
        <w:spacing w:line="360" w:lineRule="auto"/>
        <w:ind w:left="810"/>
        <w:rPr>
          <w:rFonts w:ascii="ＭＳ 明朝" w:eastAsia="ＭＳ 明朝" w:hAnsi="ＭＳ 明朝"/>
          <w:noProof/>
          <w:szCs w:val="21"/>
        </w:rPr>
      </w:pPr>
      <w:r w:rsidRPr="00F64206">
        <w:rPr>
          <w:rFonts w:ascii="ＭＳ 明朝" w:eastAsia="ＭＳ 明朝" w:hAnsi="ＭＳ 明朝" w:hint="eastAsia"/>
          <w:noProof/>
          <w:szCs w:val="21"/>
        </w:rPr>
        <w:t>⑪新患簿の記入、パソコンへ登録</w:t>
      </w:r>
    </w:p>
    <w:p w14:paraId="296B4974"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 xml:space="preserve">　⑫採尿案内　</w:t>
      </w:r>
    </w:p>
    <w:p w14:paraId="13EDA85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〈払い出し業務〉</w:t>
      </w:r>
    </w:p>
    <w:p w14:paraId="1F5F7968"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①電子カルテを確認し、基本票をチェックする</w:t>
      </w:r>
    </w:p>
    <w:p w14:paraId="2CC14AEC"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lastRenderedPageBreak/>
        <w:t>②診察後の会計ファイルを患者へ渡す</w:t>
      </w:r>
    </w:p>
    <w:p w14:paraId="0E6405CC" w14:textId="0750941C" w:rsidR="005500E2" w:rsidRPr="00F64206" w:rsidRDefault="005500E2" w:rsidP="005500E2">
      <w:pPr>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・形成外科</w:t>
      </w:r>
    </w:p>
    <w:p w14:paraId="2E3F1038"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445DF528"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①患者受付</w:t>
      </w:r>
    </w:p>
    <w:p w14:paraId="6392DDF0"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②新患に問診票を渡し、記載確認</w:t>
      </w:r>
    </w:p>
    <w:p w14:paraId="14593B4C" w14:textId="77777777" w:rsidR="005500E2" w:rsidRPr="00F64206" w:rsidRDefault="005500E2" w:rsidP="005500E2">
      <w:pPr>
        <w:spacing w:line="360" w:lineRule="auto"/>
        <w:rPr>
          <w:rFonts w:ascii="ＭＳ 明朝" w:eastAsia="ＭＳ 明朝" w:hAnsi="ＭＳ 明朝"/>
          <w:szCs w:val="21"/>
        </w:rPr>
      </w:pPr>
      <w:r w:rsidRPr="00F64206">
        <w:rPr>
          <w:rFonts w:ascii="ＭＳ 明朝" w:eastAsia="ＭＳ 明朝" w:hAnsi="ＭＳ 明朝" w:hint="eastAsia"/>
          <w:szCs w:val="21"/>
        </w:rPr>
        <w:t xml:space="preserve">　　　　③基本票をファイルに入れ、診察室へ流す</w:t>
      </w:r>
    </w:p>
    <w:p w14:paraId="3E4496CB" w14:textId="77777777" w:rsidR="005500E2" w:rsidRPr="00F64206" w:rsidRDefault="005500E2" w:rsidP="005500E2">
      <w:pPr>
        <w:spacing w:line="360" w:lineRule="auto"/>
        <w:ind w:firstLineChars="400" w:firstLine="840"/>
        <w:rPr>
          <w:rFonts w:ascii="ＭＳ 明朝" w:eastAsia="ＭＳ 明朝" w:hAnsi="ＭＳ 明朝"/>
          <w:szCs w:val="21"/>
        </w:rPr>
      </w:pPr>
      <w:r w:rsidRPr="00F64206">
        <w:rPr>
          <w:rFonts w:ascii="ＭＳ 明朝" w:eastAsia="ＭＳ 明朝" w:hAnsi="ＭＳ 明朝" w:hint="eastAsia"/>
          <w:szCs w:val="21"/>
        </w:rPr>
        <w:t>④患者呼び出し及び誘導</w:t>
      </w:r>
    </w:p>
    <w:p w14:paraId="6859CED2" w14:textId="77777777" w:rsidR="005500E2" w:rsidRPr="00F64206" w:rsidRDefault="005500E2" w:rsidP="005500E2">
      <w:pPr>
        <w:spacing w:line="360" w:lineRule="auto"/>
        <w:ind w:left="805"/>
        <w:rPr>
          <w:rFonts w:ascii="ＭＳ 明朝" w:eastAsia="ＭＳ 明朝" w:hAnsi="ＭＳ 明朝"/>
          <w:szCs w:val="21"/>
        </w:rPr>
      </w:pPr>
      <w:r w:rsidRPr="00F64206">
        <w:rPr>
          <w:rFonts w:ascii="ＭＳ 明朝" w:eastAsia="ＭＳ 明朝" w:hAnsi="ＭＳ 明朝" w:hint="eastAsia"/>
          <w:szCs w:val="21"/>
        </w:rPr>
        <w:t>⑤電話対応</w:t>
      </w:r>
    </w:p>
    <w:p w14:paraId="58604FC4" w14:textId="77777777" w:rsidR="005500E2" w:rsidRPr="00F64206" w:rsidRDefault="005500E2" w:rsidP="005500E2">
      <w:pPr>
        <w:spacing w:line="360" w:lineRule="auto"/>
        <w:rPr>
          <w:rFonts w:ascii="ＭＳ 明朝" w:eastAsia="ＭＳ 明朝" w:hAnsi="ＭＳ 明朝"/>
          <w:noProof/>
          <w:szCs w:val="21"/>
        </w:rPr>
      </w:pPr>
      <w:r w:rsidRPr="00F64206">
        <w:rPr>
          <w:rFonts w:ascii="ＭＳ 明朝" w:eastAsia="ＭＳ 明朝" w:hAnsi="ＭＳ 明朝" w:hint="eastAsia"/>
          <w:szCs w:val="21"/>
        </w:rPr>
        <w:t xml:space="preserve">　　</w:t>
      </w:r>
      <w:r w:rsidRPr="00F64206">
        <w:rPr>
          <w:rFonts w:ascii="ＭＳ 明朝" w:eastAsia="ＭＳ 明朝" w:hAnsi="ＭＳ 明朝" w:hint="eastAsia"/>
          <w:noProof/>
          <w:szCs w:val="21"/>
        </w:rPr>
        <w:t>・耳鼻咽喉科</w:t>
      </w:r>
    </w:p>
    <w:p w14:paraId="01E0E740"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〈受付業務〉</w:t>
      </w:r>
    </w:p>
    <w:p w14:paraId="2C143BF2" w14:textId="77777777" w:rsidR="005500E2" w:rsidRPr="00F64206" w:rsidRDefault="005500E2" w:rsidP="005500E2">
      <w:pPr>
        <w:tabs>
          <w:tab w:val="left" w:pos="2090"/>
        </w:tabs>
        <w:spacing w:line="360" w:lineRule="auto"/>
        <w:ind w:left="600" w:firstLineChars="100" w:firstLine="210"/>
        <w:rPr>
          <w:rFonts w:ascii="ＭＳ 明朝" w:eastAsia="ＭＳ 明朝" w:hAnsi="ＭＳ 明朝"/>
          <w:noProof/>
          <w:szCs w:val="21"/>
        </w:rPr>
      </w:pPr>
      <w:r w:rsidRPr="00F64206">
        <w:rPr>
          <w:rFonts w:ascii="ＭＳ 明朝" w:eastAsia="ＭＳ 明朝" w:hAnsi="ＭＳ 明朝" w:hint="eastAsia"/>
          <w:noProof/>
          <w:szCs w:val="21"/>
        </w:rPr>
        <w:t>①紙カルテの抽出</w:t>
      </w:r>
    </w:p>
    <w:p w14:paraId="1F4C8783"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②基本票をファイルに入れる</w:t>
      </w:r>
    </w:p>
    <w:p w14:paraId="55F779D7"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③新患または再来新患に問診票をわたす</w:t>
      </w:r>
    </w:p>
    <w:p w14:paraId="120A115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④患者呼び出し及び誘導</w:t>
      </w:r>
    </w:p>
    <w:p w14:paraId="2748D19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⑤基本票と問診票とカルテを順番にセットする</w:t>
      </w:r>
    </w:p>
    <w:p w14:paraId="2F9E29AF"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⑥新患簿記入カルテジャングル入力</w:t>
      </w:r>
    </w:p>
    <w:p w14:paraId="61B1FA82"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〈払い出し業務〉</w:t>
      </w:r>
    </w:p>
    <w:p w14:paraId="03E44890"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①診察後の会計ファイルを患者へ渡す</w:t>
      </w:r>
    </w:p>
    <w:p w14:paraId="67C06F09"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②診察後の次回受診日、検査予定日等の説明</w:t>
      </w:r>
    </w:p>
    <w:p w14:paraId="5C70AB59"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《１６ブロック》</w:t>
      </w:r>
    </w:p>
    <w:p w14:paraId="696A5191"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・皮膚科</w:t>
      </w:r>
    </w:p>
    <w:p w14:paraId="2EC81885"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4D616EEC"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①カルテ抽出。カルテに日付印押印</w:t>
      </w:r>
    </w:p>
    <w:p w14:paraId="2DE92DF3"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②基本票、診察券をカルテに挟む</w:t>
      </w:r>
    </w:p>
    <w:p w14:paraId="6594916D"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③３ヶ月来院暦がない場合は症状聴く。問診票に記入してもらう</w:t>
      </w:r>
    </w:p>
    <w:p w14:paraId="0F9BEDC0"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④新患は問診票を記入してもらいカルテに挟む</w:t>
      </w:r>
    </w:p>
    <w:p w14:paraId="6BFC887C"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⑤新患簿の記入</w:t>
      </w:r>
    </w:p>
    <w:p w14:paraId="520CDD8E"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⑥カルテの左上部に部位を記入（フセンへ記入）</w:t>
      </w:r>
    </w:p>
    <w:p w14:paraId="529C68A0"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〈午後業務〉</w:t>
      </w:r>
    </w:p>
    <w:p w14:paraId="5566AC5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①検査結果データの処理</w:t>
      </w:r>
    </w:p>
    <w:p w14:paraId="5EEFA814"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②予約外来のカルテ準備</w:t>
      </w:r>
    </w:p>
    <w:p w14:paraId="2B0FF2DD"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③次回受診予定患者名を予約ノートへ記入</w:t>
      </w:r>
    </w:p>
    <w:p w14:paraId="1DE4DBD5"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④カルテ収納</w:t>
      </w:r>
    </w:p>
    <w:p w14:paraId="6FD2422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〈払い出し業務〉</w:t>
      </w:r>
    </w:p>
    <w:p w14:paraId="7040F92E"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①電子カルテオーダーを確認し、基本票にチェックする</w:t>
      </w:r>
    </w:p>
    <w:p w14:paraId="07A45545" w14:textId="1CD17452" w:rsidR="005500E2"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②診察後、会計ファイルを患者へ渡す</w:t>
      </w:r>
    </w:p>
    <w:p w14:paraId="4667FFC6"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lastRenderedPageBreak/>
        <w:t>《１７ブロック》</w:t>
      </w:r>
    </w:p>
    <w:p w14:paraId="1ECC2241" w14:textId="77777777" w:rsidR="005500E2" w:rsidRPr="00F64206" w:rsidRDefault="005500E2" w:rsidP="005500E2">
      <w:pPr>
        <w:tabs>
          <w:tab w:val="left" w:pos="2090"/>
        </w:tabs>
        <w:spacing w:line="360" w:lineRule="auto"/>
        <w:ind w:firstLineChars="200" w:firstLine="420"/>
        <w:rPr>
          <w:rFonts w:ascii="ＭＳ 明朝" w:eastAsia="ＭＳ 明朝" w:hAnsi="ＭＳ 明朝"/>
          <w:noProof/>
          <w:szCs w:val="21"/>
        </w:rPr>
      </w:pPr>
      <w:r w:rsidRPr="00F64206">
        <w:rPr>
          <w:rFonts w:ascii="ＭＳ 明朝" w:eastAsia="ＭＳ 明朝" w:hAnsi="ＭＳ 明朝" w:hint="eastAsia"/>
          <w:noProof/>
          <w:szCs w:val="21"/>
        </w:rPr>
        <w:t>・精神科</w:t>
      </w:r>
    </w:p>
    <w:p w14:paraId="184ACA7E" w14:textId="77777777" w:rsidR="005500E2" w:rsidRPr="00F64206" w:rsidRDefault="005500E2" w:rsidP="005500E2">
      <w:pPr>
        <w:tabs>
          <w:tab w:val="left" w:pos="2090"/>
        </w:tabs>
        <w:spacing w:line="360" w:lineRule="auto"/>
        <w:ind w:firstLineChars="300" w:firstLine="630"/>
        <w:rPr>
          <w:rFonts w:ascii="ＭＳ 明朝" w:eastAsia="ＭＳ 明朝" w:hAnsi="ＭＳ 明朝"/>
          <w:noProof/>
          <w:szCs w:val="21"/>
        </w:rPr>
      </w:pPr>
      <w:r w:rsidRPr="00F64206">
        <w:rPr>
          <w:rFonts w:ascii="ＭＳ 明朝" w:eastAsia="ＭＳ 明朝" w:hAnsi="ＭＳ 明朝" w:hint="eastAsia"/>
          <w:noProof/>
          <w:szCs w:val="21"/>
        </w:rPr>
        <w:t>〈受付業務〉</w:t>
      </w:r>
    </w:p>
    <w:p w14:paraId="08470411"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①カルテ抽出・収納。カルテに日付印押印</w:t>
      </w:r>
    </w:p>
    <w:p w14:paraId="2773ADCF" w14:textId="77777777" w:rsidR="005500E2" w:rsidRPr="00F64206" w:rsidRDefault="005500E2" w:rsidP="005500E2">
      <w:pPr>
        <w:tabs>
          <w:tab w:val="left" w:pos="2090"/>
        </w:tabs>
        <w:spacing w:line="360" w:lineRule="auto"/>
        <w:rPr>
          <w:rFonts w:ascii="ＭＳ 明朝" w:eastAsia="ＭＳ 明朝" w:hAnsi="ＭＳ 明朝"/>
          <w:b/>
          <w:bCs/>
          <w:dstrike/>
          <w:noProof/>
          <w:szCs w:val="21"/>
        </w:rPr>
      </w:pPr>
      <w:r w:rsidRPr="00F64206">
        <w:rPr>
          <w:rFonts w:ascii="ＭＳ 明朝" w:eastAsia="ＭＳ 明朝" w:hAnsi="ＭＳ 明朝" w:hint="eastAsia"/>
          <w:noProof/>
          <w:szCs w:val="21"/>
        </w:rPr>
        <w:t xml:space="preserve">        ②処方オーダーをプリントし紙カルテに貼付</w:t>
      </w:r>
    </w:p>
    <w:p w14:paraId="1BDFA96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③基本票のチェック</w:t>
      </w:r>
    </w:p>
    <w:p w14:paraId="6E73A285"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④電話・患者の対応</w:t>
      </w:r>
    </w:p>
    <w:p w14:paraId="652EC60B"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⑤新患、入院簿の記入</w:t>
      </w:r>
    </w:p>
    <w:p w14:paraId="4E708C68"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⑥患者呼び出し</w:t>
      </w:r>
    </w:p>
    <w:p w14:paraId="4EC747A6"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〈払い出し業務〉</w:t>
      </w:r>
    </w:p>
    <w:p w14:paraId="4E148B4A"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①診察後、会計ファイルを患者に渡す</w:t>
      </w:r>
    </w:p>
    <w:p w14:paraId="05306383" w14:textId="77777777" w:rsidR="005500E2" w:rsidRPr="00F64206" w:rsidRDefault="005500E2" w:rsidP="005500E2">
      <w:pPr>
        <w:tabs>
          <w:tab w:val="left" w:pos="2090"/>
        </w:tabs>
        <w:spacing w:line="360" w:lineRule="auto"/>
        <w:ind w:firstLineChars="213" w:firstLine="447"/>
        <w:rPr>
          <w:rFonts w:ascii="ＭＳ 明朝" w:eastAsia="ＭＳ 明朝" w:hAnsi="ＭＳ 明朝"/>
          <w:noProof/>
          <w:szCs w:val="21"/>
        </w:rPr>
      </w:pPr>
      <w:r w:rsidRPr="00F64206">
        <w:rPr>
          <w:rFonts w:ascii="ＭＳ 明朝" w:eastAsia="ＭＳ 明朝" w:hAnsi="ＭＳ 明朝" w:hint="eastAsia"/>
          <w:noProof/>
          <w:szCs w:val="21"/>
        </w:rPr>
        <w:t>《生理検査》</w:t>
      </w:r>
    </w:p>
    <w:p w14:paraId="2C6652F6"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①患者の基本票をスキャン、受付</w:t>
      </w:r>
    </w:p>
    <w:p w14:paraId="6C896DF2"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②超音波・脳波予約の電話対応、予約日を電子カルテ入力、コメントを部門システム入力</w:t>
      </w:r>
    </w:p>
    <w:p w14:paraId="6F4BE129"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③小児科超音波予約日の電子カルテ入力</w:t>
      </w:r>
    </w:p>
    <w:p w14:paraId="4D09D2A9"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④超音波、ホルター、脳波、カテーテル予約日の予約表一覧作成</w:t>
      </w:r>
    </w:p>
    <w:p w14:paraId="0CE38579"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⑤ホルターの行動記録用紙作成</w:t>
      </w:r>
    </w:p>
    <w:p w14:paraId="0F8431E6"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⑥電話対応</w:t>
      </w:r>
    </w:p>
    <w:p w14:paraId="5D7B0E35"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⑦リネン室へタオル、シーツ、枕カバーを運搬、回収</w:t>
      </w:r>
    </w:p>
    <w:p w14:paraId="54DCF64C"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⑧シーツ、枕カバー、タオル交換</w:t>
      </w:r>
    </w:p>
    <w:p w14:paraId="3BE1A2CB"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⑨中央処置室で検査予定患者の検体検査ラベル、検査伝票一覧のデータ出力処理</w:t>
      </w:r>
    </w:p>
    <w:p w14:paraId="5A2F0FC6"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⑩ROBO操作、採血管ケース補充、ラベルシールの補充</w:t>
      </w:r>
    </w:p>
    <w:p w14:paraId="5A7D0A73"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⑪検査予定患者の採血管、尿カップを健診センターへ運搬</w:t>
      </w:r>
    </w:p>
    <w:p w14:paraId="0A06D0B9"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⑫物品請求</w:t>
      </w:r>
    </w:p>
    <w:p w14:paraId="4281EEBF"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⑬部門システムでホルダー実施入力、ホルター予約票に返却時間記入</w:t>
      </w:r>
    </w:p>
    <w:p w14:paraId="0DB0EF4E" w14:textId="77777777" w:rsidR="005500E2" w:rsidRPr="00F64206" w:rsidRDefault="005500E2" w:rsidP="005500E2">
      <w:pPr>
        <w:tabs>
          <w:tab w:val="left" w:pos="2090"/>
        </w:tabs>
        <w:spacing w:line="360" w:lineRule="auto"/>
        <w:ind w:firstLineChars="213" w:firstLine="447"/>
        <w:rPr>
          <w:rFonts w:ascii="ＭＳ 明朝" w:eastAsia="ＭＳ 明朝" w:hAnsi="ＭＳ 明朝"/>
          <w:noProof/>
          <w:szCs w:val="21"/>
        </w:rPr>
      </w:pPr>
      <w:r w:rsidRPr="00F64206">
        <w:rPr>
          <w:rFonts w:ascii="ＭＳ 明朝" w:eastAsia="ＭＳ 明朝" w:hAnsi="ＭＳ 明朝" w:hint="eastAsia"/>
          <w:noProof/>
          <w:szCs w:val="21"/>
        </w:rPr>
        <w:t>《内視鏡検査》</w:t>
      </w:r>
    </w:p>
    <w:p w14:paraId="57D9359D" w14:textId="77777777" w:rsidR="005500E2" w:rsidRPr="00F64206" w:rsidRDefault="005500E2" w:rsidP="005500E2">
      <w:pPr>
        <w:tabs>
          <w:tab w:val="left" w:pos="2090"/>
        </w:tabs>
        <w:spacing w:line="360" w:lineRule="auto"/>
        <w:ind w:firstLineChars="313" w:firstLine="657"/>
        <w:rPr>
          <w:rFonts w:ascii="ＭＳ 明朝" w:eastAsia="ＭＳ 明朝" w:hAnsi="ＭＳ 明朝"/>
          <w:noProof/>
          <w:szCs w:val="21"/>
        </w:rPr>
      </w:pPr>
      <w:r w:rsidRPr="00F64206">
        <w:rPr>
          <w:rFonts w:ascii="ＭＳ 明朝" w:eastAsia="ＭＳ 明朝" w:hAnsi="ＭＳ 明朝" w:hint="eastAsia"/>
          <w:noProof/>
          <w:szCs w:val="21"/>
        </w:rPr>
        <w:t>〈胃内視鏡・大腸内視鏡・超音波検査〉</w:t>
      </w:r>
    </w:p>
    <w:p w14:paraId="42EA9D4E"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①診察券、予約票、受付票のファイル回収と取りまとめ</w:t>
      </w:r>
    </w:p>
    <w:p w14:paraId="3DA187F0"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②オーダー用紙、外来スケジュール表、名前シール（大腸検査）出力</w:t>
      </w:r>
    </w:p>
    <w:p w14:paraId="78E8CA6A"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③当日予約患者の受付状況確認（外来・入院中）</w:t>
      </w:r>
    </w:p>
    <w:p w14:paraId="15AA489C"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④部門システムにて患者到着確認</w:t>
      </w:r>
    </w:p>
    <w:p w14:paraId="40B04524"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⑤翌日の予定患者のオーダー用紙、問診票、コスト用紙出力</w:t>
      </w:r>
    </w:p>
    <w:p w14:paraId="45593FF5"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⑥電話対応</w:t>
      </w:r>
    </w:p>
    <w:p w14:paraId="0BF77798"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⑦部門システムにて画像処理（CD-R）</w:t>
      </w:r>
    </w:p>
    <w:p w14:paraId="2FB3B0AD" w14:textId="78F6322E" w:rsidR="005500E2"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⑧検査件数一覧の記入（月ごとに外来師長へ報告用）</w:t>
      </w:r>
    </w:p>
    <w:p w14:paraId="1B8DA801" w14:textId="77777777" w:rsidR="005500E2" w:rsidRPr="00F64206" w:rsidRDefault="005500E2" w:rsidP="005500E2">
      <w:pPr>
        <w:tabs>
          <w:tab w:val="left" w:pos="2090"/>
        </w:tabs>
        <w:spacing w:line="360" w:lineRule="auto"/>
        <w:ind w:firstLineChars="213" w:firstLine="447"/>
        <w:rPr>
          <w:rFonts w:ascii="ＭＳ 明朝" w:eastAsia="ＭＳ 明朝" w:hAnsi="ＭＳ 明朝"/>
          <w:noProof/>
          <w:szCs w:val="21"/>
        </w:rPr>
      </w:pPr>
      <w:r w:rsidRPr="00F64206">
        <w:rPr>
          <w:rFonts w:ascii="ＭＳ 明朝" w:eastAsia="ＭＳ 明朝" w:hAnsi="ＭＳ 明朝" w:hint="eastAsia"/>
          <w:noProof/>
          <w:szCs w:val="21"/>
        </w:rPr>
        <w:t>《放射線検査》</w:t>
      </w:r>
    </w:p>
    <w:p w14:paraId="2472E8F6" w14:textId="77777777" w:rsidR="005500E2" w:rsidRPr="00F64206" w:rsidRDefault="005500E2" w:rsidP="005500E2">
      <w:pPr>
        <w:tabs>
          <w:tab w:val="left" w:pos="2090"/>
        </w:tabs>
        <w:spacing w:line="360" w:lineRule="auto"/>
        <w:ind w:firstLineChars="213" w:firstLine="447"/>
        <w:rPr>
          <w:rFonts w:ascii="ＭＳ 明朝" w:eastAsia="ＭＳ 明朝" w:hAnsi="ＭＳ 明朝"/>
          <w:noProof/>
          <w:szCs w:val="21"/>
        </w:rPr>
      </w:pPr>
      <w:r w:rsidRPr="00F64206">
        <w:rPr>
          <w:rFonts w:ascii="ＭＳ 明朝" w:eastAsia="ＭＳ 明朝" w:hAnsi="ＭＳ 明朝" w:hint="eastAsia"/>
          <w:noProof/>
          <w:szCs w:val="21"/>
        </w:rPr>
        <w:lastRenderedPageBreak/>
        <w:t xml:space="preserve">　〈ＣＴ・ＭＲＩ・ＲＩ・Ｘ-Ｐ・透視　受付〉</w:t>
      </w:r>
    </w:p>
    <w:p w14:paraId="675FDA7D"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①予約票受け取り、患者受付、予約票返却</w:t>
      </w:r>
    </w:p>
    <w:p w14:paraId="634DE54B" w14:textId="77777777" w:rsidR="005500E2" w:rsidRPr="00F64206" w:rsidRDefault="005500E2" w:rsidP="005500E2">
      <w:pPr>
        <w:tabs>
          <w:tab w:val="left" w:pos="2090"/>
        </w:tabs>
        <w:spacing w:line="360" w:lineRule="auto"/>
        <w:ind w:firstLineChars="313" w:firstLine="657"/>
        <w:rPr>
          <w:rFonts w:ascii="ＭＳ 明朝" w:eastAsia="ＭＳ 明朝" w:hAnsi="ＭＳ 明朝"/>
          <w:noProof/>
          <w:szCs w:val="21"/>
        </w:rPr>
      </w:pPr>
      <w:r w:rsidRPr="00F64206">
        <w:rPr>
          <w:rFonts w:ascii="ＭＳ 明朝" w:eastAsia="ＭＳ 明朝" w:hAnsi="ＭＳ 明朝" w:hint="eastAsia"/>
          <w:noProof/>
          <w:szCs w:val="21"/>
        </w:rPr>
        <w:t>〈ファイリング受付〉</w:t>
      </w:r>
    </w:p>
    <w:p w14:paraId="3E626010"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①画像データ等の受け取り</w:t>
      </w:r>
    </w:p>
    <w:p w14:paraId="5F0C1C47"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②ファイリング受付</w:t>
      </w:r>
    </w:p>
    <w:p w14:paraId="6EA5C128" w14:textId="77777777" w:rsidR="005500E2" w:rsidRPr="00F64206" w:rsidRDefault="005500E2" w:rsidP="005500E2">
      <w:pPr>
        <w:tabs>
          <w:tab w:val="left" w:pos="2090"/>
        </w:tabs>
        <w:spacing w:line="360" w:lineRule="auto"/>
        <w:ind w:firstLineChars="313" w:firstLine="657"/>
        <w:rPr>
          <w:rFonts w:ascii="ＭＳ 明朝" w:eastAsia="ＭＳ 明朝" w:hAnsi="ＭＳ 明朝"/>
          <w:noProof/>
          <w:szCs w:val="21"/>
        </w:rPr>
      </w:pPr>
      <w:r w:rsidRPr="00F64206">
        <w:rPr>
          <w:rFonts w:ascii="ＭＳ 明朝" w:eastAsia="ＭＳ 明朝" w:hAnsi="ＭＳ 明朝" w:hint="eastAsia"/>
          <w:noProof/>
          <w:szCs w:val="21"/>
        </w:rPr>
        <w:t>〈その他〉</w:t>
      </w:r>
    </w:p>
    <w:p w14:paraId="67F014EA"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①チューブ挿入後のコメント入力</w:t>
      </w:r>
    </w:p>
    <w:p w14:paraId="005F38BE"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②至急・救急車患者の受付</w:t>
      </w:r>
    </w:p>
    <w:p w14:paraId="60107B6E"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③予約票の再出力</w:t>
      </w:r>
    </w:p>
    <w:p w14:paraId="735C23D2"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④医薬品の受け取り</w:t>
      </w:r>
    </w:p>
    <w:p w14:paraId="30D716FE" w14:textId="77777777" w:rsidR="005500E2" w:rsidRPr="00F64206" w:rsidRDefault="005500E2" w:rsidP="005500E2">
      <w:pPr>
        <w:tabs>
          <w:tab w:val="left" w:pos="2090"/>
        </w:tabs>
        <w:spacing w:line="360" w:lineRule="auto"/>
        <w:ind w:firstLineChars="413" w:firstLine="867"/>
        <w:rPr>
          <w:rFonts w:ascii="ＭＳ 明朝" w:eastAsia="ＭＳ 明朝" w:hAnsi="ＭＳ 明朝"/>
          <w:noProof/>
          <w:szCs w:val="21"/>
        </w:rPr>
      </w:pPr>
      <w:r w:rsidRPr="00F64206">
        <w:rPr>
          <w:rFonts w:ascii="ＭＳ 明朝" w:eastAsia="ＭＳ 明朝" w:hAnsi="ＭＳ 明朝" w:hint="eastAsia"/>
          <w:noProof/>
          <w:szCs w:val="21"/>
        </w:rPr>
        <w:t>⑤電話対応</w:t>
      </w:r>
    </w:p>
    <w:p w14:paraId="4699D0BC" w14:textId="77777777" w:rsidR="005500E2" w:rsidRPr="00F64206" w:rsidRDefault="005500E2" w:rsidP="005500E2">
      <w:pPr>
        <w:tabs>
          <w:tab w:val="left" w:pos="2090"/>
        </w:tabs>
        <w:spacing w:line="360" w:lineRule="auto"/>
        <w:ind w:firstLineChars="213" w:firstLine="447"/>
        <w:rPr>
          <w:rFonts w:ascii="ＭＳ 明朝" w:eastAsia="ＭＳ 明朝" w:hAnsi="ＭＳ 明朝"/>
          <w:noProof/>
          <w:szCs w:val="21"/>
        </w:rPr>
      </w:pPr>
      <w:r w:rsidRPr="00F64206">
        <w:rPr>
          <w:rFonts w:ascii="ＭＳ 明朝" w:eastAsia="ＭＳ 明朝" w:hAnsi="ＭＳ 明朝" w:hint="eastAsia"/>
          <w:noProof/>
          <w:szCs w:val="21"/>
        </w:rPr>
        <w:t>《リハビリテーション部》</w:t>
      </w:r>
    </w:p>
    <w:p w14:paraId="15E99A8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①予約券受理、担当技師へ案内、発券</w:t>
      </w:r>
    </w:p>
    <w:p w14:paraId="3DDB26C2"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②リハビリ患者の入退院チェック</w:t>
      </w:r>
    </w:p>
    <w:p w14:paraId="1B6AACE8"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③実施計画書の確認、病棟へ患者リスト、計画書の提出</w:t>
      </w:r>
    </w:p>
    <w:p w14:paraId="6677FE3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④廃用症候群のチェックリスト作成確認、病棟へ患者リスト提出、医事課連絡</w:t>
      </w:r>
    </w:p>
    <w:p w14:paraId="2461990B"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⑤カンファレンスの患者リストを病棟、地域連携室へ提出、カンファレンス用紙の印刷</w:t>
      </w:r>
    </w:p>
    <w:p w14:paraId="4F3912E3"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⑥整形外科休診日受診患者の確認</w:t>
      </w:r>
    </w:p>
    <w:p w14:paraId="5B966AC6"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⑦ST摂食リストの記入</w:t>
      </w:r>
    </w:p>
    <w:p w14:paraId="348B25BE"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⑧松葉杖の返却手続き</w:t>
      </w:r>
    </w:p>
    <w:p w14:paraId="5933AE82"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⑨物品請求</w:t>
      </w:r>
    </w:p>
    <w:p w14:paraId="2EBA8BD1"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⑩タオル、枕、枕カバーの交換</w:t>
      </w:r>
    </w:p>
    <w:p w14:paraId="45929B8E"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⑪リネン室へタオル運搬、回収</w:t>
      </w:r>
    </w:p>
    <w:p w14:paraId="24666D21"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⑫温浴の洗浄、交換</w:t>
      </w:r>
    </w:p>
    <w:p w14:paraId="08755CF7"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⑬松葉杖の巻き直し</w:t>
      </w:r>
    </w:p>
    <w:p w14:paraId="197C1845"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⑭ST用のアイス棒作成</w:t>
      </w:r>
    </w:p>
    <w:p w14:paraId="48BBCCCF"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⑮リハビリ使用物品の除菌</w:t>
      </w:r>
    </w:p>
    <w:p w14:paraId="67ACEE73"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⑯入院患者のベットネーム作成</w:t>
      </w:r>
    </w:p>
    <w:p w14:paraId="70449607"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⑰電話対応</w:t>
      </w:r>
    </w:p>
    <w:p w14:paraId="123C8C19"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p>
    <w:p w14:paraId="37D750C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（１４）スキャナー取り込み業務</w:t>
      </w:r>
    </w:p>
    <w:p w14:paraId="5A43D1BD"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①スキャナー取り込み文書の回収（病棟回収11時・外来回収16時・救急処置カルテ9時）</w:t>
      </w:r>
    </w:p>
    <w:p w14:paraId="76D236DE" w14:textId="77777777"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　　　　②文書・処置カルテのスキャナー取り込み</w:t>
      </w:r>
    </w:p>
    <w:p w14:paraId="798FE279" w14:textId="77777777" w:rsidR="005500E2" w:rsidRPr="00F64206" w:rsidRDefault="005500E2" w:rsidP="005500E2">
      <w:pPr>
        <w:tabs>
          <w:tab w:val="left" w:pos="2090"/>
        </w:tabs>
        <w:spacing w:line="360" w:lineRule="auto"/>
        <w:ind w:left="800"/>
        <w:rPr>
          <w:rFonts w:ascii="ＭＳ 明朝" w:eastAsia="ＭＳ 明朝" w:hAnsi="ＭＳ 明朝"/>
          <w:noProof/>
          <w:szCs w:val="21"/>
        </w:rPr>
      </w:pPr>
      <w:r w:rsidRPr="00F64206">
        <w:rPr>
          <w:rFonts w:ascii="ＭＳ 明朝" w:eastAsia="ＭＳ 明朝" w:hAnsi="ＭＳ 明朝" w:hint="eastAsia"/>
          <w:noProof/>
          <w:szCs w:val="21"/>
        </w:rPr>
        <w:t>③スキャナー取り込み後の文書返却</w:t>
      </w:r>
    </w:p>
    <w:p w14:paraId="1FF037AA"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④返却不要文書の整理保管</w:t>
      </w:r>
    </w:p>
    <w:p w14:paraId="5D944A66" w14:textId="77777777" w:rsidR="005500E2" w:rsidRPr="00F64206" w:rsidRDefault="005500E2" w:rsidP="005500E2">
      <w:pPr>
        <w:tabs>
          <w:tab w:val="left" w:pos="2090"/>
        </w:tabs>
        <w:spacing w:line="360" w:lineRule="auto"/>
        <w:ind w:firstLineChars="400" w:firstLine="840"/>
        <w:rPr>
          <w:rFonts w:ascii="ＭＳ 明朝" w:eastAsia="ＭＳ 明朝" w:hAnsi="ＭＳ 明朝"/>
          <w:noProof/>
          <w:szCs w:val="21"/>
        </w:rPr>
      </w:pPr>
      <w:r w:rsidRPr="00F64206">
        <w:rPr>
          <w:rFonts w:ascii="ＭＳ 明朝" w:eastAsia="ＭＳ 明朝" w:hAnsi="ＭＳ 明朝" w:hint="eastAsia"/>
          <w:noProof/>
          <w:szCs w:val="21"/>
        </w:rPr>
        <w:t>⑤診療案内・お知らせの配布（各外来・病棟・交換・救急外来・リハビリ・薬局へ配布）</w:t>
      </w:r>
    </w:p>
    <w:p w14:paraId="4F0D0E20" w14:textId="124938BA" w:rsidR="005500E2" w:rsidRPr="00F64206" w:rsidRDefault="006155D2" w:rsidP="005500E2">
      <w:pPr>
        <w:pStyle w:val="a3"/>
        <w:tabs>
          <w:tab w:val="clear" w:pos="4252"/>
          <w:tab w:val="clear" w:pos="8504"/>
          <w:tab w:val="left" w:pos="2090"/>
        </w:tabs>
        <w:snapToGrid/>
        <w:spacing w:line="360" w:lineRule="auto"/>
        <w:rPr>
          <w:rFonts w:ascii="ＭＳ 明朝" w:hAnsi="ＭＳ 明朝"/>
          <w:noProof/>
          <w:sz w:val="21"/>
          <w:szCs w:val="21"/>
        </w:rPr>
      </w:pPr>
      <w:bookmarkStart w:id="0" w:name="_GoBack"/>
      <w:bookmarkEnd w:id="0"/>
      <w:r w:rsidRPr="00F64206">
        <w:rPr>
          <w:rFonts w:ascii="ＭＳ 明朝" w:hAnsi="ＭＳ 明朝" w:hint="eastAsia"/>
          <w:noProof/>
          <w:sz w:val="21"/>
          <w:szCs w:val="21"/>
        </w:rPr>
        <w:lastRenderedPageBreak/>
        <w:t>１０</w:t>
      </w:r>
      <w:r w:rsidR="00E10F30" w:rsidRPr="00F64206">
        <w:rPr>
          <w:rFonts w:ascii="ＭＳ 明朝" w:hAnsi="ＭＳ 明朝" w:hint="eastAsia"/>
          <w:noProof/>
          <w:sz w:val="21"/>
          <w:szCs w:val="21"/>
        </w:rPr>
        <w:t xml:space="preserve">　</w:t>
      </w:r>
      <w:r w:rsidR="005500E2" w:rsidRPr="00F64206">
        <w:rPr>
          <w:rFonts w:ascii="ＭＳ 明朝" w:hAnsi="ＭＳ 明朝" w:hint="eastAsia"/>
          <w:noProof/>
          <w:sz w:val="21"/>
          <w:szCs w:val="21"/>
        </w:rPr>
        <w:t>設備、物品等の利用</w:t>
      </w:r>
    </w:p>
    <w:p w14:paraId="42E3C13C" w14:textId="5232A32C" w:rsidR="005500E2" w:rsidRPr="00F64206" w:rsidRDefault="005500E2" w:rsidP="005500E2">
      <w:pPr>
        <w:tabs>
          <w:tab w:val="left" w:pos="2090"/>
        </w:tabs>
        <w:spacing w:line="360" w:lineRule="auto"/>
        <w:ind w:leftChars="50" w:left="105" w:firstLineChars="50" w:firstLine="105"/>
        <w:rPr>
          <w:rFonts w:ascii="ＭＳ 明朝" w:eastAsia="ＭＳ 明朝" w:hAnsi="ＭＳ 明朝"/>
          <w:noProof/>
          <w:szCs w:val="21"/>
        </w:rPr>
      </w:pPr>
      <w:r w:rsidRPr="00F64206">
        <w:rPr>
          <w:rFonts w:ascii="ＭＳ 明朝" w:eastAsia="ＭＳ 明朝" w:hAnsi="ＭＳ 明朝" w:hint="eastAsia"/>
          <w:noProof/>
          <w:szCs w:val="21"/>
        </w:rPr>
        <w:t xml:space="preserve"> </w:t>
      </w:r>
      <w:r w:rsidR="006155D2" w:rsidRPr="00F64206">
        <w:rPr>
          <w:rFonts w:ascii="ＭＳ 明朝" w:eastAsia="ＭＳ 明朝" w:hAnsi="ＭＳ 明朝" w:hint="eastAsia"/>
          <w:noProof/>
          <w:szCs w:val="21"/>
        </w:rPr>
        <w:t>受注者は、本委託業務の履行に係る、委託者</w:t>
      </w:r>
      <w:r w:rsidRPr="00F64206">
        <w:rPr>
          <w:rFonts w:ascii="ＭＳ 明朝" w:eastAsia="ＭＳ 明朝" w:hAnsi="ＭＳ 明朝" w:hint="eastAsia"/>
          <w:noProof/>
          <w:szCs w:val="21"/>
        </w:rPr>
        <w:t>が所有する以下</w:t>
      </w:r>
      <w:r w:rsidR="006155D2" w:rsidRPr="00F64206">
        <w:rPr>
          <w:rFonts w:ascii="ＭＳ 明朝" w:eastAsia="ＭＳ 明朝" w:hAnsi="ＭＳ 明朝" w:hint="eastAsia"/>
          <w:noProof/>
          <w:szCs w:val="21"/>
        </w:rPr>
        <w:t>の（１）から（５）まで</w:t>
      </w:r>
      <w:r w:rsidRPr="00F64206">
        <w:rPr>
          <w:rFonts w:ascii="ＭＳ 明朝" w:eastAsia="ＭＳ 明朝" w:hAnsi="ＭＳ 明朝" w:hint="eastAsia"/>
          <w:noProof/>
          <w:szCs w:val="21"/>
        </w:rPr>
        <w:t>について、無償で利用できるものとするが節約・節電に努めること。</w:t>
      </w:r>
      <w:r w:rsidR="00022AF5" w:rsidRPr="00F64206">
        <w:rPr>
          <w:rFonts w:ascii="ＭＳ 明朝" w:eastAsia="ＭＳ 明朝" w:hAnsi="ＭＳ 明朝" w:hint="eastAsia"/>
          <w:noProof/>
          <w:szCs w:val="21"/>
        </w:rPr>
        <w:t>なお、委託者所有の駐車場の利用は原則禁止であるため、受託者が用意すること。</w:t>
      </w:r>
    </w:p>
    <w:p w14:paraId="3678EBF2" w14:textId="77777777" w:rsidR="005500E2" w:rsidRPr="00F64206" w:rsidRDefault="005500E2" w:rsidP="006155D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（１）業務場所</w:t>
      </w:r>
    </w:p>
    <w:p w14:paraId="580071E3" w14:textId="77777777" w:rsidR="005500E2" w:rsidRPr="00F64206" w:rsidRDefault="005500E2" w:rsidP="006155D2">
      <w:pPr>
        <w:tabs>
          <w:tab w:val="left" w:pos="27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（２）休憩所、更衣室</w:t>
      </w:r>
    </w:p>
    <w:p w14:paraId="241DFC8A" w14:textId="77777777" w:rsidR="005500E2" w:rsidRPr="00F64206" w:rsidRDefault="005500E2" w:rsidP="006155D2">
      <w:pPr>
        <w:tabs>
          <w:tab w:val="left" w:pos="275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（３）操作機器</w:t>
      </w:r>
    </w:p>
    <w:p w14:paraId="2D6E0344" w14:textId="701B4979" w:rsidR="005500E2" w:rsidRPr="00F64206" w:rsidRDefault="005500E2" w:rsidP="005500E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（４）事務用品</w:t>
      </w:r>
    </w:p>
    <w:p w14:paraId="234C9D5B" w14:textId="3FB0B3A1" w:rsidR="006155D2" w:rsidRPr="00F64206" w:rsidRDefault="006155D2" w:rsidP="006155D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（５）診療報酬請求に関する書籍</w:t>
      </w:r>
    </w:p>
    <w:p w14:paraId="78E7EEE4" w14:textId="74C4A500" w:rsidR="00E10F30" w:rsidRPr="00F64206" w:rsidRDefault="00E10F30" w:rsidP="006155D2">
      <w:pPr>
        <w:tabs>
          <w:tab w:val="left" w:pos="2090"/>
        </w:tabs>
        <w:spacing w:line="360" w:lineRule="auto"/>
        <w:rPr>
          <w:rFonts w:ascii="ＭＳ 明朝" w:eastAsia="ＭＳ 明朝" w:hAnsi="ＭＳ 明朝"/>
          <w:noProof/>
          <w:szCs w:val="21"/>
        </w:rPr>
      </w:pPr>
    </w:p>
    <w:p w14:paraId="36FADABA" w14:textId="2C425544" w:rsidR="00E10F30" w:rsidRPr="00F64206" w:rsidRDefault="00E10F30" w:rsidP="006155D2">
      <w:pPr>
        <w:tabs>
          <w:tab w:val="left" w:pos="2090"/>
        </w:tabs>
        <w:spacing w:line="360" w:lineRule="auto"/>
        <w:rPr>
          <w:rFonts w:ascii="ＭＳ 明朝" w:eastAsia="ＭＳ 明朝" w:hAnsi="ＭＳ 明朝"/>
          <w:noProof/>
          <w:szCs w:val="21"/>
        </w:rPr>
      </w:pPr>
      <w:r w:rsidRPr="00F64206">
        <w:rPr>
          <w:rFonts w:ascii="ＭＳ 明朝" w:eastAsia="ＭＳ 明朝" w:hAnsi="ＭＳ 明朝" w:hint="eastAsia"/>
          <w:noProof/>
          <w:szCs w:val="21"/>
        </w:rPr>
        <w:t xml:space="preserve">１１　</w:t>
      </w:r>
      <w:r w:rsidRPr="00F64206">
        <w:rPr>
          <w:rFonts w:ascii="ＭＳ 明朝" w:eastAsia="ＭＳ 明朝" w:hAnsi="ＭＳ 明朝"/>
          <w:noProof/>
          <w:szCs w:val="21"/>
        </w:rPr>
        <w:t>その他特記事項</w:t>
      </w:r>
    </w:p>
    <w:p w14:paraId="5829955E" w14:textId="3A4AF4EE" w:rsidR="00E10F30" w:rsidRPr="00F64206" w:rsidRDefault="00E10F30" w:rsidP="00E10F30">
      <w:pPr>
        <w:tabs>
          <w:tab w:val="left" w:pos="2090"/>
        </w:tabs>
        <w:spacing w:line="360" w:lineRule="auto"/>
        <w:ind w:leftChars="135" w:left="283"/>
        <w:rPr>
          <w:rFonts w:ascii="ＭＳ 明朝" w:eastAsia="ＭＳ 明朝" w:hAnsi="ＭＳ 明朝"/>
          <w:noProof/>
          <w:szCs w:val="21"/>
        </w:rPr>
      </w:pPr>
      <w:r w:rsidRPr="00F64206">
        <w:rPr>
          <w:rFonts w:ascii="ＭＳ 明朝" w:eastAsia="ＭＳ 明朝" w:hAnsi="ＭＳ 明朝" w:hint="eastAsia"/>
          <w:noProof/>
          <w:szCs w:val="21"/>
        </w:rPr>
        <w:t>１１．１　災害対応</w:t>
      </w:r>
    </w:p>
    <w:p w14:paraId="3E0EC370" w14:textId="7599AB2C" w:rsidR="00E10F30" w:rsidRPr="00F64206" w:rsidRDefault="00E10F30" w:rsidP="00E10F30">
      <w:pPr>
        <w:tabs>
          <w:tab w:val="left" w:pos="2090"/>
        </w:tabs>
        <w:spacing w:line="360" w:lineRule="auto"/>
        <w:ind w:leftChars="675" w:left="1418"/>
        <w:rPr>
          <w:rFonts w:ascii="ＭＳ 明朝" w:eastAsia="ＭＳ 明朝" w:hAnsi="ＭＳ 明朝"/>
          <w:noProof/>
          <w:szCs w:val="21"/>
        </w:rPr>
      </w:pPr>
      <w:r w:rsidRPr="00F64206">
        <w:rPr>
          <w:rFonts w:ascii="ＭＳ 明朝" w:eastAsia="ＭＳ 明朝" w:hAnsi="ＭＳ 明朝" w:hint="eastAsia"/>
          <w:noProof/>
          <w:szCs w:val="21"/>
        </w:rPr>
        <w:t>災害又は多数の患者の来院が想定される場合は、可能な限り人的な支援及び協力をしなければならない。</w:t>
      </w:r>
    </w:p>
    <w:p w14:paraId="2348B252" w14:textId="36EDA6AB" w:rsidR="00E10F30" w:rsidRPr="00F64206" w:rsidRDefault="00E10F30" w:rsidP="00E10F30">
      <w:pPr>
        <w:tabs>
          <w:tab w:val="left" w:pos="2090"/>
        </w:tabs>
        <w:spacing w:line="360" w:lineRule="auto"/>
        <w:ind w:leftChars="675" w:left="1418"/>
        <w:rPr>
          <w:rFonts w:ascii="ＭＳ 明朝" w:eastAsia="ＭＳ 明朝" w:hAnsi="ＭＳ 明朝"/>
          <w:noProof/>
          <w:szCs w:val="21"/>
        </w:rPr>
      </w:pPr>
    </w:p>
    <w:p w14:paraId="561FAE69" w14:textId="5C1A02B2" w:rsidR="00E10F30" w:rsidRPr="00F64206" w:rsidRDefault="00E10F30" w:rsidP="00E10F30">
      <w:pPr>
        <w:tabs>
          <w:tab w:val="left" w:pos="2090"/>
        </w:tabs>
        <w:spacing w:line="360" w:lineRule="auto"/>
        <w:ind w:leftChars="135" w:left="283"/>
        <w:rPr>
          <w:rFonts w:ascii="ＭＳ 明朝" w:eastAsia="ＭＳ 明朝" w:hAnsi="ＭＳ 明朝"/>
          <w:noProof/>
          <w:szCs w:val="21"/>
        </w:rPr>
      </w:pPr>
      <w:r w:rsidRPr="00F64206">
        <w:rPr>
          <w:rFonts w:ascii="ＭＳ 明朝" w:eastAsia="ＭＳ 明朝" w:hAnsi="ＭＳ 明朝" w:hint="eastAsia"/>
          <w:noProof/>
          <w:szCs w:val="21"/>
        </w:rPr>
        <w:t>１１．２　引き継ぎ業務</w:t>
      </w:r>
    </w:p>
    <w:p w14:paraId="6CE65807" w14:textId="1BF6B38B" w:rsidR="00E10F30" w:rsidRPr="00F64206" w:rsidRDefault="00E10F30" w:rsidP="00E10F30">
      <w:pPr>
        <w:tabs>
          <w:tab w:val="left" w:pos="2090"/>
        </w:tabs>
        <w:spacing w:line="360" w:lineRule="auto"/>
        <w:ind w:leftChars="405" w:left="850"/>
        <w:rPr>
          <w:rFonts w:ascii="ＭＳ 明朝" w:eastAsia="ＭＳ 明朝" w:hAnsi="ＭＳ 明朝"/>
          <w:noProof/>
          <w:szCs w:val="21"/>
        </w:rPr>
      </w:pPr>
      <w:r w:rsidRPr="00F64206">
        <w:rPr>
          <w:rFonts w:ascii="ＭＳ 明朝" w:eastAsia="ＭＳ 明朝" w:hAnsi="ＭＳ 明朝" w:hint="eastAsia"/>
          <w:noProof/>
          <w:szCs w:val="21"/>
        </w:rPr>
        <w:t>（１）現行業者</w:t>
      </w:r>
    </w:p>
    <w:p w14:paraId="62529BA2" w14:textId="0624C8C1" w:rsidR="00E10F30" w:rsidRPr="00F64206" w:rsidRDefault="00E10F30" w:rsidP="00E10F30">
      <w:pPr>
        <w:tabs>
          <w:tab w:val="left" w:pos="2090"/>
        </w:tabs>
        <w:spacing w:line="360" w:lineRule="auto"/>
        <w:ind w:leftChars="742" w:left="1558"/>
        <w:rPr>
          <w:rFonts w:ascii="ＭＳ 明朝" w:eastAsia="ＭＳ 明朝" w:hAnsi="ＭＳ 明朝"/>
          <w:noProof/>
          <w:szCs w:val="21"/>
        </w:rPr>
      </w:pPr>
      <w:r w:rsidRPr="00F64206">
        <w:rPr>
          <w:rFonts w:ascii="ＭＳ 明朝" w:eastAsia="ＭＳ 明朝" w:hAnsi="ＭＳ 明朝" w:hint="eastAsia"/>
          <w:noProof/>
          <w:szCs w:val="21"/>
        </w:rPr>
        <w:t>業</w:t>
      </w:r>
      <w:r w:rsidR="0023067E">
        <w:rPr>
          <w:rFonts w:ascii="ＭＳ 明朝" w:eastAsia="ＭＳ 明朝" w:hAnsi="ＭＳ 明朝" w:hint="eastAsia"/>
          <w:noProof/>
          <w:szCs w:val="21"/>
        </w:rPr>
        <w:t>務受託中に作成したマニュアル等の資料については、目録と共に全て委託者</w:t>
      </w:r>
      <w:r w:rsidRPr="00F64206">
        <w:rPr>
          <w:rFonts w:ascii="ＭＳ 明朝" w:eastAsia="ＭＳ 明朝" w:hAnsi="ＭＳ 明朝" w:hint="eastAsia"/>
          <w:noProof/>
          <w:szCs w:val="21"/>
        </w:rPr>
        <w:t>に引き渡すとともに、電算使用手順・作業内容等の業務の遂行に必要な引継を次の受注者へ漏れなく行うほか、この仕様の履行に関して必要とするものを引き渡し、業務の開始や遂行に支障を生じさせないこと。</w:t>
      </w:r>
    </w:p>
    <w:p w14:paraId="50BB94FA" w14:textId="41CD7FAC" w:rsidR="00E10F30" w:rsidRPr="00F64206" w:rsidRDefault="00E10F30" w:rsidP="00E10F30">
      <w:pPr>
        <w:tabs>
          <w:tab w:val="left" w:pos="2090"/>
        </w:tabs>
        <w:spacing w:line="360" w:lineRule="auto"/>
        <w:ind w:leftChars="405" w:left="850"/>
        <w:rPr>
          <w:rFonts w:ascii="ＭＳ 明朝" w:eastAsia="ＭＳ 明朝" w:hAnsi="ＭＳ 明朝"/>
          <w:noProof/>
          <w:szCs w:val="21"/>
        </w:rPr>
      </w:pPr>
      <w:r w:rsidRPr="00F64206">
        <w:rPr>
          <w:rFonts w:ascii="ＭＳ 明朝" w:eastAsia="ＭＳ 明朝" w:hAnsi="ＭＳ 明朝" w:hint="eastAsia"/>
          <w:noProof/>
          <w:szCs w:val="21"/>
        </w:rPr>
        <w:t>（２）新規業者</w:t>
      </w:r>
    </w:p>
    <w:p w14:paraId="03A7B1B8" w14:textId="676891CC" w:rsidR="00E10F30" w:rsidRPr="00F64206" w:rsidRDefault="00A14214" w:rsidP="00E10F30">
      <w:pPr>
        <w:tabs>
          <w:tab w:val="left" w:pos="2090"/>
        </w:tabs>
        <w:spacing w:line="360" w:lineRule="auto"/>
        <w:ind w:leftChars="742" w:left="1558"/>
        <w:rPr>
          <w:rFonts w:ascii="ＭＳ 明朝" w:eastAsia="ＭＳ 明朝" w:hAnsi="ＭＳ 明朝"/>
          <w:noProof/>
          <w:szCs w:val="21"/>
        </w:rPr>
      </w:pPr>
      <w:r>
        <w:rPr>
          <w:rFonts w:ascii="ＭＳ 明朝" w:eastAsia="ＭＳ 明朝" w:hAnsi="ＭＳ 明朝" w:hint="eastAsia"/>
          <w:noProof/>
          <w:szCs w:val="21"/>
        </w:rPr>
        <w:t>契約締結後、速やかに</w:t>
      </w:r>
      <w:r w:rsidR="00E10F30" w:rsidRPr="00F64206">
        <w:rPr>
          <w:rFonts w:ascii="ＭＳ 明朝" w:eastAsia="ＭＳ 明朝" w:hAnsi="ＭＳ 明朝" w:hint="eastAsia"/>
          <w:noProof/>
          <w:szCs w:val="21"/>
        </w:rPr>
        <w:t>スケジュールを作成</w:t>
      </w:r>
      <w:r>
        <w:rPr>
          <w:rFonts w:ascii="ＭＳ 明朝" w:eastAsia="ＭＳ 明朝" w:hAnsi="ＭＳ 明朝" w:hint="eastAsia"/>
          <w:noProof/>
          <w:szCs w:val="21"/>
        </w:rPr>
        <w:t>し</w:t>
      </w:r>
      <w:r w:rsidR="00E10F30" w:rsidRPr="00F64206">
        <w:rPr>
          <w:rFonts w:ascii="ＭＳ 明朝" w:eastAsia="ＭＳ 明朝" w:hAnsi="ＭＳ 明朝" w:hint="eastAsia"/>
          <w:noProof/>
          <w:szCs w:val="21"/>
        </w:rPr>
        <w:t>、</w:t>
      </w:r>
      <w:r>
        <w:rPr>
          <w:rFonts w:ascii="ＭＳ 明朝" w:eastAsia="ＭＳ 明朝" w:hAnsi="ＭＳ 明朝" w:hint="eastAsia"/>
          <w:noProof/>
          <w:szCs w:val="21"/>
        </w:rPr>
        <w:t>委託者へ</w:t>
      </w:r>
      <w:r w:rsidR="00E10F30" w:rsidRPr="00F64206">
        <w:rPr>
          <w:rFonts w:ascii="ＭＳ 明朝" w:eastAsia="ＭＳ 明朝" w:hAnsi="ＭＳ 明朝" w:hint="eastAsia"/>
          <w:noProof/>
          <w:szCs w:val="21"/>
        </w:rPr>
        <w:t>提出すること。</w:t>
      </w:r>
    </w:p>
    <w:p w14:paraId="044CE33E" w14:textId="49F8C256" w:rsidR="00E10F30" w:rsidRPr="00F64206" w:rsidRDefault="00E10F30" w:rsidP="00E10F30">
      <w:pPr>
        <w:tabs>
          <w:tab w:val="left" w:pos="2090"/>
        </w:tabs>
        <w:spacing w:line="360" w:lineRule="auto"/>
        <w:ind w:leftChars="742" w:left="1558"/>
        <w:rPr>
          <w:rFonts w:ascii="ＭＳ 明朝" w:eastAsia="ＭＳ 明朝" w:hAnsi="ＭＳ 明朝"/>
          <w:noProof/>
          <w:szCs w:val="21"/>
        </w:rPr>
      </w:pPr>
      <w:r w:rsidRPr="00F64206">
        <w:rPr>
          <w:rFonts w:ascii="ＭＳ 明朝" w:eastAsia="ＭＳ 明朝" w:hAnsi="ＭＳ 明朝" w:hint="eastAsia"/>
          <w:noProof/>
          <w:szCs w:val="21"/>
        </w:rPr>
        <w:t>前の受注</w:t>
      </w:r>
      <w:r w:rsidR="00A14214">
        <w:rPr>
          <w:rFonts w:ascii="ＭＳ 明朝" w:eastAsia="ＭＳ 明朝" w:hAnsi="ＭＳ 明朝" w:hint="eastAsia"/>
          <w:noProof/>
          <w:szCs w:val="21"/>
        </w:rPr>
        <w:t>者より業務の遂行に必要な引継を受け、医事業務マニュアルを作成すること。</w:t>
      </w:r>
      <w:r w:rsidRPr="00F64206">
        <w:rPr>
          <w:rFonts w:ascii="ＭＳ 明朝" w:eastAsia="ＭＳ 明朝" w:hAnsi="ＭＳ 明朝" w:hint="eastAsia"/>
          <w:noProof/>
          <w:szCs w:val="21"/>
        </w:rPr>
        <w:t>業務引き継ぎの完了時には、各部門の業務内容、業務の処理状況とその経過、その他特殊な業務に関する事項を記した業務引継完了書を作成</w:t>
      </w:r>
      <w:r w:rsidR="001708F5">
        <w:rPr>
          <w:rFonts w:ascii="ＭＳ 明朝" w:eastAsia="ＭＳ 明朝" w:hAnsi="ＭＳ 明朝" w:hint="eastAsia"/>
          <w:noProof/>
          <w:szCs w:val="21"/>
        </w:rPr>
        <w:t>し</w:t>
      </w:r>
      <w:r w:rsidR="001708F5" w:rsidRPr="00F64206">
        <w:rPr>
          <w:rFonts w:ascii="ＭＳ 明朝" w:eastAsia="ＭＳ 明朝" w:hAnsi="ＭＳ 明朝" w:hint="eastAsia"/>
          <w:noProof/>
          <w:szCs w:val="21"/>
        </w:rPr>
        <w:t>、</w:t>
      </w:r>
      <w:r w:rsidR="001708F5">
        <w:rPr>
          <w:rFonts w:ascii="ＭＳ 明朝" w:eastAsia="ＭＳ 明朝" w:hAnsi="ＭＳ 明朝" w:hint="eastAsia"/>
          <w:noProof/>
          <w:szCs w:val="21"/>
        </w:rPr>
        <w:t>委託者へ</w:t>
      </w:r>
      <w:r w:rsidR="001708F5" w:rsidRPr="00F64206">
        <w:rPr>
          <w:rFonts w:ascii="ＭＳ 明朝" w:eastAsia="ＭＳ 明朝" w:hAnsi="ＭＳ 明朝" w:hint="eastAsia"/>
          <w:noProof/>
          <w:szCs w:val="21"/>
        </w:rPr>
        <w:t>提出すること。</w:t>
      </w:r>
    </w:p>
    <w:sectPr w:rsidR="00E10F30" w:rsidRPr="00F64206" w:rsidSect="005500E2">
      <w:footerReference w:type="default" r:id="rId7"/>
      <w:pgSz w:w="11907" w:h="16840" w:code="9"/>
      <w:pgMar w:top="1418" w:right="1021" w:bottom="839" w:left="1474" w:header="0" w:footer="0"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1628" w14:textId="77777777" w:rsidR="008B1512" w:rsidRDefault="008B1512" w:rsidP="005D591D">
      <w:r>
        <w:separator/>
      </w:r>
    </w:p>
  </w:endnote>
  <w:endnote w:type="continuationSeparator" w:id="0">
    <w:p w14:paraId="71FB7C99" w14:textId="77777777" w:rsidR="008B1512" w:rsidRDefault="008B1512" w:rsidP="005D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84993"/>
      <w:docPartObj>
        <w:docPartGallery w:val="Page Numbers (Bottom of Page)"/>
        <w:docPartUnique/>
      </w:docPartObj>
    </w:sdtPr>
    <w:sdtEndPr/>
    <w:sdtContent>
      <w:p w14:paraId="5B6275DF" w14:textId="3DA00F8D" w:rsidR="008B1512" w:rsidRDefault="008B1512">
        <w:pPr>
          <w:pStyle w:val="a5"/>
          <w:jc w:val="center"/>
        </w:pPr>
        <w:r>
          <w:fldChar w:fldCharType="begin"/>
        </w:r>
        <w:r>
          <w:instrText>PAGE   \* MERGEFORMAT</w:instrText>
        </w:r>
        <w:r>
          <w:fldChar w:fldCharType="separate"/>
        </w:r>
        <w:r w:rsidR="00892248" w:rsidRPr="00892248">
          <w:rPr>
            <w:noProof/>
            <w:lang w:val="ja-JP"/>
          </w:rPr>
          <w:t>22</w:t>
        </w:r>
        <w:r>
          <w:fldChar w:fldCharType="end"/>
        </w:r>
      </w:p>
    </w:sdtContent>
  </w:sdt>
  <w:p w14:paraId="223B83B4" w14:textId="77777777" w:rsidR="008B1512" w:rsidRDefault="008B15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93FF7" w14:textId="77777777" w:rsidR="008B1512" w:rsidRDefault="008B1512" w:rsidP="005D591D">
      <w:r>
        <w:separator/>
      </w:r>
    </w:p>
  </w:footnote>
  <w:footnote w:type="continuationSeparator" w:id="0">
    <w:p w14:paraId="49A1A6C9" w14:textId="77777777" w:rsidR="008B1512" w:rsidRDefault="008B1512" w:rsidP="005D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164E"/>
    <w:multiLevelType w:val="hybridMultilevel"/>
    <w:tmpl w:val="D22092D6"/>
    <w:lvl w:ilvl="0" w:tplc="BAFCEAA2">
      <w:start w:val="1"/>
      <w:numFmt w:val="decimalEnclosedCircle"/>
      <w:lvlText w:val="%1"/>
      <w:lvlJc w:val="left"/>
      <w:pPr>
        <w:tabs>
          <w:tab w:val="num" w:pos="1160"/>
        </w:tabs>
        <w:ind w:left="1160" w:hanging="360"/>
      </w:pPr>
      <w:rPr>
        <w:rFonts w:ascii="Century" w:eastAsia="ＭＳ 明朝" w:hAnsi="Century" w:cs="Times New Roman"/>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 w15:restartNumberingAfterBreak="0">
    <w:nsid w:val="24435A36"/>
    <w:multiLevelType w:val="hybridMultilevel"/>
    <w:tmpl w:val="12300636"/>
    <w:lvl w:ilvl="0" w:tplc="FF26078E">
      <w:start w:val="2"/>
      <w:numFmt w:val="bullet"/>
      <w:lvlText w:val="・"/>
      <w:lvlJc w:val="left"/>
      <w:pPr>
        <w:tabs>
          <w:tab w:val="num" w:pos="1160"/>
        </w:tabs>
        <w:ind w:left="1160" w:hanging="360"/>
      </w:pPr>
      <w:rPr>
        <w:rFonts w:ascii="Times New Roman" w:eastAsia="ＭＳ 明朝" w:hAnsi="Times New Roman" w:cs="Times New Roman" w:hint="default"/>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2" w15:restartNumberingAfterBreak="0">
    <w:nsid w:val="3415447F"/>
    <w:multiLevelType w:val="hybridMultilevel"/>
    <w:tmpl w:val="75862D20"/>
    <w:lvl w:ilvl="0" w:tplc="A538BE1C">
      <w:start w:val="1"/>
      <w:numFmt w:val="decimalEnclosedCircle"/>
      <w:lvlText w:val="%1"/>
      <w:lvlJc w:val="left"/>
      <w:pPr>
        <w:tabs>
          <w:tab w:val="num" w:pos="1160"/>
        </w:tabs>
        <w:ind w:left="1160" w:hanging="360"/>
      </w:pPr>
      <w:rPr>
        <w:rFonts w:ascii="ＭＳ 明朝" w:eastAsia="ＭＳ 明朝" w:hAnsi="Century" w:cs="Times New Roman"/>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9C"/>
    <w:rsid w:val="000153D0"/>
    <w:rsid w:val="00022AF5"/>
    <w:rsid w:val="00030570"/>
    <w:rsid w:val="000902E8"/>
    <w:rsid w:val="001708F5"/>
    <w:rsid w:val="0020006E"/>
    <w:rsid w:val="0023067E"/>
    <w:rsid w:val="002C6F63"/>
    <w:rsid w:val="002E106F"/>
    <w:rsid w:val="00362E4F"/>
    <w:rsid w:val="003E5903"/>
    <w:rsid w:val="00404C84"/>
    <w:rsid w:val="00414C0B"/>
    <w:rsid w:val="005500E2"/>
    <w:rsid w:val="00575280"/>
    <w:rsid w:val="005B1734"/>
    <w:rsid w:val="005B5D7E"/>
    <w:rsid w:val="005D591D"/>
    <w:rsid w:val="005F6119"/>
    <w:rsid w:val="006155D2"/>
    <w:rsid w:val="00654196"/>
    <w:rsid w:val="006D70EF"/>
    <w:rsid w:val="006D7D18"/>
    <w:rsid w:val="0073398C"/>
    <w:rsid w:val="0075589C"/>
    <w:rsid w:val="00797B54"/>
    <w:rsid w:val="007C3922"/>
    <w:rsid w:val="008309E9"/>
    <w:rsid w:val="00830BE0"/>
    <w:rsid w:val="0087558E"/>
    <w:rsid w:val="00892248"/>
    <w:rsid w:val="008B1512"/>
    <w:rsid w:val="00907A2F"/>
    <w:rsid w:val="00911EBF"/>
    <w:rsid w:val="009562E2"/>
    <w:rsid w:val="00981FB0"/>
    <w:rsid w:val="009A3EAA"/>
    <w:rsid w:val="009F4350"/>
    <w:rsid w:val="00A01AB9"/>
    <w:rsid w:val="00A06D38"/>
    <w:rsid w:val="00A14214"/>
    <w:rsid w:val="00A16ECC"/>
    <w:rsid w:val="00A73B84"/>
    <w:rsid w:val="00A77C2F"/>
    <w:rsid w:val="00B212D6"/>
    <w:rsid w:val="00B82088"/>
    <w:rsid w:val="00B821CE"/>
    <w:rsid w:val="00B92128"/>
    <w:rsid w:val="00BA3EC3"/>
    <w:rsid w:val="00BC2DE4"/>
    <w:rsid w:val="00BE7685"/>
    <w:rsid w:val="00C16C4E"/>
    <w:rsid w:val="00C32884"/>
    <w:rsid w:val="00C64B6D"/>
    <w:rsid w:val="00C95248"/>
    <w:rsid w:val="00D90090"/>
    <w:rsid w:val="00DA7514"/>
    <w:rsid w:val="00DC0DFC"/>
    <w:rsid w:val="00DD4753"/>
    <w:rsid w:val="00DF21F0"/>
    <w:rsid w:val="00E10F30"/>
    <w:rsid w:val="00E15893"/>
    <w:rsid w:val="00E252C6"/>
    <w:rsid w:val="00E71F18"/>
    <w:rsid w:val="00F63D75"/>
    <w:rsid w:val="00F64206"/>
    <w:rsid w:val="00FD3CB5"/>
    <w:rsid w:val="00FE637D"/>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ED41A0"/>
  <w15:chartTrackingRefBased/>
  <w15:docId w15:val="{F9EF8F92-D2C1-4091-9209-C91E00C5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0E2"/>
    <w:pPr>
      <w:tabs>
        <w:tab w:val="center" w:pos="4252"/>
        <w:tab w:val="right" w:pos="8504"/>
      </w:tabs>
      <w:snapToGrid w:val="0"/>
    </w:pPr>
    <w:rPr>
      <w:rFonts w:ascii="Century" w:eastAsia="ＭＳ 明朝" w:hAnsi="Century" w:cs="Times New Roman"/>
      <w:sz w:val="22"/>
      <w:szCs w:val="20"/>
    </w:rPr>
  </w:style>
  <w:style w:type="character" w:customStyle="1" w:styleId="a4">
    <w:name w:val="ヘッダー (文字)"/>
    <w:basedOn w:val="a0"/>
    <w:link w:val="a3"/>
    <w:rsid w:val="005500E2"/>
    <w:rPr>
      <w:rFonts w:ascii="Century" w:eastAsia="ＭＳ 明朝" w:hAnsi="Century" w:cs="Times New Roman"/>
      <w:sz w:val="22"/>
      <w:szCs w:val="20"/>
    </w:rPr>
  </w:style>
  <w:style w:type="paragraph" w:styleId="a5">
    <w:name w:val="footer"/>
    <w:basedOn w:val="a"/>
    <w:link w:val="a6"/>
    <w:uiPriority w:val="99"/>
    <w:rsid w:val="005500E2"/>
    <w:pPr>
      <w:tabs>
        <w:tab w:val="center" w:pos="4252"/>
        <w:tab w:val="right" w:pos="8504"/>
      </w:tabs>
      <w:snapToGrid w:val="0"/>
    </w:pPr>
    <w:rPr>
      <w:rFonts w:ascii="Century" w:eastAsia="ＭＳ 明朝" w:hAnsi="Century" w:cs="Times New Roman"/>
      <w:sz w:val="22"/>
      <w:szCs w:val="20"/>
    </w:rPr>
  </w:style>
  <w:style w:type="character" w:customStyle="1" w:styleId="a6">
    <w:name w:val="フッター (文字)"/>
    <w:basedOn w:val="a0"/>
    <w:link w:val="a5"/>
    <w:uiPriority w:val="99"/>
    <w:rsid w:val="005500E2"/>
    <w:rPr>
      <w:rFonts w:ascii="Century" w:eastAsia="ＭＳ 明朝" w:hAnsi="Century" w:cs="Times New Roman"/>
      <w:sz w:val="22"/>
      <w:szCs w:val="20"/>
    </w:rPr>
  </w:style>
  <w:style w:type="character" w:styleId="a7">
    <w:name w:val="page number"/>
    <w:basedOn w:val="a0"/>
    <w:rsid w:val="005500E2"/>
  </w:style>
  <w:style w:type="paragraph" w:styleId="a8">
    <w:name w:val="Body Text Indent"/>
    <w:basedOn w:val="a"/>
    <w:link w:val="a9"/>
    <w:rsid w:val="005500E2"/>
    <w:pPr>
      <w:tabs>
        <w:tab w:val="left" w:pos="2090"/>
      </w:tabs>
      <w:spacing w:line="360" w:lineRule="auto"/>
      <w:ind w:leftChars="273" w:left="801" w:hangingChars="100" w:hanging="200"/>
    </w:pPr>
    <w:rPr>
      <w:rFonts w:ascii="ＭＳ 明朝" w:eastAsia="ＭＳ 明朝" w:hAnsi="ＭＳ 明朝" w:cs="Times New Roman"/>
      <w:noProof/>
      <w:sz w:val="20"/>
      <w:szCs w:val="20"/>
    </w:rPr>
  </w:style>
  <w:style w:type="character" w:customStyle="1" w:styleId="a9">
    <w:name w:val="本文インデント (文字)"/>
    <w:basedOn w:val="a0"/>
    <w:link w:val="a8"/>
    <w:rsid w:val="005500E2"/>
    <w:rPr>
      <w:rFonts w:ascii="ＭＳ 明朝" w:eastAsia="ＭＳ 明朝" w:hAnsi="ＭＳ 明朝" w:cs="Times New Roman"/>
      <w:noProof/>
      <w:sz w:val="20"/>
      <w:szCs w:val="20"/>
    </w:rPr>
  </w:style>
  <w:style w:type="paragraph" w:styleId="aa">
    <w:name w:val="Balloon Text"/>
    <w:basedOn w:val="a"/>
    <w:link w:val="ab"/>
    <w:rsid w:val="005500E2"/>
    <w:rPr>
      <w:rFonts w:ascii="Arial" w:eastAsia="ＭＳ ゴシック" w:hAnsi="Arial" w:cs="Times New Roman"/>
      <w:sz w:val="18"/>
      <w:szCs w:val="18"/>
    </w:rPr>
  </w:style>
  <w:style w:type="character" w:customStyle="1" w:styleId="ab">
    <w:name w:val="吹き出し (文字)"/>
    <w:basedOn w:val="a0"/>
    <w:link w:val="aa"/>
    <w:rsid w:val="005500E2"/>
    <w:rPr>
      <w:rFonts w:ascii="Arial" w:eastAsia="ＭＳ ゴシック" w:hAnsi="Arial" w:cs="Times New Roman"/>
      <w:sz w:val="18"/>
      <w:szCs w:val="18"/>
    </w:rPr>
  </w:style>
  <w:style w:type="paragraph" w:styleId="ac">
    <w:name w:val="Revision"/>
    <w:hidden/>
    <w:uiPriority w:val="99"/>
    <w:semiHidden/>
    <w:rsid w:val="005500E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2344</Words>
  <Characters>13361</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宏悠</dc:creator>
  <cp:keywords/>
  <dc:description/>
  <cp:lastModifiedBy>tgh</cp:lastModifiedBy>
  <cp:revision>23</cp:revision>
  <cp:lastPrinted>2020-09-11T01:30:00Z</cp:lastPrinted>
  <dcterms:created xsi:type="dcterms:W3CDTF">2020-07-30T07:25:00Z</dcterms:created>
  <dcterms:modified xsi:type="dcterms:W3CDTF">2020-09-13T23:53:00Z</dcterms:modified>
</cp:coreProperties>
</file>