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741" w:rsidRPr="00F72266" w:rsidRDefault="007F5D68" w:rsidP="00C300EA">
      <w:pPr>
        <w:spacing w:beforeLines="40" w:before="131" w:line="480" w:lineRule="exact"/>
        <w:jc w:val="center"/>
        <w:textAlignment w:val="center"/>
        <w:rPr>
          <w:rFonts w:ascii="BIZ UDゴシック" w:eastAsia="BIZ UDゴシック" w:hAnsi="BIZ UDゴシック"/>
          <w:b/>
          <w:sz w:val="36"/>
          <w:szCs w:val="32"/>
        </w:rPr>
      </w:pPr>
      <w:r>
        <w:rPr>
          <w:rFonts w:ascii="BIZ UDゴシック" w:eastAsia="BIZ UDゴシック" w:hAnsi="BIZ UDゴシック" w:cs="メイリオ" w:hint="eastAsia"/>
          <w:b/>
          <w:sz w:val="40"/>
          <w:szCs w:val="32"/>
        </w:rPr>
        <w:t xml:space="preserve">つがる総合病院　</w:t>
      </w:r>
      <w:r w:rsidR="00DF5E28">
        <w:rPr>
          <w:rFonts w:ascii="BIZ UDゴシック" w:eastAsia="BIZ UDゴシック" w:hAnsi="BIZ UDゴシック" w:cs="メイリオ" w:hint="eastAsia"/>
          <w:b/>
          <w:sz w:val="40"/>
          <w:szCs w:val="32"/>
        </w:rPr>
        <w:t>事前</w:t>
      </w:r>
      <w:r w:rsidR="00353741" w:rsidRPr="00F72266">
        <w:rPr>
          <w:rFonts w:ascii="BIZ UDゴシック" w:eastAsia="BIZ UDゴシック" w:hAnsi="BIZ UDゴシック" w:cs="メイリオ" w:hint="eastAsia"/>
          <w:b/>
          <w:sz w:val="40"/>
          <w:szCs w:val="32"/>
        </w:rPr>
        <w:t>問診票</w:t>
      </w:r>
      <w:r>
        <w:rPr>
          <w:rFonts w:ascii="BIZ UDゴシック" w:eastAsia="BIZ UDゴシック" w:hAnsi="BIZ UDゴシック" w:cs="メイリオ" w:hint="eastAsia"/>
          <w:b/>
          <w:sz w:val="40"/>
          <w:szCs w:val="32"/>
        </w:rPr>
        <w:t>（取引先様用）</w:t>
      </w:r>
    </w:p>
    <w:p w:rsidR="00C300EA" w:rsidRPr="00C300EA" w:rsidRDefault="008045B4" w:rsidP="00C300EA">
      <w:pPr>
        <w:spacing w:line="480" w:lineRule="exact"/>
        <w:ind w:leftChars="187" w:left="424" w:rightChars="186" w:right="422"/>
        <w:jc w:val="center"/>
        <w:textAlignment w:val="center"/>
        <w:rPr>
          <w:rFonts w:ascii="BIZ UDゴシック" w:eastAsia="BIZ UDゴシック" w:hAnsi="BIZ UDゴシック"/>
          <w:sz w:val="18"/>
          <w:szCs w:val="26"/>
        </w:rPr>
      </w:pPr>
      <w:r w:rsidRPr="00C300EA">
        <w:rPr>
          <w:rFonts w:ascii="BIZ UDゴシック" w:eastAsia="BIZ UDゴシック" w:hAnsi="BIZ UDゴシック" w:hint="eastAsia"/>
          <w:sz w:val="28"/>
          <w:szCs w:val="26"/>
          <w:u w:val="dotted"/>
        </w:rPr>
        <w:t>記入後は</w:t>
      </w:r>
      <w:r w:rsidR="00DF5E28">
        <w:rPr>
          <w:rFonts w:ascii="BIZ UDゴシック" w:eastAsia="BIZ UDゴシック" w:hAnsi="BIZ UDゴシック" w:hint="eastAsia"/>
          <w:sz w:val="28"/>
          <w:szCs w:val="26"/>
          <w:u w:val="dotted"/>
        </w:rPr>
        <w:t>３階管理課へ</w:t>
      </w:r>
      <w:r w:rsidRPr="00C300EA">
        <w:rPr>
          <w:rFonts w:ascii="BIZ UDゴシック" w:eastAsia="BIZ UDゴシック" w:hAnsi="BIZ UDゴシック" w:hint="eastAsia"/>
          <w:sz w:val="28"/>
          <w:szCs w:val="26"/>
          <w:u w:val="dotted"/>
        </w:rPr>
        <w:t>提出</w:t>
      </w:r>
      <w:r w:rsidRPr="00C300EA">
        <w:rPr>
          <w:rFonts w:ascii="BIZ UDゴシック" w:eastAsia="BIZ UDゴシック" w:hAnsi="BIZ UDゴシック" w:hint="eastAsia"/>
          <w:sz w:val="28"/>
          <w:szCs w:val="26"/>
        </w:rPr>
        <w:t>してください。</w:t>
      </w:r>
      <w:r w:rsidR="00C73286">
        <w:rPr>
          <w:rFonts w:ascii="BIZ UDゴシック" w:eastAsia="BIZ UDゴシック" w:hAnsi="BIZ UDゴシック" w:hint="eastAsia"/>
          <w:sz w:val="28"/>
          <w:szCs w:val="26"/>
        </w:rPr>
        <w:t>（土・日・夜間</w:t>
      </w:r>
      <w:r w:rsidR="00DF5E28">
        <w:rPr>
          <w:rFonts w:ascii="BIZ UDゴシック" w:eastAsia="BIZ UDゴシック" w:hAnsi="BIZ UDゴシック" w:hint="eastAsia"/>
          <w:sz w:val="28"/>
          <w:szCs w:val="26"/>
        </w:rPr>
        <w:t>は防災センターへ）</w:t>
      </w:r>
    </w:p>
    <w:tbl>
      <w:tblPr>
        <w:tblStyle w:val="aa"/>
        <w:tblW w:w="11333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2693"/>
        <w:gridCol w:w="2828"/>
      </w:tblGrid>
      <w:tr w:rsidR="00CA1232" w:rsidTr="00D46243">
        <w:trPr>
          <w:trHeight w:val="510"/>
        </w:trPr>
        <w:tc>
          <w:tcPr>
            <w:tcW w:w="1701" w:type="dxa"/>
            <w:vAlign w:val="center"/>
          </w:tcPr>
          <w:p w:rsidR="00CA1232" w:rsidRPr="00D46243" w:rsidRDefault="00CA1232" w:rsidP="00D46243">
            <w:pPr>
              <w:spacing w:beforeLines="30" w:before="98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6"/>
                <w:szCs w:val="26"/>
              </w:rPr>
            </w:pPr>
            <w:r w:rsidRPr="00D46243">
              <w:rPr>
                <w:rFonts w:ascii="BIZ UDゴシック" w:eastAsia="BIZ UDゴシック" w:hAnsi="BIZ UDゴシック" w:cs="メイリオ" w:hint="eastAsia"/>
                <w:b/>
                <w:kern w:val="0"/>
                <w:sz w:val="28"/>
                <w:szCs w:val="26"/>
              </w:rPr>
              <w:t>会社名</w:t>
            </w:r>
          </w:p>
        </w:tc>
        <w:tc>
          <w:tcPr>
            <w:tcW w:w="4111" w:type="dxa"/>
          </w:tcPr>
          <w:p w:rsidR="00CA1232" w:rsidRPr="00D46243" w:rsidRDefault="00CA1232" w:rsidP="00D46243">
            <w:pPr>
              <w:spacing w:beforeLines="30" w:before="98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CA1232" w:rsidRPr="00D46243" w:rsidRDefault="00CA1232" w:rsidP="00D46243">
            <w:pPr>
              <w:spacing w:beforeLines="30" w:before="98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6"/>
                <w:szCs w:val="26"/>
              </w:rPr>
            </w:pPr>
            <w:r w:rsidRPr="00D46243">
              <w:rPr>
                <w:rFonts w:ascii="BIZ UDゴシック" w:eastAsia="BIZ UDゴシック" w:hAnsi="BIZ UDゴシック" w:cs="メイリオ"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2828" w:type="dxa"/>
            <w:vAlign w:val="center"/>
          </w:tcPr>
          <w:p w:rsidR="00CA1232" w:rsidRPr="00DF5E28" w:rsidRDefault="00CA1232" w:rsidP="00DF5E28">
            <w:pPr>
              <w:spacing w:beforeLines="30" w:before="98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6"/>
                <w:szCs w:val="26"/>
              </w:rPr>
            </w:pPr>
          </w:p>
        </w:tc>
      </w:tr>
      <w:tr w:rsidR="00CA1232" w:rsidTr="00D46243">
        <w:trPr>
          <w:trHeight w:val="477"/>
        </w:trPr>
        <w:tc>
          <w:tcPr>
            <w:tcW w:w="1701" w:type="dxa"/>
            <w:vAlign w:val="center"/>
          </w:tcPr>
          <w:p w:rsidR="00CA1232" w:rsidRPr="00D46243" w:rsidRDefault="00CA1232" w:rsidP="00D46243">
            <w:pPr>
              <w:spacing w:beforeLines="30" w:before="98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6"/>
                <w:szCs w:val="26"/>
              </w:rPr>
            </w:pPr>
            <w:r w:rsidRPr="00D46243">
              <w:rPr>
                <w:rFonts w:ascii="BIZ UDゴシック" w:eastAsia="BIZ UDゴシック" w:hAnsi="BIZ UDゴシック" w:cs="メイリオ" w:hint="eastAsia"/>
                <w:b/>
                <w:sz w:val="26"/>
                <w:szCs w:val="26"/>
              </w:rPr>
              <w:t>勤務地</w:t>
            </w:r>
          </w:p>
        </w:tc>
        <w:tc>
          <w:tcPr>
            <w:tcW w:w="4111" w:type="dxa"/>
          </w:tcPr>
          <w:p w:rsidR="00CA1232" w:rsidRPr="00D46243" w:rsidRDefault="00CA1232" w:rsidP="00D46243">
            <w:pPr>
              <w:spacing w:beforeLines="30" w:before="98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CA1232" w:rsidRPr="00D46243" w:rsidRDefault="00D46243" w:rsidP="00D46243">
            <w:pPr>
              <w:spacing w:beforeLines="30" w:before="98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6"/>
                <w:szCs w:val="26"/>
              </w:rPr>
            </w:pPr>
            <w:r w:rsidRPr="00D46243">
              <w:rPr>
                <w:rFonts w:ascii="BIZ UDゴシック" w:eastAsia="BIZ UDゴシック" w:hAnsi="BIZ UDゴシック" w:cs="メイリオ" w:hint="eastAsia"/>
                <w:b/>
                <w:sz w:val="26"/>
                <w:szCs w:val="26"/>
              </w:rPr>
              <w:t>連絡先電話番号</w:t>
            </w:r>
          </w:p>
        </w:tc>
        <w:tc>
          <w:tcPr>
            <w:tcW w:w="2828" w:type="dxa"/>
            <w:vAlign w:val="center"/>
          </w:tcPr>
          <w:p w:rsidR="00CA1232" w:rsidRPr="00FD1B57" w:rsidRDefault="00CA1232" w:rsidP="00FD1B57">
            <w:pPr>
              <w:spacing w:beforeLines="30" w:before="98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</w:p>
        </w:tc>
      </w:tr>
    </w:tbl>
    <w:p w:rsidR="00BE5EDC" w:rsidRDefault="00DF5E28" w:rsidP="000F78AD">
      <w:pPr>
        <w:spacing w:beforeLines="40" w:before="131" w:afterLines="10" w:after="32" w:line="320" w:lineRule="exact"/>
        <w:textAlignment w:val="center"/>
        <w:rPr>
          <w:rFonts w:ascii="BIZ UDゴシック" w:eastAsia="BIZ UDゴシック" w:hAnsi="BIZ UDゴシック" w:cs="メイリオ"/>
          <w:b/>
          <w:sz w:val="26"/>
          <w:szCs w:val="26"/>
          <w:shd w:val="pct15" w:color="auto" w:fill="FFFFFF"/>
        </w:rPr>
      </w:pPr>
      <w:r>
        <w:rPr>
          <w:rFonts w:ascii="BIZ UDゴシック" w:eastAsia="BIZ UDゴシック" w:hAnsi="BIZ UDゴシック" w:cs="メイリオ" w:hint="eastAsia"/>
          <w:b/>
          <w:sz w:val="26"/>
          <w:szCs w:val="26"/>
          <w:shd w:val="pct15" w:color="auto" w:fill="FFFFFF"/>
        </w:rPr>
        <w:t>本日訪問予定場所を記入してください。</w:t>
      </w:r>
      <w:r w:rsidR="00D46243">
        <w:rPr>
          <w:rFonts w:ascii="BIZ UDゴシック" w:eastAsia="BIZ UDゴシック" w:hAnsi="BIZ UDゴシック" w:cs="メイリオ" w:hint="eastAsia"/>
          <w:b/>
          <w:sz w:val="26"/>
          <w:szCs w:val="26"/>
          <w:shd w:val="pct15" w:color="auto" w:fill="FFFFFF"/>
        </w:rPr>
        <w:t>（複数ある場合は全て</w:t>
      </w:r>
      <w:r w:rsidR="00FB4839">
        <w:rPr>
          <w:rFonts w:ascii="BIZ UDゴシック" w:eastAsia="BIZ UDゴシック" w:hAnsi="BIZ UDゴシック" w:cs="メイリオ" w:hint="eastAsia"/>
          <w:b/>
          <w:sz w:val="26"/>
          <w:szCs w:val="26"/>
          <w:shd w:val="pct15" w:color="auto" w:fill="FFFFFF"/>
        </w:rPr>
        <w:t>訪問</w:t>
      </w:r>
      <w:r w:rsidR="00D46243">
        <w:rPr>
          <w:rFonts w:ascii="BIZ UDゴシック" w:eastAsia="BIZ UDゴシック" w:hAnsi="BIZ UDゴシック" w:cs="メイリオ" w:hint="eastAsia"/>
          <w:b/>
          <w:sz w:val="26"/>
          <w:szCs w:val="26"/>
          <w:shd w:val="pct15" w:color="auto" w:fill="FFFFFF"/>
        </w:rPr>
        <w:t>予定場所を記入すること）</w:t>
      </w:r>
    </w:p>
    <w:p w:rsidR="00DF5E28" w:rsidRPr="00F30911" w:rsidRDefault="00DF5E28" w:rsidP="000F78AD">
      <w:pPr>
        <w:spacing w:beforeLines="40" w:before="131" w:afterLines="10" w:after="32" w:line="320" w:lineRule="exact"/>
        <w:textAlignment w:val="center"/>
        <w:rPr>
          <w:rFonts w:ascii="BIZ UDゴシック" w:eastAsia="BIZ UDゴシック" w:hAnsi="BIZ UDゴシック"/>
          <w:b/>
          <w:sz w:val="26"/>
          <w:szCs w:val="26"/>
          <w:u w:val="single"/>
        </w:rPr>
      </w:pPr>
      <w:r w:rsidRPr="00F30911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　　　</w:t>
      </w:r>
    </w:p>
    <w:p w:rsidR="00DF5E28" w:rsidRPr="00F30911" w:rsidRDefault="00DF5E28" w:rsidP="000F78AD">
      <w:pPr>
        <w:spacing w:beforeLines="40" w:before="131" w:afterLines="10" w:after="32" w:line="320" w:lineRule="exact"/>
        <w:textAlignment w:val="center"/>
        <w:rPr>
          <w:rFonts w:ascii="BIZ UDゴシック" w:eastAsia="BIZ UDゴシック" w:hAnsi="BIZ UDゴシック"/>
          <w:b/>
          <w:sz w:val="26"/>
          <w:szCs w:val="26"/>
          <w:u w:val="single"/>
        </w:rPr>
      </w:pPr>
      <w:r w:rsidRPr="00F30911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　　　</w:t>
      </w:r>
    </w:p>
    <w:p w:rsidR="00232679" w:rsidRDefault="00CA1232" w:rsidP="000F78AD">
      <w:pPr>
        <w:spacing w:beforeLines="40" w:before="131" w:afterLines="10" w:after="32" w:line="320" w:lineRule="exact"/>
        <w:textAlignment w:val="center"/>
        <w:rPr>
          <w:rFonts w:ascii="BIZ UDゴシック" w:eastAsia="BIZ UDゴシック" w:hAnsi="BIZ UDゴシック"/>
          <w:b/>
          <w:sz w:val="26"/>
          <w:szCs w:val="26"/>
          <w:u w:val="single"/>
        </w:rPr>
      </w:pPr>
      <w:r w:rsidRPr="00F30911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　　　　　　　　　　　　　　　　　　　　　　　　　　　　　　　　　　　　　　　</w:t>
      </w:r>
    </w:p>
    <w:tbl>
      <w:tblPr>
        <w:tblStyle w:val="aa"/>
        <w:tblW w:w="11340" w:type="dxa"/>
        <w:tblInd w:w="-5" w:type="dxa"/>
        <w:tblLook w:val="04A0" w:firstRow="1" w:lastRow="0" w:firstColumn="1" w:lastColumn="0" w:noHBand="0" w:noVBand="1"/>
      </w:tblPr>
      <w:tblGrid>
        <w:gridCol w:w="394"/>
        <w:gridCol w:w="282"/>
        <w:gridCol w:w="3363"/>
        <w:gridCol w:w="7301"/>
      </w:tblGrid>
      <w:tr w:rsidR="00117B9D" w:rsidRPr="00FE40F5" w:rsidTr="000B20C3">
        <w:trPr>
          <w:trHeight w:val="397"/>
        </w:trPr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ind w:leftChars="-46" w:left="-104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0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７日以内に</w:t>
            </w:r>
            <w:r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急な発熱はありましたか。</w:t>
            </w:r>
          </w:p>
        </w:tc>
      </w:tr>
      <w:tr w:rsidR="00117B9D" w:rsidRPr="00FE40F5" w:rsidTr="000B20C3">
        <w:trPr>
          <w:trHeight w:val="522"/>
        </w:trPr>
        <w:tc>
          <w:tcPr>
            <w:tcW w:w="39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ind w:leftChars="262" w:left="59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は　い　（症状がでた日：　　　月　　　日頃）</w:t>
            </w:r>
          </w:p>
        </w:tc>
      </w:tr>
      <w:tr w:rsidR="00117B9D" w:rsidRPr="00FE40F5" w:rsidTr="000B20C3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ind w:leftChars="-35" w:left="-79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0946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A53A29" w:rsidRDefault="00117B9D" w:rsidP="000B20C3">
            <w:pPr>
              <w:spacing w:beforeLines="20" w:before="65" w:line="320" w:lineRule="exact"/>
              <w:ind w:rightChars="389" w:right="882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6"/>
              </w:rPr>
            </w:pPr>
            <w:r w:rsidRPr="00A53A29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７日以内にでてきた</w:t>
            </w:r>
            <w:r w:rsidR="00A53A29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下記の</w:t>
            </w:r>
            <w:r w:rsidRPr="00A53A29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症状はありますか。</w:t>
            </w:r>
          </w:p>
        </w:tc>
      </w:tr>
      <w:tr w:rsidR="00117B9D" w:rsidRPr="00FE40F5" w:rsidTr="000B20C3">
        <w:trPr>
          <w:trHeight w:val="397"/>
        </w:trPr>
        <w:tc>
          <w:tcPr>
            <w:tcW w:w="39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A53A29" w:rsidRDefault="00117B9D" w:rsidP="000B20C3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A53A29" w:rsidRDefault="00117B9D" w:rsidP="000B20C3">
            <w:pPr>
              <w:spacing w:beforeLines="20" w:before="65" w:line="320" w:lineRule="exact"/>
              <w:ind w:leftChars="262" w:left="594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A53A29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 w:rsidRPr="00A53A29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117B9D" w:rsidRPr="00A53A29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sz w:val="24"/>
                <w:szCs w:val="26"/>
              </w:rPr>
            </w:pPr>
            <w:r w:rsidRPr="00A53A29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 xml:space="preserve">□ は　い </w:t>
            </w:r>
          </w:p>
        </w:tc>
      </w:tr>
      <w:tr w:rsidR="00117B9D" w:rsidRPr="00FE40F5" w:rsidTr="00A53A29">
        <w:trPr>
          <w:trHeight w:val="1774"/>
        </w:trPr>
        <w:tc>
          <w:tcPr>
            <w:tcW w:w="11340" w:type="dxa"/>
            <w:gridSpan w:val="4"/>
            <w:tcBorders>
              <w:top w:val="dashed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17B9D" w:rsidRPr="00A53A29" w:rsidRDefault="00A53A29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sz w:val="24"/>
                <w:szCs w:val="26"/>
              </w:rPr>
            </w:pPr>
            <w:r>
              <w:rPr>
                <w:rFonts w:ascii="BIZ UDゴシック" w:eastAsia="BIZ UDゴシック" w:hAnsi="BIZ UDゴシック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2737167</wp:posOffset>
                      </wp:positionH>
                      <wp:positionV relativeFrom="paragraph">
                        <wp:posOffset>109538</wp:posOffset>
                      </wp:positionV>
                      <wp:extent cx="4371975" cy="914400"/>
                      <wp:effectExtent l="0" t="0" r="28575" b="19050"/>
                      <wp:wrapNone/>
                      <wp:docPr id="162788873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C4264B" id="正方形/長方形 1" o:spid="_x0000_s1026" style="position:absolute;left:0;text-align:left;margin-left:215.5pt;margin-top:8.65pt;width:344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" filled="f" strokecolor="#bfbfbf [2412]" strokeweight="1.5pt">
                      <v:textbox inset="3mm"/>
                    </v:rect>
                  </w:pict>
                </mc:Fallback>
              </mc:AlternateContent>
            </w:r>
            <w:r w:rsidRPr="00A53A29">
              <w:rPr>
                <w:rFonts w:ascii="BIZ UDゴシック" w:eastAsia="BIZ UDゴシック" w:hAnsi="BIZ UDゴシック" w:cs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66DD6" wp14:editId="23C070A7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157163</wp:posOffset>
                      </wp:positionV>
                      <wp:extent cx="4750435" cy="895739"/>
                      <wp:effectExtent l="0" t="0" r="1206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0435" cy="8957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3A29" w:rsidRDefault="00A53A29" w:rsidP="00A53A29">
                                  <w:pPr>
                                    <w:spacing w:beforeLines="20" w:before="65" w:line="260" w:lineRule="exact"/>
                                    <w:ind w:leftChars="202" w:left="458" w:rightChars="-48" w:right="-109" w:firstLineChars="150" w:firstLine="385"/>
                                    <w:textAlignment w:val="center"/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>症状</w:t>
                                  </w:r>
                                </w:p>
                                <w:p w:rsidR="00117B9D" w:rsidRPr="00A53A29" w:rsidRDefault="00117B9D" w:rsidP="00A53A29">
                                  <w:pPr>
                                    <w:spacing w:beforeLines="20" w:before="65" w:line="260" w:lineRule="exact"/>
                                    <w:ind w:leftChars="202" w:left="458" w:rightChars="-48" w:right="-109" w:firstLineChars="150" w:firstLine="385"/>
                                    <w:textAlignment w:val="center"/>
                                    <w:rPr>
                                      <w:rFonts w:ascii="BIZ UDゴシック" w:eastAsia="BIZ UDゴシック" w:hAnsi="BIZ UDゴシック" w:cs="メイリオ"/>
                                      <w:sz w:val="24"/>
                                      <w:szCs w:val="26"/>
                                    </w:rPr>
                                  </w:pP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のどの痛み　</w:t>
                                  </w:r>
                                  <w:r w:rsid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鼻水　</w:t>
                                  </w:r>
                                  <w:r w:rsid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咳　　</w:t>
                                  </w:r>
                                  <w:r w:rsid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痰　　　  </w:t>
                                  </w:r>
                                </w:p>
                                <w:p w:rsidR="00117B9D" w:rsidRPr="00A53A29" w:rsidRDefault="00117B9D" w:rsidP="00A53A29">
                                  <w:pPr>
                                    <w:spacing w:beforeLines="20" w:before="65" w:line="260" w:lineRule="exact"/>
                                    <w:ind w:leftChars="202" w:left="458" w:rightChars="-48" w:right="-109" w:firstLineChars="100" w:firstLine="257"/>
                                    <w:textAlignment w:val="center"/>
                                    <w:rPr>
                                      <w:rFonts w:ascii="BIZ UDゴシック" w:eastAsia="BIZ UDゴシック" w:hAnsi="BIZ UDゴシック" w:cs="メイリオ"/>
                                      <w:sz w:val="24"/>
                                      <w:szCs w:val="26"/>
                                    </w:rPr>
                                  </w:pP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息苦しさ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頭痛　</w:t>
                                  </w:r>
                                  <w:r w:rsid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下痢　</w:t>
                                  </w:r>
                                  <w:r w:rsid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強いだるさ(倦怠感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/>
                                      <w:sz w:val="24"/>
                                      <w:szCs w:val="26"/>
                                    </w:rPr>
                                    <w:t>)</w:t>
                                  </w:r>
                                </w:p>
                                <w:p w:rsidR="00117B9D" w:rsidRPr="00A53A29" w:rsidRDefault="00117B9D" w:rsidP="00A53A29">
                                  <w:pPr>
                                    <w:spacing w:beforeLines="20" w:before="65" w:line="260" w:lineRule="exact"/>
                                    <w:ind w:leftChars="202" w:left="458" w:rightChars="-48" w:right="-109" w:firstLineChars="100" w:firstLine="257"/>
                                    <w:textAlignment w:val="center"/>
                                    <w:rPr>
                                      <w:rFonts w:ascii="BIZ UDゴシック" w:eastAsia="BIZ UDゴシック" w:hAnsi="BIZ UDゴシック" w:cs="メイリオ"/>
                                      <w:sz w:val="24"/>
                                      <w:szCs w:val="26"/>
                                    </w:rPr>
                                  </w:pP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味を感じなくなった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　</w:t>
                                  </w:r>
                                  <w:r w:rsidRPr="00A53A29">
                                    <w:rPr>
                                      <w:rFonts w:ascii="BIZ UDゴシック" w:eastAsia="BIZ UDゴシック" w:hAnsi="BIZ UDゴシック" w:cs="メイリオ" w:hint="eastAsia"/>
                                      <w:sz w:val="24"/>
                                      <w:szCs w:val="26"/>
                                    </w:rPr>
                                    <w:t xml:space="preserve"> においを感じなくなった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6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86.65pt;margin-top:12.4pt;width:374.05pt;height: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" filled="f" stroked="f" strokeweight=".5pt">
                      <v:textbox inset="0,0,0,0">
                        <w:txbxContent>
                          <w:p w:rsidR="00A53A29" w:rsidRDefault="00A53A29" w:rsidP="00A53A29">
                            <w:pPr>
                              <w:spacing w:beforeLines="20" w:before="65" w:line="260" w:lineRule="exact"/>
                              <w:ind w:leftChars="202" w:left="458" w:rightChars="-48" w:right="-109" w:firstLineChars="150" w:firstLine="385"/>
                              <w:textAlignment w:val="center"/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>症状</w:t>
                            </w:r>
                          </w:p>
                          <w:p w:rsidR="00117B9D" w:rsidRPr="00A53A29" w:rsidRDefault="00117B9D" w:rsidP="00A53A29">
                            <w:pPr>
                              <w:spacing w:beforeLines="20" w:before="65" w:line="260" w:lineRule="exact"/>
                              <w:ind w:leftChars="202" w:left="458" w:rightChars="-48" w:right="-109" w:firstLineChars="150" w:firstLine="385"/>
                              <w:textAlignment w:val="center"/>
                              <w:rPr>
                                <w:rFonts w:ascii="BIZ UDゴシック" w:eastAsia="BIZ UDゴシック" w:hAnsi="BIZ UDゴシック" w:cs="メイリオ"/>
                                <w:sz w:val="24"/>
                                <w:szCs w:val="26"/>
                              </w:rPr>
                            </w:pP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のどの痛み　</w:t>
                            </w:r>
                            <w:r w:rsid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鼻水　</w:t>
                            </w:r>
                            <w:r w:rsid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咳　　</w:t>
                            </w:r>
                            <w:r w:rsid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痰　　　  </w:t>
                            </w:r>
                          </w:p>
                          <w:p w:rsidR="00117B9D" w:rsidRPr="00A53A29" w:rsidRDefault="00117B9D" w:rsidP="00A53A29">
                            <w:pPr>
                              <w:spacing w:beforeLines="20" w:before="65" w:line="260" w:lineRule="exact"/>
                              <w:ind w:leftChars="202" w:left="458" w:rightChars="-48" w:right="-109" w:firstLineChars="100" w:firstLine="257"/>
                              <w:textAlignment w:val="center"/>
                              <w:rPr>
                                <w:rFonts w:ascii="BIZ UDゴシック" w:eastAsia="BIZ UDゴシック" w:hAnsi="BIZ UDゴシック" w:cs="メイリオ"/>
                                <w:sz w:val="24"/>
                                <w:szCs w:val="26"/>
                              </w:rPr>
                            </w:pP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息苦しさ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頭痛　</w:t>
                            </w:r>
                            <w:r w:rsid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下痢　</w:t>
                            </w:r>
                            <w:r w:rsid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強いだるさ(倦怠感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/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  <w:p w:rsidR="00117B9D" w:rsidRPr="00A53A29" w:rsidRDefault="00117B9D" w:rsidP="00A53A29">
                            <w:pPr>
                              <w:spacing w:beforeLines="20" w:before="65" w:line="260" w:lineRule="exact"/>
                              <w:ind w:leftChars="202" w:left="458" w:rightChars="-48" w:right="-109" w:firstLineChars="100" w:firstLine="257"/>
                              <w:textAlignment w:val="center"/>
                              <w:rPr>
                                <w:rFonts w:ascii="BIZ UDゴシック" w:eastAsia="BIZ UDゴシック" w:hAnsi="BIZ UDゴシック" w:cs="メイリオ"/>
                                <w:sz w:val="24"/>
                                <w:szCs w:val="26"/>
                              </w:rPr>
                            </w:pP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味を感じなくなった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A53A29">
                              <w:rPr>
                                <w:rFonts w:ascii="BIZ UDゴシック" w:eastAsia="BIZ UDゴシック" w:hAnsi="BIZ UDゴシック" w:cs="メイリオ" w:hint="eastAsia"/>
                                <w:sz w:val="24"/>
                                <w:szCs w:val="26"/>
                              </w:rPr>
                              <w:t xml:space="preserve"> においを感じなくなった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7B9D" w:rsidRPr="00FE40F5" w:rsidTr="000B20C3">
        <w:trPr>
          <w:trHeight w:val="397"/>
        </w:trPr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ind w:leftChars="-46" w:left="-104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0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A53A29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6"/>
              </w:rPr>
            </w:pPr>
            <w:r w:rsidRPr="00A53A29">
              <w:rPr>
                <w:rFonts w:ascii="BIZ UDゴシック" w:eastAsia="BIZ UDゴシック" w:hAnsi="BIZ UDゴシック" w:cs="Segoe UI Symbol" w:hint="eastAsia"/>
                <w:b/>
                <w:sz w:val="24"/>
                <w:szCs w:val="26"/>
              </w:rPr>
              <w:t>１４日以内に</w:t>
            </w:r>
            <w:r w:rsidRPr="00A53A29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周りで（同居人等）新型コロナウイルス感染症の診断をされた方はいますか。</w:t>
            </w:r>
          </w:p>
        </w:tc>
      </w:tr>
      <w:tr w:rsidR="00117B9D" w:rsidRPr="00FE40F5" w:rsidTr="000B20C3">
        <w:trPr>
          <w:trHeight w:val="554"/>
        </w:trPr>
        <w:tc>
          <w:tcPr>
            <w:tcW w:w="39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75D48" w:rsidRDefault="00117B9D" w:rsidP="000B20C3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A53A29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sz w:val="26"/>
                <w:szCs w:val="26"/>
              </w:rPr>
            </w:pPr>
            <w:r w:rsidRPr="00A53A29">
              <w:rPr>
                <w:rFonts w:ascii="BIZ UDゴシック" w:eastAsia="BIZ UDゴシック" w:hAnsi="BIZ UDゴシック" w:cs="メイリオ" w:hint="eastAsia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は　い（接触日：　　月　　日</w:t>
            </w: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2"/>
                <w:szCs w:val="26"/>
              </w:rPr>
              <w:t>頃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）</w:t>
            </w:r>
          </w:p>
        </w:tc>
      </w:tr>
      <w:tr w:rsidR="00117B9D" w:rsidRPr="00FE40F5" w:rsidTr="000B20C3">
        <w:trPr>
          <w:trHeight w:val="397"/>
        </w:trPr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ind w:leftChars="-46" w:left="-104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0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A53A29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6"/>
              </w:rPr>
            </w:pPr>
            <w:r w:rsidRPr="00A53A29">
              <w:rPr>
                <w:rFonts w:ascii="BIZ UDゴシック" w:eastAsia="BIZ UDゴシック" w:hAnsi="BIZ UDゴシック" w:cs="メイリオ" w:hint="eastAsia"/>
                <w:b/>
                <w:sz w:val="24"/>
                <w:szCs w:val="26"/>
              </w:rPr>
              <w:t>１０日以内に新型コロナウイルス感染症に感染しましたか。</w:t>
            </w:r>
          </w:p>
        </w:tc>
      </w:tr>
      <w:tr w:rsidR="00117B9D" w:rsidRPr="00FE40F5" w:rsidTr="000B20C3">
        <w:trPr>
          <w:trHeight w:val="558"/>
        </w:trPr>
        <w:tc>
          <w:tcPr>
            <w:tcW w:w="394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75D48" w:rsidRDefault="00117B9D" w:rsidP="000B20C3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ind w:leftChars="262" w:left="59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は　い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（発症日：令和　　　年　　　月　　　日）</w:t>
            </w:r>
          </w:p>
        </w:tc>
      </w:tr>
      <w:tr w:rsidR="00117B9D" w:rsidRPr="00FE40F5" w:rsidTr="000B20C3">
        <w:trPr>
          <w:trHeight w:val="397"/>
        </w:trPr>
        <w:tc>
          <w:tcPr>
            <w:tcW w:w="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ind w:leftChars="-46" w:left="-104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09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FFFFFF" w:themeColor="background1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b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新型コロナワクチン接種を行いましたか。</w:t>
            </w:r>
          </w:p>
        </w:tc>
      </w:tr>
      <w:tr w:rsidR="00117B9D" w:rsidRPr="00FE40F5" w:rsidTr="000B20C3">
        <w:trPr>
          <w:trHeight w:val="572"/>
        </w:trPr>
        <w:tc>
          <w:tcPr>
            <w:tcW w:w="394" w:type="dxa"/>
            <w:tcBorders>
              <w:top w:val="dashed" w:sz="4" w:space="0" w:color="FFFFFF" w:themeColor="background1"/>
              <w:left w:val="dashed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jc w:val="center"/>
              <w:textAlignment w:val="center"/>
              <w:rPr>
                <w:rFonts w:ascii="BIZ UDゴシック" w:eastAsia="BIZ UDゴシック" w:hAnsi="BIZ UDゴシック" w:cs="メイリオ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ind w:leftChars="262" w:left="59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</w:p>
        </w:tc>
        <w:tc>
          <w:tcPr>
            <w:tcW w:w="3363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17B9D" w:rsidRPr="00FE40F5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6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□ いいえ</w:t>
            </w:r>
          </w:p>
        </w:tc>
        <w:tc>
          <w:tcPr>
            <w:tcW w:w="7301" w:type="dxa"/>
            <w:tcBorders>
              <w:top w:val="dashed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53A29" w:rsidRDefault="00117B9D" w:rsidP="000B20C3">
            <w:pPr>
              <w:spacing w:beforeLines="20" w:before="65" w:line="320" w:lineRule="exact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 w:rsidRPr="00FE40F5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□ は　い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（□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  <w:u w:val="single"/>
              </w:rPr>
              <w:t xml:space="preserve">　</w:t>
            </w:r>
            <w:r w:rsidRPr="005D57C2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回接種：</w:t>
            </w:r>
          </w:p>
          <w:p w:rsidR="00117B9D" w:rsidRPr="00FE40F5" w:rsidRDefault="00117B9D" w:rsidP="00A53A29">
            <w:pPr>
              <w:spacing w:beforeLines="20" w:before="65" w:line="320" w:lineRule="exact"/>
              <w:ind w:firstLineChars="800" w:firstLine="2054"/>
              <w:textAlignment w:val="center"/>
              <w:rPr>
                <w:rFonts w:ascii="BIZ UDゴシック" w:eastAsia="BIZ UDゴシック" w:hAnsi="BIZ UDゴシック" w:cs="メイリオ"/>
                <w:color w:val="404040" w:themeColor="text1" w:themeTint="BF"/>
                <w:sz w:val="24"/>
                <w:szCs w:val="26"/>
              </w:rPr>
            </w:pP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>最終接種日：</w:t>
            </w:r>
            <w:r w:rsidR="00A53A29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　　　年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　月　</w:t>
            </w:r>
            <w:r w:rsidR="00A53A29"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cs="メイリオ" w:hint="eastAsia"/>
                <w:color w:val="404040" w:themeColor="text1" w:themeTint="BF"/>
                <w:sz w:val="24"/>
                <w:szCs w:val="26"/>
              </w:rPr>
              <w:t xml:space="preserve">　日）</w:t>
            </w:r>
          </w:p>
        </w:tc>
      </w:tr>
    </w:tbl>
    <w:p w:rsidR="00117B9D" w:rsidRPr="00867A0F" w:rsidRDefault="00117B9D" w:rsidP="00117B9D">
      <w:pPr>
        <w:tabs>
          <w:tab w:val="left" w:pos="8399"/>
        </w:tabs>
        <w:spacing w:beforeLines="10" w:before="32" w:line="200" w:lineRule="exact"/>
        <w:ind w:right="708"/>
        <w:textAlignment w:val="center"/>
        <w:rPr>
          <w:rFonts w:ascii="UD デジタル 教科書体 N-R" w:eastAsia="UD デジタル 教科書体 N-R" w:hAnsi="Meiryo UI" w:cs="メイリオ"/>
          <w:sz w:val="16"/>
          <w:szCs w:val="16"/>
        </w:rPr>
      </w:pPr>
      <w:r>
        <w:rPr>
          <w:rFonts w:ascii="UD デジタル 教科書体 N-R" w:eastAsia="UD デジタル 教科書体 N-R" w:hAnsi="Meiryo UI" w:cs="メイリオ"/>
          <w:sz w:val="16"/>
          <w:szCs w:val="16"/>
        </w:rPr>
        <w:tab/>
      </w:r>
    </w:p>
    <w:p w:rsidR="00117B9D" w:rsidRPr="00F75D48" w:rsidRDefault="00117B9D" w:rsidP="00117B9D">
      <w:pPr>
        <w:tabs>
          <w:tab w:val="left" w:pos="8399"/>
        </w:tabs>
        <w:spacing w:beforeLines="10" w:before="32" w:line="200" w:lineRule="exact"/>
        <w:ind w:right="708"/>
        <w:textAlignment w:val="center"/>
        <w:rPr>
          <w:rFonts w:ascii="UD デジタル 教科書体 N-R" w:eastAsia="UD デジタル 教科書体 N-R" w:hAnsi="Meiryo UI" w:cs="メイリオ"/>
          <w:sz w:val="16"/>
          <w:szCs w:val="16"/>
        </w:rPr>
      </w:pPr>
    </w:p>
    <w:p w:rsidR="00D46243" w:rsidRPr="00A53A29" w:rsidRDefault="00D46243" w:rsidP="00B7009C">
      <w:pPr>
        <w:spacing w:beforeLines="10" w:before="32" w:line="200" w:lineRule="exact"/>
        <w:ind w:right="708"/>
        <w:textAlignment w:val="center"/>
        <w:rPr>
          <w:rFonts w:ascii="UD デジタル 教科書体 N-R" w:eastAsia="UD デジタル 教科書体 N-R" w:hAnsi="Meiryo UI" w:cs="メイリオ"/>
          <w:sz w:val="24"/>
          <w:szCs w:val="24"/>
        </w:rPr>
      </w:pPr>
    </w:p>
    <w:p w:rsidR="00341F01" w:rsidRDefault="00D46243" w:rsidP="00B7009C">
      <w:pPr>
        <w:spacing w:beforeLines="10" w:before="32" w:line="200" w:lineRule="exact"/>
        <w:ind w:right="708"/>
        <w:textAlignment w:val="center"/>
        <w:rPr>
          <w:rFonts w:ascii="BIZ UDPゴシック" w:eastAsia="BIZ UDPゴシック" w:hAnsi="BIZ UDPゴシック" w:cs="メイリオ"/>
          <w:szCs w:val="21"/>
        </w:rPr>
      </w:pPr>
      <w:r w:rsidRPr="00B47A7B">
        <w:rPr>
          <w:rFonts w:ascii="BIZ UDPゴシック" w:eastAsia="BIZ UDPゴシック" w:hAnsi="BIZ UDPゴシック" w:cs="メイリオ" w:hint="eastAsia"/>
          <w:szCs w:val="21"/>
        </w:rPr>
        <w:t>※この</w:t>
      </w:r>
      <w:r w:rsidR="00F363F8" w:rsidRPr="00B47A7B">
        <w:rPr>
          <w:rFonts w:ascii="BIZ UDPゴシック" w:eastAsia="BIZ UDPゴシック" w:hAnsi="BIZ UDPゴシック" w:cs="メイリオ" w:hint="eastAsia"/>
          <w:szCs w:val="21"/>
        </w:rPr>
        <w:t>事前</w:t>
      </w:r>
      <w:r w:rsidRPr="00B47A7B">
        <w:rPr>
          <w:rFonts w:ascii="BIZ UDPゴシック" w:eastAsia="BIZ UDPゴシック" w:hAnsi="BIZ UDPゴシック" w:cs="メイリオ" w:hint="eastAsia"/>
          <w:szCs w:val="21"/>
        </w:rPr>
        <w:t>問診票はつがる総合病院ホームページ上に記載しておりますのでご利用ください。</w:t>
      </w:r>
    </w:p>
    <w:p w:rsidR="00D46243" w:rsidRDefault="00D46243" w:rsidP="00341F01">
      <w:pPr>
        <w:rPr>
          <w:rFonts w:ascii="BIZ UDPゴシック" w:eastAsia="BIZ UDPゴシック" w:hAnsi="BIZ UDPゴシック" w:cs="メイリオ"/>
          <w:szCs w:val="21"/>
        </w:rPr>
      </w:pPr>
    </w:p>
    <w:p w:rsidR="007A649D" w:rsidRDefault="007A649D" w:rsidP="00341F01">
      <w:pPr>
        <w:rPr>
          <w:rFonts w:ascii="BIZ UDPゴシック" w:eastAsia="BIZ UDPゴシック" w:hAnsi="BIZ UDPゴシック" w:cs="メイリオ"/>
          <w:szCs w:val="21"/>
        </w:rPr>
      </w:pPr>
    </w:p>
    <w:p w:rsidR="00341F01" w:rsidRDefault="00341F01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  <w:r w:rsidRPr="00341F01">
        <w:rPr>
          <w:rFonts w:ascii="BIZ UDゴシック" w:eastAsia="BIZ UDゴシック" w:hAnsi="BIZ UDゴシック" w:cs="メイリオ" w:hint="eastAsia"/>
          <w:sz w:val="12"/>
          <w:szCs w:val="12"/>
        </w:rPr>
        <w:t>令和</w:t>
      </w:r>
      <w:r w:rsidR="005E161F">
        <w:rPr>
          <w:rFonts w:ascii="BIZ UDゴシック" w:eastAsia="BIZ UDゴシック" w:hAnsi="BIZ UDゴシック" w:cs="メイリオ" w:hint="eastAsia"/>
          <w:sz w:val="12"/>
          <w:szCs w:val="12"/>
        </w:rPr>
        <w:t>5</w:t>
      </w:r>
      <w:r w:rsidRPr="00341F01">
        <w:rPr>
          <w:rFonts w:ascii="BIZ UDゴシック" w:eastAsia="BIZ UDゴシック" w:hAnsi="BIZ UDゴシック" w:cs="メイリオ" w:hint="eastAsia"/>
          <w:sz w:val="12"/>
          <w:szCs w:val="12"/>
        </w:rPr>
        <w:t>年</w:t>
      </w:r>
      <w:r w:rsidR="005E161F">
        <w:rPr>
          <w:rFonts w:ascii="BIZ UDゴシック" w:eastAsia="BIZ UDゴシック" w:hAnsi="BIZ UDゴシック" w:cs="メイリオ" w:hint="eastAsia"/>
          <w:sz w:val="12"/>
          <w:szCs w:val="12"/>
        </w:rPr>
        <w:t>5</w:t>
      </w:r>
      <w:r w:rsidRPr="00341F01">
        <w:rPr>
          <w:rFonts w:ascii="BIZ UDゴシック" w:eastAsia="BIZ UDゴシック" w:hAnsi="BIZ UDゴシック" w:cs="メイリオ" w:hint="eastAsia"/>
          <w:sz w:val="12"/>
          <w:szCs w:val="12"/>
        </w:rPr>
        <w:t>月 つがる西北五広域連合つがる総合病院</w:t>
      </w: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A53A29" w:rsidRDefault="00A53A29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A53A29" w:rsidRDefault="00A53A29" w:rsidP="00341F01">
      <w:pPr>
        <w:pStyle w:val="a8"/>
        <w:jc w:val="right"/>
        <w:rPr>
          <w:rFonts w:ascii="BIZ UDゴシック" w:eastAsia="BIZ UDゴシック" w:hAnsi="BIZ UDゴシック" w:cs="メイリオ" w:hint="eastAsia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A53A29">
      <w:pPr>
        <w:pStyle w:val="a8"/>
        <w:ind w:right="548"/>
        <w:rPr>
          <w:rFonts w:ascii="BIZ UDゴシック" w:eastAsia="BIZ UDゴシック" w:hAnsi="BIZ UDゴシック" w:cs="メイリオ" w:hint="eastAsia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5E161F" w:rsidRDefault="005E161F" w:rsidP="00341F01">
      <w:pPr>
        <w:pStyle w:val="a8"/>
        <w:jc w:val="right"/>
        <w:rPr>
          <w:rFonts w:ascii="BIZ UDゴシック" w:eastAsia="BIZ UDゴシック" w:hAnsi="BIZ UDゴシック" w:cs="メイリオ"/>
          <w:sz w:val="12"/>
          <w:szCs w:val="12"/>
        </w:rPr>
      </w:pPr>
    </w:p>
    <w:p w:rsidR="00341F01" w:rsidRPr="005E161F" w:rsidRDefault="00341F01" w:rsidP="00341F01">
      <w:pPr>
        <w:rPr>
          <w:rFonts w:ascii="BIZ UDPゴシック" w:eastAsia="BIZ UDPゴシック" w:hAnsi="BIZ UDPゴシック" w:cs="メイリオ" w:hint="eastAsia"/>
          <w:szCs w:val="21"/>
        </w:rPr>
      </w:pPr>
    </w:p>
    <w:sectPr w:rsidR="00341F01" w:rsidRPr="005E161F" w:rsidSect="00341F01">
      <w:headerReference w:type="default" r:id="rId8"/>
      <w:footerReference w:type="default" r:id="rId9"/>
      <w:pgSz w:w="11906" w:h="16838" w:code="9"/>
      <w:pgMar w:top="397" w:right="284" w:bottom="227" w:left="284" w:header="510" w:footer="170" w:gutter="0"/>
      <w:cols w:space="425"/>
      <w:docGrid w:type="linesAndChars" w:linePitch="328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9FF" w:rsidRDefault="002A09FF" w:rsidP="006366BD">
      <w:r>
        <w:separator/>
      </w:r>
    </w:p>
  </w:endnote>
  <w:endnote w:type="continuationSeparator" w:id="0">
    <w:p w:rsidR="002A09FF" w:rsidRDefault="002A09FF" w:rsidP="006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B53" w:rsidRPr="00341F01" w:rsidRDefault="00095B53" w:rsidP="00341F01">
    <w:pPr>
      <w:pStyle w:val="a8"/>
      <w:ind w:right="480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9FF" w:rsidRDefault="002A09FF" w:rsidP="006366BD">
      <w:r>
        <w:separator/>
      </w:r>
    </w:p>
  </w:footnote>
  <w:footnote w:type="continuationSeparator" w:id="0">
    <w:p w:rsidR="002A09FF" w:rsidRDefault="002A09FF" w:rsidP="00636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6264" w:rsidRDefault="00106264" w:rsidP="00106264">
    <w:pPr>
      <w:pStyle w:val="a6"/>
      <w:jc w:val="right"/>
    </w:pPr>
    <w:r>
      <w:rPr>
        <w:rFonts w:ascii="BIZ UDゴシック" w:eastAsia="BIZ UDゴシック" w:hAnsi="BIZ UDゴシック" w:cs="メイリオ" w:hint="eastAsia"/>
        <w:sz w:val="26"/>
        <w:szCs w:val="26"/>
        <w:u w:val="single"/>
      </w:rPr>
      <w:t>記入</w:t>
    </w:r>
    <w:r w:rsidRPr="00C90D4A">
      <w:rPr>
        <w:rFonts w:ascii="BIZ UDゴシック" w:eastAsia="BIZ UDゴシック" w:hAnsi="BIZ UDゴシック" w:cs="メイリオ" w:hint="eastAsia"/>
        <w:sz w:val="26"/>
        <w:szCs w:val="26"/>
        <w:u w:val="single"/>
      </w:rPr>
      <w:t>日：令和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35959"/>
    <w:multiLevelType w:val="hybridMultilevel"/>
    <w:tmpl w:val="2676EC18"/>
    <w:lvl w:ilvl="0" w:tplc="73C4B362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822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41"/>
    <w:rsid w:val="0004473D"/>
    <w:rsid w:val="00095B53"/>
    <w:rsid w:val="00097740"/>
    <w:rsid w:val="000A7A5C"/>
    <w:rsid w:val="000F78AD"/>
    <w:rsid w:val="00104916"/>
    <w:rsid w:val="00106264"/>
    <w:rsid w:val="00117B9D"/>
    <w:rsid w:val="00117E7B"/>
    <w:rsid w:val="001434F8"/>
    <w:rsid w:val="00151C06"/>
    <w:rsid w:val="00175CF0"/>
    <w:rsid w:val="001A2A22"/>
    <w:rsid w:val="001E23B2"/>
    <w:rsid w:val="00206A72"/>
    <w:rsid w:val="00232679"/>
    <w:rsid w:val="00240CC5"/>
    <w:rsid w:val="00267919"/>
    <w:rsid w:val="002730DC"/>
    <w:rsid w:val="002A09FF"/>
    <w:rsid w:val="002B3D49"/>
    <w:rsid w:val="002B6BBE"/>
    <w:rsid w:val="002E5763"/>
    <w:rsid w:val="002E6D57"/>
    <w:rsid w:val="002F3904"/>
    <w:rsid w:val="00326165"/>
    <w:rsid w:val="00341F01"/>
    <w:rsid w:val="00353741"/>
    <w:rsid w:val="00361BF0"/>
    <w:rsid w:val="00361E6C"/>
    <w:rsid w:val="0038576F"/>
    <w:rsid w:val="003909F0"/>
    <w:rsid w:val="003929D3"/>
    <w:rsid w:val="003A5EBF"/>
    <w:rsid w:val="003C72BE"/>
    <w:rsid w:val="003C74CC"/>
    <w:rsid w:val="00421409"/>
    <w:rsid w:val="004447B7"/>
    <w:rsid w:val="0046727F"/>
    <w:rsid w:val="00480322"/>
    <w:rsid w:val="004C0B5C"/>
    <w:rsid w:val="004C5C1B"/>
    <w:rsid w:val="00510D43"/>
    <w:rsid w:val="00512254"/>
    <w:rsid w:val="005140FA"/>
    <w:rsid w:val="005144A4"/>
    <w:rsid w:val="00523ECF"/>
    <w:rsid w:val="00534AB6"/>
    <w:rsid w:val="005517EE"/>
    <w:rsid w:val="00557609"/>
    <w:rsid w:val="00581E52"/>
    <w:rsid w:val="00586CF7"/>
    <w:rsid w:val="00590DC0"/>
    <w:rsid w:val="0059247E"/>
    <w:rsid w:val="00596B4A"/>
    <w:rsid w:val="005A003A"/>
    <w:rsid w:val="005B4F7D"/>
    <w:rsid w:val="005B721A"/>
    <w:rsid w:val="005E161F"/>
    <w:rsid w:val="0060649B"/>
    <w:rsid w:val="00630AE7"/>
    <w:rsid w:val="006347AC"/>
    <w:rsid w:val="006366BD"/>
    <w:rsid w:val="006457D1"/>
    <w:rsid w:val="006508BB"/>
    <w:rsid w:val="00665E5C"/>
    <w:rsid w:val="0069718E"/>
    <w:rsid w:val="006E3127"/>
    <w:rsid w:val="006E4B36"/>
    <w:rsid w:val="006F363D"/>
    <w:rsid w:val="007052CF"/>
    <w:rsid w:val="00714CD8"/>
    <w:rsid w:val="007259B4"/>
    <w:rsid w:val="00735C89"/>
    <w:rsid w:val="00750E0D"/>
    <w:rsid w:val="00776988"/>
    <w:rsid w:val="00787DB0"/>
    <w:rsid w:val="007A0BD0"/>
    <w:rsid w:val="007A30F7"/>
    <w:rsid w:val="007A649D"/>
    <w:rsid w:val="007B2B12"/>
    <w:rsid w:val="007C0F91"/>
    <w:rsid w:val="007C14E0"/>
    <w:rsid w:val="007D3934"/>
    <w:rsid w:val="007E2607"/>
    <w:rsid w:val="007E6780"/>
    <w:rsid w:val="007F5D68"/>
    <w:rsid w:val="008045B4"/>
    <w:rsid w:val="00804D2C"/>
    <w:rsid w:val="008527CE"/>
    <w:rsid w:val="008737F1"/>
    <w:rsid w:val="00876AB8"/>
    <w:rsid w:val="00885081"/>
    <w:rsid w:val="00891E2F"/>
    <w:rsid w:val="008944A6"/>
    <w:rsid w:val="008A5455"/>
    <w:rsid w:val="008C3345"/>
    <w:rsid w:val="008C5911"/>
    <w:rsid w:val="008E4C25"/>
    <w:rsid w:val="0090228C"/>
    <w:rsid w:val="0091036E"/>
    <w:rsid w:val="00910606"/>
    <w:rsid w:val="00941D3C"/>
    <w:rsid w:val="00962DB7"/>
    <w:rsid w:val="00987126"/>
    <w:rsid w:val="009F3A25"/>
    <w:rsid w:val="00A375EF"/>
    <w:rsid w:val="00A47233"/>
    <w:rsid w:val="00A53A29"/>
    <w:rsid w:val="00A56249"/>
    <w:rsid w:val="00A60F22"/>
    <w:rsid w:val="00A71864"/>
    <w:rsid w:val="00A82351"/>
    <w:rsid w:val="00AA7CDC"/>
    <w:rsid w:val="00AB4141"/>
    <w:rsid w:val="00AD5B9D"/>
    <w:rsid w:val="00AF73C8"/>
    <w:rsid w:val="00AF78EB"/>
    <w:rsid w:val="00B124B8"/>
    <w:rsid w:val="00B2219C"/>
    <w:rsid w:val="00B33FE5"/>
    <w:rsid w:val="00B37B44"/>
    <w:rsid w:val="00B47A7B"/>
    <w:rsid w:val="00B5084D"/>
    <w:rsid w:val="00B7009C"/>
    <w:rsid w:val="00B81178"/>
    <w:rsid w:val="00B85231"/>
    <w:rsid w:val="00B93C7C"/>
    <w:rsid w:val="00BA42AC"/>
    <w:rsid w:val="00BE5662"/>
    <w:rsid w:val="00BE5EDC"/>
    <w:rsid w:val="00C16711"/>
    <w:rsid w:val="00C172B4"/>
    <w:rsid w:val="00C26581"/>
    <w:rsid w:val="00C300EA"/>
    <w:rsid w:val="00C40C4F"/>
    <w:rsid w:val="00C711A9"/>
    <w:rsid w:val="00C73286"/>
    <w:rsid w:val="00C90D4A"/>
    <w:rsid w:val="00CA1232"/>
    <w:rsid w:val="00CD3569"/>
    <w:rsid w:val="00D25A76"/>
    <w:rsid w:val="00D41CA2"/>
    <w:rsid w:val="00D46243"/>
    <w:rsid w:val="00D502A9"/>
    <w:rsid w:val="00D5619A"/>
    <w:rsid w:val="00D6683C"/>
    <w:rsid w:val="00D76697"/>
    <w:rsid w:val="00D8033A"/>
    <w:rsid w:val="00D954E8"/>
    <w:rsid w:val="00DA692A"/>
    <w:rsid w:val="00DB76FE"/>
    <w:rsid w:val="00DC159E"/>
    <w:rsid w:val="00DC684F"/>
    <w:rsid w:val="00DE13E4"/>
    <w:rsid w:val="00DF5E28"/>
    <w:rsid w:val="00E06179"/>
    <w:rsid w:val="00E44B8A"/>
    <w:rsid w:val="00E64F56"/>
    <w:rsid w:val="00E830AA"/>
    <w:rsid w:val="00E923C8"/>
    <w:rsid w:val="00EC6409"/>
    <w:rsid w:val="00EC6D4E"/>
    <w:rsid w:val="00EF310F"/>
    <w:rsid w:val="00F076B2"/>
    <w:rsid w:val="00F30911"/>
    <w:rsid w:val="00F363F8"/>
    <w:rsid w:val="00F72266"/>
    <w:rsid w:val="00F8349B"/>
    <w:rsid w:val="00F83951"/>
    <w:rsid w:val="00F9465E"/>
    <w:rsid w:val="00FB4839"/>
    <w:rsid w:val="00FB4BF4"/>
    <w:rsid w:val="00FC19FF"/>
    <w:rsid w:val="00FC2EA0"/>
    <w:rsid w:val="00FD1B57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C15EA"/>
  <w15:chartTrackingRefBased/>
  <w15:docId w15:val="{143E105C-F04D-42F8-BC5E-8FA7E8C0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BF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E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6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6BD"/>
  </w:style>
  <w:style w:type="paragraph" w:styleId="a8">
    <w:name w:val="footer"/>
    <w:basedOn w:val="a"/>
    <w:link w:val="a9"/>
    <w:uiPriority w:val="99"/>
    <w:unhideWhenUsed/>
    <w:rsid w:val="0063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6BD"/>
  </w:style>
  <w:style w:type="table" w:styleId="aa">
    <w:name w:val="Table Grid"/>
    <w:basedOn w:val="a1"/>
    <w:uiPriority w:val="39"/>
    <w:rsid w:val="00512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 cap="flat" cmpd="sng" algn="ctr">
          <a:solidFill>
            <a:sysClr val="windowText" lastClr="000000">
              <a:lumMod val="65000"/>
              <a:lumOff val="35000"/>
            </a:sys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10800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93177-29F2-473F-93C8-ED68BAF2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</dc:creator>
  <cp:keywords/>
  <dc:description/>
  <cp:lastModifiedBy>有馬 永翔</cp:lastModifiedBy>
  <cp:revision>10</cp:revision>
  <cp:lastPrinted>2023-05-09T06:20:00Z</cp:lastPrinted>
  <dcterms:created xsi:type="dcterms:W3CDTF">2022-09-08T02:43:00Z</dcterms:created>
  <dcterms:modified xsi:type="dcterms:W3CDTF">2023-05-18T12:25:00Z</dcterms:modified>
</cp:coreProperties>
</file>