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733FD" w14:textId="3AFD21C5" w:rsidR="00911EBF" w:rsidRPr="00F64206" w:rsidRDefault="00911EBF" w:rsidP="005500E2">
      <w:pPr>
        <w:spacing w:line="360" w:lineRule="auto"/>
        <w:jc w:val="center"/>
        <w:rPr>
          <w:rFonts w:ascii="ＭＳ 明朝" w:eastAsia="ＭＳ 明朝" w:hAnsi="ＭＳ 明朝"/>
          <w:b/>
          <w:sz w:val="28"/>
          <w:szCs w:val="21"/>
        </w:rPr>
      </w:pPr>
      <w:r w:rsidRPr="00F64206">
        <w:rPr>
          <w:rFonts w:ascii="ＭＳ 明朝" w:eastAsia="ＭＳ 明朝" w:hAnsi="ＭＳ 明朝" w:hint="eastAsia"/>
          <w:b/>
          <w:sz w:val="28"/>
          <w:szCs w:val="21"/>
        </w:rPr>
        <w:t>つがる西北五広域連合つがる総合病院</w:t>
      </w:r>
    </w:p>
    <w:p w14:paraId="15491BCE" w14:textId="469EF3C1" w:rsidR="005500E2" w:rsidRPr="00F64206" w:rsidRDefault="00911EBF" w:rsidP="005500E2">
      <w:pPr>
        <w:spacing w:line="360" w:lineRule="auto"/>
        <w:jc w:val="center"/>
        <w:rPr>
          <w:rFonts w:ascii="ＭＳ 明朝" w:eastAsia="ＭＳ 明朝" w:hAnsi="ＭＳ 明朝"/>
          <w:b/>
          <w:sz w:val="28"/>
          <w:szCs w:val="21"/>
        </w:rPr>
      </w:pPr>
      <w:r w:rsidRPr="00F64206">
        <w:rPr>
          <w:rFonts w:ascii="ＭＳ 明朝" w:eastAsia="ＭＳ 明朝" w:hAnsi="ＭＳ 明朝" w:hint="eastAsia"/>
          <w:b/>
          <w:sz w:val="28"/>
          <w:szCs w:val="21"/>
        </w:rPr>
        <w:t>医事業務委託</w:t>
      </w:r>
      <w:r w:rsidR="005500E2" w:rsidRPr="00F64206">
        <w:rPr>
          <w:rFonts w:ascii="ＭＳ 明朝" w:eastAsia="ＭＳ 明朝" w:hAnsi="ＭＳ 明朝" w:hint="eastAsia"/>
          <w:b/>
          <w:sz w:val="28"/>
          <w:szCs w:val="21"/>
        </w:rPr>
        <w:t>仕様書</w:t>
      </w:r>
    </w:p>
    <w:p w14:paraId="46DAEDB6" w14:textId="33D17C65" w:rsidR="009F4350" w:rsidRPr="00F64206" w:rsidRDefault="009F4350"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１　件名</w:t>
      </w:r>
    </w:p>
    <w:p w14:paraId="069E08AF" w14:textId="15E4DB52" w:rsidR="009F4350" w:rsidRPr="00F64206" w:rsidRDefault="009F4350" w:rsidP="009F4350">
      <w:pPr>
        <w:spacing w:line="360" w:lineRule="auto"/>
        <w:ind w:leftChars="202" w:left="424" w:firstLineChars="100" w:firstLine="210"/>
        <w:rPr>
          <w:rFonts w:ascii="ＭＳ 明朝" w:eastAsia="ＭＳ 明朝" w:hAnsi="ＭＳ 明朝"/>
          <w:szCs w:val="21"/>
        </w:rPr>
      </w:pPr>
      <w:r w:rsidRPr="00F64206">
        <w:rPr>
          <w:rFonts w:ascii="ＭＳ 明朝" w:eastAsia="ＭＳ 明朝" w:hAnsi="ＭＳ 明朝" w:hint="eastAsia"/>
          <w:szCs w:val="21"/>
        </w:rPr>
        <w:t>つがる西北五広域連合つがる総合病院　医事業務委託</w:t>
      </w:r>
    </w:p>
    <w:p w14:paraId="29EB9092" w14:textId="271630E7" w:rsidR="00911EBF" w:rsidRPr="00F64206" w:rsidRDefault="00911EBF" w:rsidP="005500E2">
      <w:pPr>
        <w:spacing w:line="360" w:lineRule="auto"/>
        <w:rPr>
          <w:rFonts w:ascii="ＭＳ 明朝" w:eastAsia="ＭＳ 明朝" w:hAnsi="ＭＳ 明朝"/>
          <w:szCs w:val="21"/>
        </w:rPr>
      </w:pPr>
    </w:p>
    <w:p w14:paraId="195ED8B3" w14:textId="1502CEBB" w:rsidR="009F4350" w:rsidRPr="00F64206" w:rsidRDefault="009F4350"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２　目的</w:t>
      </w:r>
    </w:p>
    <w:p w14:paraId="27C1921C" w14:textId="31E71A02" w:rsidR="009F4350" w:rsidRPr="00F64206" w:rsidRDefault="0023067E" w:rsidP="009F4350">
      <w:pPr>
        <w:spacing w:line="360" w:lineRule="auto"/>
        <w:ind w:leftChars="202" w:left="424" w:firstLineChars="100" w:firstLine="210"/>
        <w:rPr>
          <w:rFonts w:ascii="ＭＳ 明朝" w:eastAsia="ＭＳ 明朝" w:cs="ＭＳ 明朝"/>
          <w:kern w:val="0"/>
          <w:szCs w:val="21"/>
        </w:rPr>
      </w:pPr>
      <w:r>
        <w:rPr>
          <w:rFonts w:ascii="ＭＳ 明朝" w:eastAsia="ＭＳ 明朝" w:cs="ＭＳ 明朝" w:hint="eastAsia"/>
          <w:kern w:val="0"/>
          <w:szCs w:val="21"/>
        </w:rPr>
        <w:t>本業務委託は、つがる総合病院（以下「委託</w:t>
      </w:r>
      <w:r w:rsidR="009F4350" w:rsidRPr="00F64206">
        <w:rPr>
          <w:rFonts w:ascii="ＭＳ 明朝" w:eastAsia="ＭＳ 明朝" w:cs="ＭＳ 明朝" w:hint="eastAsia"/>
          <w:kern w:val="0"/>
          <w:szCs w:val="21"/>
        </w:rPr>
        <w:t>者」という）において、病院理念と基本方針に沿った業務を行い、患者サービスの向上及び病院経営の効率化に向けた医事業務</w:t>
      </w:r>
      <w:r w:rsidR="00DD4753" w:rsidRPr="00F64206">
        <w:rPr>
          <w:rFonts w:ascii="ＭＳ 明朝" w:eastAsia="ＭＳ 明朝" w:cs="ＭＳ 明朝" w:hint="eastAsia"/>
          <w:kern w:val="0"/>
          <w:szCs w:val="21"/>
        </w:rPr>
        <w:t>を履行する</w:t>
      </w:r>
      <w:r w:rsidR="009F4350" w:rsidRPr="00F64206">
        <w:rPr>
          <w:rFonts w:ascii="ＭＳ 明朝" w:eastAsia="ＭＳ 明朝" w:cs="ＭＳ 明朝" w:hint="eastAsia"/>
          <w:kern w:val="0"/>
          <w:szCs w:val="21"/>
        </w:rPr>
        <w:t>ことを目的としたものである。</w:t>
      </w:r>
    </w:p>
    <w:p w14:paraId="7195E49D" w14:textId="5715A8BB" w:rsidR="00DD4753" w:rsidRPr="00F64206" w:rsidRDefault="00DD4753" w:rsidP="00DD4753">
      <w:pPr>
        <w:spacing w:line="360" w:lineRule="auto"/>
        <w:rPr>
          <w:rFonts w:ascii="ＭＳ 明朝" w:eastAsia="ＭＳ 明朝" w:cs="ＭＳ 明朝"/>
          <w:kern w:val="0"/>
          <w:szCs w:val="21"/>
        </w:rPr>
      </w:pPr>
    </w:p>
    <w:p w14:paraId="74F6F9AD" w14:textId="7D2D3574" w:rsidR="00DD4753" w:rsidRPr="00F64206" w:rsidRDefault="00DD4753" w:rsidP="00DD4753">
      <w:pPr>
        <w:spacing w:line="360" w:lineRule="auto"/>
        <w:rPr>
          <w:rFonts w:ascii="ＭＳ 明朝" w:eastAsia="ＭＳ 明朝" w:cs="ＭＳ 明朝"/>
          <w:kern w:val="0"/>
          <w:szCs w:val="21"/>
        </w:rPr>
      </w:pPr>
      <w:r w:rsidRPr="00F64206">
        <w:rPr>
          <w:rFonts w:ascii="ＭＳ 明朝" w:eastAsia="ＭＳ 明朝" w:cs="ＭＳ 明朝" w:hint="eastAsia"/>
          <w:kern w:val="0"/>
          <w:szCs w:val="21"/>
        </w:rPr>
        <w:t>３　契約期間</w:t>
      </w:r>
    </w:p>
    <w:p w14:paraId="11EDFB9C" w14:textId="256F0CCA" w:rsidR="00E15893" w:rsidRDefault="00DD4753" w:rsidP="00E15893">
      <w:pPr>
        <w:spacing w:line="360" w:lineRule="auto"/>
        <w:ind w:leftChars="337" w:left="708"/>
        <w:rPr>
          <w:rFonts w:ascii="ＭＳ 明朝" w:eastAsia="ＭＳ 明朝" w:cs="ＭＳ 明朝"/>
          <w:kern w:val="0"/>
          <w:szCs w:val="21"/>
        </w:rPr>
      </w:pPr>
      <w:r w:rsidRPr="00F64206">
        <w:rPr>
          <w:rFonts w:ascii="ＭＳ 明朝" w:eastAsia="ＭＳ 明朝" w:cs="ＭＳ 明朝" w:hint="eastAsia"/>
          <w:kern w:val="0"/>
          <w:szCs w:val="21"/>
        </w:rPr>
        <w:t>令和３年</w:t>
      </w:r>
      <w:r w:rsidR="00E15893" w:rsidRPr="00F64206">
        <w:rPr>
          <w:rFonts w:ascii="ＭＳ 明朝" w:eastAsia="ＭＳ 明朝" w:cs="ＭＳ 明朝" w:hint="eastAsia"/>
          <w:kern w:val="0"/>
          <w:szCs w:val="21"/>
        </w:rPr>
        <w:t>４月１日から令和５年３月３１日まで</w:t>
      </w:r>
    </w:p>
    <w:p w14:paraId="304A7348" w14:textId="58C54015" w:rsidR="00907A2F" w:rsidRPr="00F64206" w:rsidRDefault="00907A2F" w:rsidP="00E15893">
      <w:pPr>
        <w:spacing w:line="360" w:lineRule="auto"/>
        <w:ind w:leftChars="337" w:left="708"/>
        <w:rPr>
          <w:rFonts w:ascii="ＭＳ 明朝" w:eastAsia="ＭＳ 明朝" w:cs="ＭＳ 明朝" w:hint="eastAsia"/>
          <w:kern w:val="0"/>
          <w:szCs w:val="21"/>
        </w:rPr>
      </w:pPr>
      <w:r>
        <w:rPr>
          <w:rFonts w:ascii="ＭＳ 明朝" w:eastAsia="ＭＳ 明朝" w:hAnsi="ＭＳ 明朝" w:cs="ＭＳ 明朝" w:hint="eastAsia"/>
          <w:szCs w:val="21"/>
        </w:rPr>
        <w:t>※なお、</w:t>
      </w:r>
      <w:r w:rsidRPr="00F16E6E">
        <w:rPr>
          <w:rFonts w:ascii="ＭＳ 明朝" w:eastAsia="ＭＳ 明朝" w:hAnsi="ＭＳ 明朝" w:cs="ＭＳ 明朝" w:hint="eastAsia"/>
          <w:szCs w:val="21"/>
        </w:rPr>
        <w:t>上記契約期間中の業務が適正に履行されていることを前提条件として、委託期間</w:t>
      </w:r>
      <w:r>
        <w:rPr>
          <w:rFonts w:ascii="ＭＳ 明朝" w:eastAsia="ＭＳ 明朝" w:hAnsi="ＭＳ 明朝" w:cs="ＭＳ 明朝" w:hint="eastAsia"/>
          <w:szCs w:val="21"/>
        </w:rPr>
        <w:t>を最大１年</w:t>
      </w:r>
      <w:r w:rsidRPr="00F16E6E">
        <w:rPr>
          <w:rFonts w:ascii="ＭＳ 明朝" w:eastAsia="ＭＳ 明朝" w:hAnsi="ＭＳ 明朝" w:cs="ＭＳ 明朝" w:hint="eastAsia"/>
          <w:szCs w:val="21"/>
        </w:rPr>
        <w:t>延長できるものと</w:t>
      </w:r>
      <w:r w:rsidR="00892248">
        <w:rPr>
          <w:rFonts w:ascii="ＭＳ 明朝" w:eastAsia="ＭＳ 明朝" w:hAnsi="ＭＳ 明朝" w:cs="ＭＳ 明朝" w:hint="eastAsia"/>
          <w:szCs w:val="21"/>
        </w:rPr>
        <w:t>する</w:t>
      </w:r>
      <w:r w:rsidRPr="00F16E6E">
        <w:rPr>
          <w:rFonts w:ascii="ＭＳ 明朝" w:eastAsia="ＭＳ 明朝" w:hAnsi="ＭＳ 明朝" w:cs="ＭＳ 明朝" w:hint="eastAsia"/>
          <w:szCs w:val="21"/>
        </w:rPr>
        <w:t>。</w:t>
      </w:r>
    </w:p>
    <w:p w14:paraId="13D64988" w14:textId="2026840E" w:rsidR="00E15893" w:rsidRPr="007C3922" w:rsidRDefault="00E15893" w:rsidP="00E15893">
      <w:pPr>
        <w:spacing w:line="360" w:lineRule="auto"/>
        <w:ind w:leftChars="337" w:left="708"/>
        <w:rPr>
          <w:rFonts w:ascii="ＭＳ 明朝" w:eastAsia="ＭＳ 明朝" w:cs="ＭＳ 明朝"/>
          <w:kern w:val="0"/>
          <w:szCs w:val="21"/>
        </w:rPr>
      </w:pPr>
    </w:p>
    <w:p w14:paraId="00A4DFA9" w14:textId="231F3F41" w:rsidR="00E15893" w:rsidRPr="00F64206" w:rsidRDefault="00E15893" w:rsidP="00E15893">
      <w:pPr>
        <w:spacing w:line="360" w:lineRule="auto"/>
        <w:rPr>
          <w:rFonts w:ascii="ＭＳ 明朝" w:eastAsia="ＭＳ 明朝" w:hAnsi="ＭＳ 明朝"/>
          <w:szCs w:val="21"/>
        </w:rPr>
      </w:pPr>
      <w:r w:rsidRPr="00F64206">
        <w:rPr>
          <w:rFonts w:ascii="ＭＳ 明朝" w:eastAsia="ＭＳ 明朝" w:hAnsi="ＭＳ 明朝" w:hint="eastAsia"/>
          <w:szCs w:val="21"/>
        </w:rPr>
        <w:t>４　業務履行場所</w:t>
      </w:r>
    </w:p>
    <w:p w14:paraId="00CA5584" w14:textId="3AC3F4CD" w:rsidR="00E15893" w:rsidRPr="00F64206" w:rsidRDefault="00E15893" w:rsidP="00E15893">
      <w:pPr>
        <w:spacing w:line="360" w:lineRule="auto"/>
        <w:ind w:leftChars="337" w:left="708"/>
        <w:rPr>
          <w:rFonts w:ascii="ＭＳ 明朝" w:eastAsia="ＭＳ 明朝" w:hAnsi="ＭＳ 明朝"/>
          <w:szCs w:val="21"/>
        </w:rPr>
      </w:pPr>
      <w:r w:rsidRPr="00F64206">
        <w:rPr>
          <w:rFonts w:ascii="ＭＳ 明朝" w:eastAsia="ＭＳ 明朝" w:hAnsi="ＭＳ 明朝" w:hint="eastAsia"/>
          <w:szCs w:val="21"/>
        </w:rPr>
        <w:t>つがる西北五広域連合つがる総合病院</w:t>
      </w:r>
    </w:p>
    <w:p w14:paraId="0A93374A" w14:textId="7419F1F1" w:rsidR="00E15893" w:rsidRPr="00F64206" w:rsidRDefault="00E15893" w:rsidP="00E15893">
      <w:pPr>
        <w:spacing w:line="360" w:lineRule="auto"/>
        <w:ind w:leftChars="337" w:left="708"/>
        <w:rPr>
          <w:rFonts w:ascii="ＭＳ 明朝" w:eastAsia="ＭＳ 明朝" w:hAnsi="ＭＳ 明朝"/>
          <w:szCs w:val="21"/>
        </w:rPr>
      </w:pPr>
    </w:p>
    <w:p w14:paraId="3B31BB74" w14:textId="71BAD54B" w:rsidR="00A73B84" w:rsidRPr="00F64206" w:rsidRDefault="005B5D7E" w:rsidP="005B5D7E">
      <w:pPr>
        <w:spacing w:line="360" w:lineRule="auto"/>
        <w:rPr>
          <w:rFonts w:ascii="ＭＳ 明朝" w:eastAsia="ＭＳ 明朝" w:hAnsi="ＭＳ 明朝"/>
          <w:szCs w:val="21"/>
        </w:rPr>
      </w:pPr>
      <w:r w:rsidRPr="00F64206">
        <w:rPr>
          <w:rFonts w:ascii="ＭＳ 明朝" w:eastAsia="ＭＳ 明朝" w:hAnsi="ＭＳ 明朝" w:hint="eastAsia"/>
          <w:szCs w:val="21"/>
        </w:rPr>
        <w:t>５　業務の品質管理</w:t>
      </w:r>
    </w:p>
    <w:p w14:paraId="04E7F9BB" w14:textId="72A906C6" w:rsidR="005B5D7E" w:rsidRPr="00F64206" w:rsidRDefault="005B5D7E" w:rsidP="005B5D7E">
      <w:pPr>
        <w:spacing w:line="360" w:lineRule="auto"/>
        <w:ind w:leftChars="202" w:left="424"/>
        <w:rPr>
          <w:rFonts w:ascii="ＭＳ 明朝" w:eastAsia="ＭＳ 明朝" w:hAnsi="ＭＳ 明朝"/>
          <w:szCs w:val="21"/>
        </w:rPr>
      </w:pPr>
      <w:r w:rsidRPr="00F64206">
        <w:rPr>
          <w:rFonts w:ascii="ＭＳ 明朝" w:eastAsia="ＭＳ 明朝" w:hAnsi="ＭＳ 明朝" w:hint="eastAsia"/>
          <w:szCs w:val="21"/>
        </w:rPr>
        <w:t>５．１</w:t>
      </w:r>
      <w:r w:rsidR="00575280">
        <w:rPr>
          <w:rFonts w:ascii="ＭＳ 明朝" w:eastAsia="ＭＳ 明朝" w:hAnsi="ＭＳ 明朝" w:hint="eastAsia"/>
          <w:szCs w:val="21"/>
        </w:rPr>
        <w:t xml:space="preserve">　</w:t>
      </w:r>
      <w:r w:rsidRPr="00F64206">
        <w:rPr>
          <w:rFonts w:ascii="ＭＳ 明朝" w:eastAsia="ＭＳ 明朝" w:hAnsi="ＭＳ 明朝" w:hint="eastAsia"/>
          <w:szCs w:val="21"/>
        </w:rPr>
        <w:t>患者サービスの向上</w:t>
      </w:r>
    </w:p>
    <w:p w14:paraId="694C78B1" w14:textId="34E8F347" w:rsidR="005B5D7E" w:rsidRPr="00F64206" w:rsidRDefault="00A06D38" w:rsidP="00A06D38">
      <w:pPr>
        <w:spacing w:line="360" w:lineRule="auto"/>
        <w:ind w:leftChars="338" w:left="1134" w:hangingChars="202" w:hanging="424"/>
        <w:rPr>
          <w:rFonts w:ascii="ＭＳ 明朝" w:eastAsia="ＭＳ 明朝" w:hAnsi="ＭＳ 明朝"/>
          <w:szCs w:val="21"/>
        </w:rPr>
      </w:pPr>
      <w:r w:rsidRPr="00F64206">
        <w:rPr>
          <w:rFonts w:ascii="ＭＳ 明朝" w:eastAsia="ＭＳ 明朝" w:hAnsi="ＭＳ 明朝" w:hint="eastAsia"/>
          <w:szCs w:val="21"/>
        </w:rPr>
        <w:t>（１）患者を待たせないこと。待たせる場合でも待つことに対する精神的ストレスを緩和するための接遇等に努めるとともに、その方策を検討し実践すること。</w:t>
      </w:r>
    </w:p>
    <w:p w14:paraId="00E88953" w14:textId="67C9BAE4" w:rsidR="00A06D38" w:rsidRPr="00F64206" w:rsidRDefault="00A06D38" w:rsidP="00A06D38">
      <w:pPr>
        <w:spacing w:line="360" w:lineRule="auto"/>
        <w:ind w:leftChars="338" w:left="1134" w:hangingChars="202" w:hanging="424"/>
        <w:rPr>
          <w:rFonts w:ascii="ＭＳ 明朝" w:eastAsia="ＭＳ 明朝" w:hAnsi="ＭＳ 明朝"/>
          <w:szCs w:val="21"/>
        </w:rPr>
      </w:pPr>
      <w:r w:rsidRPr="00F64206">
        <w:rPr>
          <w:rFonts w:ascii="ＭＳ 明朝" w:eastAsia="ＭＳ 明朝" w:hAnsi="ＭＳ 明朝" w:hint="eastAsia"/>
          <w:szCs w:val="21"/>
        </w:rPr>
        <w:t>（２）患者の対応については適切な接遇に努め、相手の立場に立ち、医師、看護師その他の病院職員と相互に協力すること。</w:t>
      </w:r>
    </w:p>
    <w:p w14:paraId="3516D232" w14:textId="0A994496" w:rsidR="00A06D38" w:rsidRPr="00F64206" w:rsidRDefault="00A06D38" w:rsidP="00A06D38">
      <w:pPr>
        <w:spacing w:line="360" w:lineRule="auto"/>
        <w:ind w:leftChars="337" w:left="708"/>
        <w:rPr>
          <w:rFonts w:ascii="ＭＳ 明朝" w:eastAsia="ＭＳ 明朝" w:hAnsi="ＭＳ 明朝"/>
          <w:szCs w:val="21"/>
        </w:rPr>
      </w:pPr>
      <w:r w:rsidRPr="00F64206">
        <w:rPr>
          <w:rFonts w:ascii="ＭＳ 明朝" w:eastAsia="ＭＳ 明朝" w:hAnsi="ＭＳ 明朝" w:hint="eastAsia"/>
          <w:szCs w:val="21"/>
        </w:rPr>
        <w:t>（３）受託業務全般における患者等からの投書には、内容を検証し回答を作成すること。</w:t>
      </w:r>
    </w:p>
    <w:p w14:paraId="7483EDD0" w14:textId="77777777" w:rsidR="00A73B84" w:rsidRPr="00F64206" w:rsidRDefault="00A73B84" w:rsidP="00A73B84">
      <w:pPr>
        <w:spacing w:line="360" w:lineRule="auto"/>
        <w:ind w:leftChars="202" w:left="424"/>
        <w:rPr>
          <w:rFonts w:ascii="ＭＳ 明朝" w:eastAsia="ＭＳ 明朝" w:hAnsi="ＭＳ 明朝"/>
          <w:szCs w:val="21"/>
        </w:rPr>
      </w:pPr>
    </w:p>
    <w:p w14:paraId="7E921D16" w14:textId="1AD4C2BB" w:rsidR="005B5D7E" w:rsidRPr="00F64206" w:rsidRDefault="00A73B84" w:rsidP="00A73B84">
      <w:pPr>
        <w:spacing w:line="360" w:lineRule="auto"/>
        <w:ind w:leftChars="202" w:left="424"/>
        <w:rPr>
          <w:rFonts w:ascii="ＭＳ 明朝" w:eastAsia="ＭＳ 明朝" w:hAnsi="ＭＳ 明朝"/>
          <w:szCs w:val="21"/>
        </w:rPr>
      </w:pPr>
      <w:r w:rsidRPr="00F64206">
        <w:rPr>
          <w:rFonts w:ascii="ＭＳ 明朝" w:eastAsia="ＭＳ 明朝" w:hAnsi="ＭＳ 明朝" w:hint="eastAsia"/>
          <w:szCs w:val="21"/>
        </w:rPr>
        <w:t>５．２</w:t>
      </w:r>
      <w:r w:rsidR="00575280">
        <w:rPr>
          <w:rFonts w:ascii="ＭＳ 明朝" w:eastAsia="ＭＳ 明朝" w:hAnsi="ＭＳ 明朝" w:hint="eastAsia"/>
          <w:szCs w:val="21"/>
        </w:rPr>
        <w:t xml:space="preserve">　</w:t>
      </w:r>
      <w:r w:rsidRPr="00F64206">
        <w:rPr>
          <w:rFonts w:ascii="ＭＳ 明朝" w:eastAsia="ＭＳ 明朝" w:hAnsi="ＭＳ 明朝" w:hint="eastAsia"/>
          <w:szCs w:val="21"/>
        </w:rPr>
        <w:t>医業収益の確保</w:t>
      </w:r>
    </w:p>
    <w:p w14:paraId="3CE8823E" w14:textId="4BC332EA" w:rsidR="005B5D7E" w:rsidRPr="00F64206" w:rsidRDefault="00A77C2F" w:rsidP="00A77C2F">
      <w:pPr>
        <w:spacing w:line="360" w:lineRule="auto"/>
        <w:ind w:leftChars="338" w:left="1134" w:hangingChars="202" w:hanging="424"/>
        <w:rPr>
          <w:rFonts w:ascii="ＭＳ 明朝" w:eastAsia="ＭＳ 明朝" w:hAnsi="ＭＳ 明朝"/>
          <w:szCs w:val="21"/>
        </w:rPr>
      </w:pPr>
      <w:r w:rsidRPr="00F64206">
        <w:rPr>
          <w:rFonts w:ascii="ＭＳ 明朝" w:eastAsia="ＭＳ 明朝" w:hAnsi="ＭＳ 明朝" w:hint="eastAsia"/>
          <w:szCs w:val="21"/>
        </w:rPr>
        <w:t>（１）診療報酬明細書による請求に際し、厳密な内容確認と正確な内容記載をもって実施するものとし、査定や返戻を未然に防止するとともに、常に高い効果を発揮できるように努める</w:t>
      </w:r>
      <w:r w:rsidR="00F63D75">
        <w:rPr>
          <w:rFonts w:ascii="ＭＳ 明朝" w:eastAsia="ＭＳ 明朝" w:hAnsi="ＭＳ 明朝" w:hint="eastAsia"/>
          <w:szCs w:val="21"/>
        </w:rPr>
        <w:t>こと</w:t>
      </w:r>
      <w:r w:rsidRPr="00F64206">
        <w:rPr>
          <w:rFonts w:ascii="ＭＳ 明朝" w:eastAsia="ＭＳ 明朝" w:hAnsi="ＭＳ 明朝" w:hint="eastAsia"/>
          <w:szCs w:val="21"/>
        </w:rPr>
        <w:t>。</w:t>
      </w:r>
    </w:p>
    <w:p w14:paraId="3184E44C" w14:textId="72D6AF55" w:rsidR="005B5D7E" w:rsidRPr="00F64206" w:rsidRDefault="00C95248" w:rsidP="00E15893">
      <w:pPr>
        <w:spacing w:line="360" w:lineRule="auto"/>
        <w:ind w:leftChars="337" w:left="708"/>
        <w:rPr>
          <w:rFonts w:ascii="ＭＳ 明朝" w:eastAsia="ＭＳ 明朝" w:hAnsi="ＭＳ 明朝"/>
          <w:szCs w:val="21"/>
        </w:rPr>
      </w:pPr>
      <w:r w:rsidRPr="00F64206">
        <w:rPr>
          <w:rFonts w:ascii="ＭＳ 明朝" w:eastAsia="ＭＳ 明朝" w:hAnsi="ＭＳ 明朝" w:hint="eastAsia"/>
          <w:szCs w:val="21"/>
        </w:rPr>
        <w:t>（２）請求可能な診療行為、不可能な診療行為を明確にし、委託者に情報提供を行う</w:t>
      </w:r>
      <w:r w:rsidR="00F63D75">
        <w:rPr>
          <w:rFonts w:ascii="ＭＳ 明朝" w:eastAsia="ＭＳ 明朝" w:hAnsi="ＭＳ 明朝" w:hint="eastAsia"/>
          <w:szCs w:val="21"/>
        </w:rPr>
        <w:t>こと</w:t>
      </w:r>
      <w:r w:rsidRPr="00F64206">
        <w:rPr>
          <w:rFonts w:ascii="ＭＳ 明朝" w:eastAsia="ＭＳ 明朝" w:hAnsi="ＭＳ 明朝" w:hint="eastAsia"/>
          <w:szCs w:val="21"/>
        </w:rPr>
        <w:t>。</w:t>
      </w:r>
    </w:p>
    <w:p w14:paraId="2551DE34" w14:textId="10602C1A" w:rsidR="005B5D7E" w:rsidRPr="00F64206" w:rsidRDefault="00C95248" w:rsidP="00C95248">
      <w:pPr>
        <w:spacing w:line="360" w:lineRule="auto"/>
        <w:ind w:leftChars="338" w:left="1134" w:hangingChars="202" w:hanging="424"/>
        <w:rPr>
          <w:rFonts w:ascii="ＭＳ 明朝" w:eastAsia="ＭＳ 明朝" w:hAnsi="ＭＳ 明朝"/>
          <w:szCs w:val="21"/>
        </w:rPr>
      </w:pPr>
      <w:r w:rsidRPr="00F64206">
        <w:rPr>
          <w:rFonts w:ascii="ＭＳ 明朝" w:eastAsia="ＭＳ 明朝" w:hAnsi="ＭＳ 明朝" w:hint="eastAsia"/>
          <w:szCs w:val="21"/>
        </w:rPr>
        <w:t>（３）診療報酬・介護報酬が改定された場合、その内容を速やかに把握するとともに、改定内容について</w:t>
      </w:r>
      <w:r w:rsidR="005F6119">
        <w:rPr>
          <w:rFonts w:ascii="ＭＳ 明朝" w:eastAsia="ＭＳ 明朝" w:hAnsi="ＭＳ 明朝" w:hint="eastAsia"/>
          <w:szCs w:val="21"/>
        </w:rPr>
        <w:t>の</w:t>
      </w:r>
      <w:r w:rsidRPr="00F64206">
        <w:rPr>
          <w:rFonts w:ascii="ＭＳ 明朝" w:eastAsia="ＭＳ 明朝" w:hAnsi="ＭＳ 明朝" w:hint="eastAsia"/>
          <w:szCs w:val="21"/>
        </w:rPr>
        <w:t>情報を提供する</w:t>
      </w:r>
      <w:r w:rsidR="00F63D75">
        <w:rPr>
          <w:rFonts w:ascii="ＭＳ 明朝" w:eastAsia="ＭＳ 明朝" w:hAnsi="ＭＳ 明朝" w:hint="eastAsia"/>
          <w:szCs w:val="21"/>
        </w:rPr>
        <w:t>こと</w:t>
      </w:r>
      <w:r w:rsidRPr="00F64206">
        <w:rPr>
          <w:rFonts w:ascii="ＭＳ 明朝" w:eastAsia="ＭＳ 明朝" w:hAnsi="ＭＳ 明朝" w:hint="eastAsia"/>
          <w:szCs w:val="21"/>
        </w:rPr>
        <w:t>。</w:t>
      </w:r>
    </w:p>
    <w:p w14:paraId="7256FC27" w14:textId="707FC8A1" w:rsidR="00797B54" w:rsidRDefault="00797B54" w:rsidP="00C95248">
      <w:pPr>
        <w:spacing w:line="360" w:lineRule="auto"/>
        <w:ind w:leftChars="338" w:left="1134" w:hangingChars="202" w:hanging="424"/>
        <w:rPr>
          <w:rFonts w:ascii="ＭＳ 明朝" w:eastAsia="ＭＳ 明朝" w:hAnsi="ＭＳ 明朝"/>
          <w:szCs w:val="21"/>
        </w:rPr>
      </w:pPr>
    </w:p>
    <w:p w14:paraId="7140C790" w14:textId="77777777" w:rsidR="00892248" w:rsidRPr="00F64206" w:rsidRDefault="00892248" w:rsidP="00C95248">
      <w:pPr>
        <w:spacing w:line="360" w:lineRule="auto"/>
        <w:ind w:leftChars="338" w:left="1134" w:hangingChars="202" w:hanging="424"/>
        <w:rPr>
          <w:rFonts w:ascii="ＭＳ 明朝" w:eastAsia="ＭＳ 明朝" w:hAnsi="ＭＳ 明朝" w:hint="eastAsia"/>
          <w:szCs w:val="21"/>
        </w:rPr>
      </w:pPr>
    </w:p>
    <w:p w14:paraId="5D0654F7" w14:textId="23FFAF97" w:rsidR="005B5D7E" w:rsidRPr="00F64206" w:rsidRDefault="00E71F18" w:rsidP="00E71F18">
      <w:pPr>
        <w:spacing w:line="360" w:lineRule="auto"/>
        <w:ind w:leftChars="202" w:left="424"/>
        <w:rPr>
          <w:rFonts w:ascii="ＭＳ 明朝" w:eastAsia="ＭＳ 明朝" w:hAnsi="ＭＳ 明朝"/>
          <w:szCs w:val="21"/>
        </w:rPr>
      </w:pPr>
      <w:r w:rsidRPr="00F64206">
        <w:rPr>
          <w:rFonts w:ascii="ＭＳ 明朝" w:eastAsia="ＭＳ 明朝" w:hAnsi="ＭＳ 明朝" w:hint="eastAsia"/>
          <w:szCs w:val="21"/>
        </w:rPr>
        <w:lastRenderedPageBreak/>
        <w:t>５．３</w:t>
      </w:r>
      <w:r w:rsidR="00575280">
        <w:rPr>
          <w:rFonts w:ascii="ＭＳ 明朝" w:eastAsia="ＭＳ 明朝" w:hAnsi="ＭＳ 明朝" w:hint="eastAsia"/>
          <w:szCs w:val="21"/>
        </w:rPr>
        <w:t xml:space="preserve">　</w:t>
      </w:r>
      <w:r w:rsidRPr="00F64206">
        <w:rPr>
          <w:rFonts w:ascii="ＭＳ 明朝" w:eastAsia="ＭＳ 明朝" w:hAnsi="ＭＳ 明朝" w:hint="eastAsia"/>
          <w:szCs w:val="21"/>
        </w:rPr>
        <w:t>運用マニュアルの整備</w:t>
      </w:r>
    </w:p>
    <w:p w14:paraId="46BBFC2F" w14:textId="29E396FB" w:rsidR="005B5D7E" w:rsidRPr="00F64206" w:rsidRDefault="00E71F18" w:rsidP="00E71F18">
      <w:pPr>
        <w:spacing w:line="360" w:lineRule="auto"/>
        <w:ind w:leftChars="338" w:left="1134" w:hangingChars="202" w:hanging="424"/>
        <w:rPr>
          <w:rFonts w:ascii="ＭＳ 明朝" w:eastAsia="ＭＳ 明朝" w:hAnsi="ＭＳ 明朝"/>
          <w:szCs w:val="21"/>
        </w:rPr>
      </w:pPr>
      <w:r w:rsidRPr="00F64206">
        <w:rPr>
          <w:rFonts w:ascii="ＭＳ 明朝" w:eastAsia="ＭＳ 明朝" w:hAnsi="ＭＳ 明朝" w:hint="eastAsia"/>
          <w:szCs w:val="21"/>
        </w:rPr>
        <w:t>（１）受託後速やかに医事業務マニュアルを作成し、委託者に対して提示し承認を受けること。承認後は、医事業務マニュアルに基づき、従業員独自の判断や作業内容に偏ることなく業務を遂行する。業務を変更した場合も同様とする。</w:t>
      </w:r>
    </w:p>
    <w:p w14:paraId="3A908212" w14:textId="1CC9508D" w:rsidR="005B5D7E" w:rsidRPr="00F64206" w:rsidRDefault="005B5D7E" w:rsidP="00E15893">
      <w:pPr>
        <w:spacing w:line="360" w:lineRule="auto"/>
        <w:ind w:leftChars="337" w:left="708"/>
        <w:rPr>
          <w:rFonts w:ascii="ＭＳ 明朝" w:eastAsia="ＭＳ 明朝" w:hAnsi="ＭＳ 明朝"/>
          <w:szCs w:val="21"/>
        </w:rPr>
      </w:pPr>
    </w:p>
    <w:p w14:paraId="66A8F80A" w14:textId="6082678B" w:rsidR="005B5D7E" w:rsidRPr="00F64206" w:rsidRDefault="00797B54" w:rsidP="00797B54">
      <w:pPr>
        <w:spacing w:line="360" w:lineRule="auto"/>
        <w:ind w:leftChars="202" w:left="424"/>
        <w:rPr>
          <w:rFonts w:ascii="ＭＳ 明朝" w:eastAsia="ＭＳ 明朝" w:hAnsi="ＭＳ 明朝"/>
          <w:szCs w:val="21"/>
        </w:rPr>
      </w:pPr>
      <w:r w:rsidRPr="00F64206">
        <w:rPr>
          <w:rFonts w:ascii="ＭＳ 明朝" w:eastAsia="ＭＳ 明朝" w:hAnsi="ＭＳ 明朝" w:hint="eastAsia"/>
          <w:szCs w:val="21"/>
        </w:rPr>
        <w:t>６　人員体制</w:t>
      </w:r>
    </w:p>
    <w:p w14:paraId="75813BC5" w14:textId="4BE04485" w:rsidR="005B5D7E" w:rsidRPr="00F64206" w:rsidRDefault="008309E9" w:rsidP="00E15893">
      <w:pPr>
        <w:spacing w:line="360" w:lineRule="auto"/>
        <w:ind w:leftChars="337" w:left="708"/>
        <w:rPr>
          <w:rFonts w:ascii="ＭＳ 明朝" w:eastAsia="ＭＳ 明朝" w:hAnsi="ＭＳ 明朝"/>
          <w:szCs w:val="21"/>
        </w:rPr>
      </w:pPr>
      <w:r w:rsidRPr="00F64206">
        <w:rPr>
          <w:rFonts w:ascii="ＭＳ 明朝" w:eastAsia="ＭＳ 明朝" w:hAnsi="ＭＳ 明朝" w:hint="eastAsia"/>
          <w:szCs w:val="21"/>
        </w:rPr>
        <w:t xml:space="preserve">６．１　</w:t>
      </w:r>
      <w:r w:rsidR="00797B54" w:rsidRPr="00F64206">
        <w:rPr>
          <w:rFonts w:ascii="ＭＳ 明朝" w:eastAsia="ＭＳ 明朝" w:hAnsi="ＭＳ 明朝" w:hint="eastAsia"/>
          <w:szCs w:val="21"/>
        </w:rPr>
        <w:t>業務統括責任者</w:t>
      </w:r>
    </w:p>
    <w:p w14:paraId="3B2B317E" w14:textId="742E0114" w:rsidR="00797B54" w:rsidRPr="008B1512" w:rsidRDefault="008309E9" w:rsidP="008309E9">
      <w:pPr>
        <w:spacing w:line="360" w:lineRule="auto"/>
        <w:ind w:leftChars="472" w:left="991"/>
        <w:rPr>
          <w:rFonts w:ascii="ＭＳ 明朝" w:eastAsia="ＭＳ 明朝" w:hAnsi="ＭＳ 明朝"/>
          <w:szCs w:val="21"/>
        </w:rPr>
      </w:pPr>
      <w:r w:rsidRPr="008B1512">
        <w:rPr>
          <w:rFonts w:ascii="ＭＳ 明朝" w:eastAsia="ＭＳ 明朝" w:hAnsi="ＭＳ 明朝" w:hint="eastAsia"/>
          <w:szCs w:val="21"/>
        </w:rPr>
        <w:t>（１）</w:t>
      </w:r>
      <w:r w:rsidR="00797B54" w:rsidRPr="008B1512">
        <w:rPr>
          <w:rFonts w:ascii="ＭＳ 明朝" w:eastAsia="ＭＳ 明朝" w:hAnsi="ＭＳ 明朝" w:hint="eastAsia"/>
          <w:szCs w:val="21"/>
        </w:rPr>
        <w:t>配置</w:t>
      </w:r>
    </w:p>
    <w:p w14:paraId="46DCFF69" w14:textId="61EEDB59" w:rsidR="00797B54" w:rsidRPr="008B1512" w:rsidRDefault="0020006E" w:rsidP="00797B54">
      <w:pPr>
        <w:spacing w:line="360" w:lineRule="auto"/>
        <w:ind w:leftChars="810" w:left="1701"/>
        <w:rPr>
          <w:rFonts w:ascii="ＭＳ 明朝" w:eastAsia="ＭＳ 明朝" w:hAnsi="ＭＳ 明朝"/>
          <w:szCs w:val="21"/>
        </w:rPr>
      </w:pPr>
      <w:r>
        <w:rPr>
          <w:rFonts w:ascii="ＭＳ 明朝" w:eastAsia="ＭＳ 明朝" w:hAnsi="ＭＳ 明朝" w:hint="eastAsia"/>
          <w:szCs w:val="21"/>
        </w:rPr>
        <w:t>委託業務にかかる委託者の代理者として、業務を</w:t>
      </w:r>
      <w:r w:rsidR="00797B54" w:rsidRPr="008B1512">
        <w:rPr>
          <w:rFonts w:ascii="ＭＳ 明朝" w:eastAsia="ＭＳ 明朝" w:hAnsi="ＭＳ 明朝" w:hint="eastAsia"/>
          <w:szCs w:val="21"/>
        </w:rPr>
        <w:t>統括する最高責任者</w:t>
      </w:r>
      <w:r w:rsidR="00797B54" w:rsidRPr="008B1512">
        <w:rPr>
          <w:rFonts w:ascii="ＭＳ 明朝" w:eastAsia="ＭＳ 明朝" w:hAnsi="ＭＳ 明朝"/>
          <w:szCs w:val="21"/>
        </w:rPr>
        <w:t>(以下、｢統括責</w:t>
      </w:r>
      <w:r w:rsidR="00797B54" w:rsidRPr="008B1512">
        <w:rPr>
          <w:rFonts w:ascii="ＭＳ 明朝" w:eastAsia="ＭＳ 明朝" w:hAnsi="ＭＳ 明朝" w:hint="eastAsia"/>
          <w:szCs w:val="21"/>
        </w:rPr>
        <w:t>任者｣という｡</w:t>
      </w:r>
      <w:r w:rsidR="00797B54" w:rsidRPr="008B1512">
        <w:rPr>
          <w:rFonts w:ascii="ＭＳ 明朝" w:eastAsia="ＭＳ 明朝" w:hAnsi="ＭＳ 明朝"/>
          <w:szCs w:val="21"/>
        </w:rPr>
        <w:t>)を配置し、書面をもって委託者へ通知すること。なお、統括責任者は、過去に</w:t>
      </w:r>
      <w:r w:rsidR="008B1512">
        <w:rPr>
          <w:rFonts w:ascii="ＭＳ 明朝" w:eastAsia="ＭＳ 明朝" w:hAnsi="ＭＳ 明朝" w:hint="eastAsia"/>
          <w:szCs w:val="21"/>
        </w:rPr>
        <w:t>２００</w:t>
      </w:r>
      <w:r w:rsidR="00797B54" w:rsidRPr="008B1512">
        <w:rPr>
          <w:rFonts w:ascii="ＭＳ 明朝" w:eastAsia="ＭＳ 明朝" w:hAnsi="ＭＳ 明朝"/>
          <w:szCs w:val="21"/>
        </w:rPr>
        <w:t>床以上の病院で通算</w:t>
      </w:r>
      <w:r>
        <w:rPr>
          <w:rFonts w:ascii="ＭＳ 明朝" w:eastAsia="ＭＳ 明朝" w:hAnsi="ＭＳ 明朝" w:hint="eastAsia"/>
          <w:szCs w:val="21"/>
        </w:rPr>
        <w:t>５</w:t>
      </w:r>
      <w:r w:rsidR="00797B54" w:rsidRPr="008B1512">
        <w:rPr>
          <w:rFonts w:ascii="ＭＳ 明朝" w:eastAsia="ＭＳ 明朝" w:hAnsi="ＭＳ 明朝"/>
          <w:szCs w:val="21"/>
        </w:rPr>
        <w:t>年以上勤めた経験者に限</w:t>
      </w:r>
      <w:r w:rsidR="00797B54" w:rsidRPr="008B1512">
        <w:rPr>
          <w:rFonts w:ascii="ＭＳ 明朝" w:eastAsia="ＭＳ 明朝" w:hAnsi="ＭＳ 明朝" w:hint="eastAsia"/>
          <w:szCs w:val="21"/>
        </w:rPr>
        <w:t>り、他の保険医療機関と兼務していない者とすること。</w:t>
      </w:r>
    </w:p>
    <w:p w14:paraId="41E6EC80" w14:textId="403543DF" w:rsidR="00797B54" w:rsidRPr="00F64206" w:rsidRDefault="008309E9" w:rsidP="008309E9">
      <w:pPr>
        <w:spacing w:line="360" w:lineRule="auto"/>
        <w:ind w:leftChars="472" w:left="991"/>
        <w:rPr>
          <w:rFonts w:ascii="ＭＳ 明朝" w:eastAsia="ＭＳ 明朝" w:hAnsi="ＭＳ 明朝"/>
          <w:szCs w:val="21"/>
        </w:rPr>
      </w:pPr>
      <w:r w:rsidRPr="00F64206">
        <w:rPr>
          <w:rFonts w:ascii="ＭＳ 明朝" w:eastAsia="ＭＳ 明朝" w:hAnsi="ＭＳ 明朝" w:hint="eastAsia"/>
          <w:szCs w:val="21"/>
        </w:rPr>
        <w:t>（２）</w:t>
      </w:r>
      <w:r w:rsidR="00797B54" w:rsidRPr="00F64206">
        <w:rPr>
          <w:rFonts w:ascii="ＭＳ 明朝" w:eastAsia="ＭＳ 明朝" w:hAnsi="ＭＳ 明朝" w:hint="eastAsia"/>
          <w:szCs w:val="21"/>
        </w:rPr>
        <w:t>責務</w:t>
      </w:r>
    </w:p>
    <w:p w14:paraId="23D359C8" w14:textId="7D7DE0B9" w:rsidR="00797B54" w:rsidRPr="00F64206" w:rsidRDefault="00797B54" w:rsidP="00797B54">
      <w:pPr>
        <w:spacing w:line="360" w:lineRule="auto"/>
        <w:ind w:leftChars="810" w:left="1701"/>
        <w:rPr>
          <w:rFonts w:ascii="ＭＳ 明朝" w:eastAsia="ＭＳ 明朝" w:hAnsi="ＭＳ 明朝"/>
          <w:szCs w:val="21"/>
        </w:rPr>
      </w:pPr>
      <w:r w:rsidRPr="00F64206">
        <w:rPr>
          <w:rFonts w:ascii="ＭＳ 明朝" w:eastAsia="ＭＳ 明朝" w:hAnsi="ＭＳ 明朝" w:hint="eastAsia"/>
          <w:szCs w:val="21"/>
        </w:rPr>
        <w:t>統括責任者は、問題が起きないよう適切に業務従事者を配置し、指揮命令を行うものとする。なお、業務上もしくは服務上のトラブルが生じた</w:t>
      </w:r>
      <w:r w:rsidR="0023067E">
        <w:rPr>
          <w:rFonts w:ascii="ＭＳ 明朝" w:eastAsia="ＭＳ 明朝" w:hAnsi="ＭＳ 明朝" w:hint="eastAsia"/>
          <w:szCs w:val="21"/>
        </w:rPr>
        <w:t>場合は、速やかにその解決に当たり、その経過報告及び結果を直ちに委託者</w:t>
      </w:r>
      <w:r w:rsidRPr="00F64206">
        <w:rPr>
          <w:rFonts w:ascii="ＭＳ 明朝" w:eastAsia="ＭＳ 明朝" w:hAnsi="ＭＳ 明朝" w:hint="eastAsia"/>
          <w:szCs w:val="21"/>
        </w:rPr>
        <w:t>に報告しなければならない。また、事後には再発防止に向けた対応策を立案し、委託者と協議すること。</w:t>
      </w:r>
    </w:p>
    <w:p w14:paraId="75C924B2" w14:textId="6DDCED5F" w:rsidR="005B5D7E" w:rsidRPr="00F64206" w:rsidRDefault="008309E9" w:rsidP="008309E9">
      <w:pPr>
        <w:spacing w:line="360" w:lineRule="auto"/>
        <w:ind w:leftChars="472" w:left="991"/>
        <w:rPr>
          <w:rFonts w:ascii="ＭＳ 明朝" w:eastAsia="ＭＳ 明朝" w:hAnsi="ＭＳ 明朝"/>
          <w:szCs w:val="21"/>
        </w:rPr>
      </w:pPr>
      <w:r w:rsidRPr="00F64206">
        <w:rPr>
          <w:rFonts w:ascii="ＭＳ 明朝" w:eastAsia="ＭＳ 明朝" w:hAnsi="ＭＳ 明朝" w:hint="eastAsia"/>
          <w:szCs w:val="21"/>
        </w:rPr>
        <w:t>（３）</w:t>
      </w:r>
      <w:r w:rsidR="00797B54" w:rsidRPr="00F64206">
        <w:rPr>
          <w:rFonts w:ascii="ＭＳ 明朝" w:eastAsia="ＭＳ 明朝" w:hAnsi="ＭＳ 明朝" w:hint="eastAsia"/>
          <w:szCs w:val="21"/>
        </w:rPr>
        <w:t>代理</w:t>
      </w:r>
    </w:p>
    <w:p w14:paraId="5D807A1D" w14:textId="1E8FC659" w:rsidR="00797B54" w:rsidRPr="00F64206" w:rsidRDefault="000153D0" w:rsidP="00797B54">
      <w:pPr>
        <w:spacing w:line="360" w:lineRule="auto"/>
        <w:ind w:leftChars="810" w:left="1701"/>
        <w:rPr>
          <w:rFonts w:ascii="ＭＳ 明朝" w:eastAsia="ＭＳ 明朝" w:hAnsi="ＭＳ 明朝"/>
          <w:szCs w:val="21"/>
        </w:rPr>
      </w:pPr>
      <w:r w:rsidRPr="00F64206">
        <w:rPr>
          <w:rFonts w:ascii="ＭＳ 明朝" w:eastAsia="ＭＳ 明朝" w:hAnsi="ＭＳ 明朝" w:hint="eastAsia"/>
          <w:szCs w:val="21"/>
        </w:rPr>
        <w:t>統括責任者が</w:t>
      </w:r>
      <w:r w:rsidR="007C3922">
        <w:rPr>
          <w:rFonts w:ascii="ＭＳ 明朝" w:eastAsia="ＭＳ 明朝" w:hAnsi="ＭＳ 明朝" w:hint="eastAsia"/>
          <w:szCs w:val="21"/>
        </w:rPr>
        <w:t>病気等で長期間</w:t>
      </w:r>
      <w:r w:rsidR="00797B54" w:rsidRPr="00F64206">
        <w:rPr>
          <w:rFonts w:ascii="ＭＳ 明朝" w:eastAsia="ＭＳ 明朝" w:hAnsi="ＭＳ 明朝" w:hint="eastAsia"/>
          <w:szCs w:val="21"/>
        </w:rPr>
        <w:t>不在となる場合、</w:t>
      </w:r>
      <w:r w:rsidR="00A01AB9" w:rsidRPr="00F64206">
        <w:rPr>
          <w:rFonts w:ascii="ＭＳ 明朝" w:eastAsia="ＭＳ 明朝" w:hAnsi="ＭＳ 明朝" w:hint="eastAsia"/>
          <w:szCs w:val="21"/>
        </w:rPr>
        <w:t>部署別</w:t>
      </w:r>
      <w:r w:rsidR="0023067E">
        <w:rPr>
          <w:rFonts w:ascii="ＭＳ 明朝" w:eastAsia="ＭＳ 明朝" w:hAnsi="ＭＳ 明朝" w:hint="eastAsia"/>
          <w:szCs w:val="21"/>
        </w:rPr>
        <w:t>業務責任者のうち１名を統括責任者代理として予め委託者</w:t>
      </w:r>
      <w:r w:rsidR="00797B54" w:rsidRPr="00F64206">
        <w:rPr>
          <w:rFonts w:ascii="ＭＳ 明朝" w:eastAsia="ＭＳ 明朝" w:hAnsi="ＭＳ 明朝" w:hint="eastAsia"/>
          <w:szCs w:val="21"/>
        </w:rPr>
        <w:t>に届け出ること。</w:t>
      </w:r>
    </w:p>
    <w:p w14:paraId="31F5B53E" w14:textId="77777777" w:rsidR="00830BE0" w:rsidRPr="00F64206" w:rsidRDefault="00830BE0" w:rsidP="00797B54">
      <w:pPr>
        <w:spacing w:line="360" w:lineRule="auto"/>
        <w:ind w:leftChars="810" w:left="1701"/>
        <w:rPr>
          <w:rFonts w:ascii="ＭＳ 明朝" w:eastAsia="ＭＳ 明朝" w:hAnsi="ＭＳ 明朝"/>
          <w:szCs w:val="21"/>
        </w:rPr>
      </w:pPr>
    </w:p>
    <w:p w14:paraId="3005F466" w14:textId="32A1E3C9" w:rsidR="005B5D7E" w:rsidRPr="00F64206" w:rsidRDefault="008309E9" w:rsidP="00E15893">
      <w:pPr>
        <w:spacing w:line="360" w:lineRule="auto"/>
        <w:ind w:leftChars="337" w:left="708"/>
        <w:rPr>
          <w:rFonts w:ascii="ＭＳ 明朝" w:eastAsia="ＭＳ 明朝" w:hAnsi="ＭＳ 明朝"/>
          <w:szCs w:val="21"/>
        </w:rPr>
      </w:pPr>
      <w:r w:rsidRPr="00F64206">
        <w:rPr>
          <w:rFonts w:ascii="ＭＳ 明朝" w:eastAsia="ＭＳ 明朝" w:hAnsi="ＭＳ 明朝" w:hint="eastAsia"/>
          <w:szCs w:val="21"/>
        </w:rPr>
        <w:t xml:space="preserve">６．２　</w:t>
      </w:r>
      <w:r w:rsidR="00A01AB9" w:rsidRPr="00F64206">
        <w:rPr>
          <w:rFonts w:ascii="ＭＳ 明朝" w:eastAsia="ＭＳ 明朝" w:hAnsi="ＭＳ 明朝" w:hint="eastAsia"/>
          <w:szCs w:val="21"/>
        </w:rPr>
        <w:t>部署別業務責任者</w:t>
      </w:r>
    </w:p>
    <w:p w14:paraId="47CB2AC9" w14:textId="7280448C" w:rsidR="005B5D7E" w:rsidRPr="00F64206" w:rsidRDefault="008309E9" w:rsidP="008309E9">
      <w:pPr>
        <w:spacing w:line="360" w:lineRule="auto"/>
        <w:ind w:leftChars="472" w:left="991"/>
        <w:rPr>
          <w:rFonts w:ascii="ＭＳ 明朝" w:eastAsia="ＭＳ 明朝" w:hAnsi="ＭＳ 明朝"/>
          <w:szCs w:val="21"/>
        </w:rPr>
      </w:pPr>
      <w:r w:rsidRPr="00F64206">
        <w:rPr>
          <w:rFonts w:ascii="ＭＳ 明朝" w:eastAsia="ＭＳ 明朝" w:hAnsi="ＭＳ 明朝" w:hint="eastAsia"/>
          <w:szCs w:val="21"/>
        </w:rPr>
        <w:t>（１）</w:t>
      </w:r>
      <w:r w:rsidR="00A01AB9" w:rsidRPr="00F64206">
        <w:rPr>
          <w:rFonts w:ascii="ＭＳ 明朝" w:eastAsia="ＭＳ 明朝" w:hAnsi="ＭＳ 明朝" w:hint="eastAsia"/>
          <w:szCs w:val="21"/>
        </w:rPr>
        <w:t>配置</w:t>
      </w:r>
    </w:p>
    <w:p w14:paraId="0F258F15" w14:textId="4EB2FFD6" w:rsidR="00A01AB9" w:rsidRPr="00F64206" w:rsidRDefault="00A01AB9" w:rsidP="00A01AB9">
      <w:pPr>
        <w:spacing w:line="360" w:lineRule="auto"/>
        <w:ind w:leftChars="810" w:left="1701"/>
        <w:rPr>
          <w:rFonts w:ascii="ＭＳ 明朝" w:eastAsia="ＭＳ 明朝" w:hAnsi="ＭＳ 明朝"/>
          <w:szCs w:val="21"/>
        </w:rPr>
      </w:pPr>
      <w:r w:rsidRPr="00F64206">
        <w:rPr>
          <w:rFonts w:ascii="ＭＳ 明朝" w:eastAsia="ＭＳ 明朝" w:hAnsi="ＭＳ 明朝" w:hint="eastAsia"/>
          <w:szCs w:val="21"/>
        </w:rPr>
        <w:t>受託業務ごとに責任者を配置すること。ただし、統括責任者が業務責任者を兼務することはできない。</w:t>
      </w:r>
    </w:p>
    <w:p w14:paraId="0CC99F7A" w14:textId="1397496F" w:rsidR="005B5D7E" w:rsidRPr="00F64206" w:rsidRDefault="008309E9" w:rsidP="008309E9">
      <w:pPr>
        <w:spacing w:line="360" w:lineRule="auto"/>
        <w:ind w:leftChars="472" w:left="991"/>
        <w:rPr>
          <w:rFonts w:ascii="ＭＳ 明朝" w:eastAsia="ＭＳ 明朝" w:hAnsi="ＭＳ 明朝"/>
          <w:szCs w:val="21"/>
        </w:rPr>
      </w:pPr>
      <w:r w:rsidRPr="00F64206">
        <w:rPr>
          <w:rFonts w:ascii="ＭＳ 明朝" w:eastAsia="ＭＳ 明朝" w:hAnsi="ＭＳ 明朝" w:hint="eastAsia"/>
          <w:szCs w:val="21"/>
        </w:rPr>
        <w:t>（２）</w:t>
      </w:r>
      <w:r w:rsidR="00A01AB9" w:rsidRPr="00F64206">
        <w:rPr>
          <w:rFonts w:ascii="ＭＳ 明朝" w:eastAsia="ＭＳ 明朝" w:hAnsi="ＭＳ 明朝" w:hint="eastAsia"/>
          <w:szCs w:val="21"/>
        </w:rPr>
        <w:t>責務</w:t>
      </w:r>
    </w:p>
    <w:p w14:paraId="56EC2BEC" w14:textId="0B9A70CE" w:rsidR="00A01AB9" w:rsidRPr="00F64206" w:rsidRDefault="00BC2DE4" w:rsidP="00BC2DE4">
      <w:pPr>
        <w:spacing w:line="360" w:lineRule="auto"/>
        <w:ind w:leftChars="810" w:left="1701"/>
        <w:rPr>
          <w:rFonts w:ascii="ＭＳ 明朝" w:eastAsia="ＭＳ 明朝" w:hAnsi="ＭＳ 明朝"/>
          <w:szCs w:val="21"/>
        </w:rPr>
      </w:pPr>
      <w:r w:rsidRPr="00F64206">
        <w:rPr>
          <w:rFonts w:ascii="ＭＳ 明朝" w:eastAsia="ＭＳ 明朝" w:hAnsi="ＭＳ 明朝" w:hint="eastAsia"/>
          <w:szCs w:val="21"/>
        </w:rPr>
        <w:t>部署別業務責任者</w:t>
      </w:r>
      <w:r w:rsidR="00A01AB9" w:rsidRPr="00F64206">
        <w:rPr>
          <w:rFonts w:ascii="ＭＳ 明朝" w:eastAsia="ＭＳ 明朝" w:hAnsi="ＭＳ 明朝" w:hint="eastAsia"/>
          <w:szCs w:val="21"/>
        </w:rPr>
        <w:t>は、統括責任者の管理のもと、業務従事者の指導を行い、各部署が円滑に業務を実施できるよう支援しなければならない。</w:t>
      </w:r>
    </w:p>
    <w:p w14:paraId="1595DBD1" w14:textId="3A36DD7F" w:rsidR="005B5D7E" w:rsidRPr="00F64206" w:rsidRDefault="00BC2DE4" w:rsidP="00BC2DE4">
      <w:pPr>
        <w:spacing w:line="360" w:lineRule="auto"/>
        <w:ind w:leftChars="810" w:left="1701"/>
        <w:rPr>
          <w:rFonts w:ascii="ＭＳ 明朝" w:eastAsia="ＭＳ 明朝" w:hAnsi="ＭＳ 明朝"/>
          <w:szCs w:val="21"/>
        </w:rPr>
      </w:pPr>
      <w:r w:rsidRPr="00F64206">
        <w:rPr>
          <w:rFonts w:ascii="ＭＳ 明朝" w:eastAsia="ＭＳ 明朝" w:hAnsi="ＭＳ 明朝" w:hint="eastAsia"/>
          <w:szCs w:val="21"/>
        </w:rPr>
        <w:t>部署別業務責任者で解決できない業務上もしくは服務上のトラブルが生じた場合は、速やかに統括責任者の指示を仰ぐこと。また、解決した場合も速やかに統括責任者へ報告すること。</w:t>
      </w:r>
    </w:p>
    <w:p w14:paraId="65DC2009" w14:textId="77777777" w:rsidR="00830BE0" w:rsidRPr="00F64206" w:rsidRDefault="00830BE0" w:rsidP="00BC2DE4">
      <w:pPr>
        <w:spacing w:line="360" w:lineRule="auto"/>
        <w:ind w:leftChars="810" w:left="1701"/>
        <w:rPr>
          <w:rFonts w:ascii="ＭＳ 明朝" w:eastAsia="ＭＳ 明朝" w:hAnsi="ＭＳ 明朝"/>
          <w:szCs w:val="21"/>
        </w:rPr>
      </w:pPr>
    </w:p>
    <w:p w14:paraId="7F692B7B" w14:textId="4C1C3F92" w:rsidR="005B5D7E" w:rsidRPr="00F64206" w:rsidRDefault="008309E9" w:rsidP="00E15893">
      <w:pPr>
        <w:spacing w:line="360" w:lineRule="auto"/>
        <w:ind w:leftChars="337" w:left="708"/>
        <w:rPr>
          <w:rFonts w:ascii="ＭＳ 明朝" w:eastAsia="ＭＳ 明朝" w:hAnsi="ＭＳ 明朝"/>
          <w:szCs w:val="21"/>
        </w:rPr>
      </w:pPr>
      <w:r w:rsidRPr="00F64206">
        <w:rPr>
          <w:rFonts w:ascii="ＭＳ 明朝" w:eastAsia="ＭＳ 明朝" w:hAnsi="ＭＳ 明朝" w:hint="eastAsia"/>
          <w:szCs w:val="21"/>
        </w:rPr>
        <w:t xml:space="preserve">６．３　</w:t>
      </w:r>
      <w:r w:rsidR="00DF21F0" w:rsidRPr="00F64206">
        <w:rPr>
          <w:rFonts w:ascii="ＭＳ 明朝" w:eastAsia="ＭＳ 明朝" w:hAnsi="ＭＳ 明朝" w:hint="eastAsia"/>
          <w:szCs w:val="21"/>
        </w:rPr>
        <w:t>業務従事者</w:t>
      </w:r>
    </w:p>
    <w:p w14:paraId="61A1A1D5" w14:textId="44EF7B88" w:rsidR="005B5D7E" w:rsidRPr="00F64206" w:rsidRDefault="008309E9" w:rsidP="008309E9">
      <w:pPr>
        <w:spacing w:line="360" w:lineRule="auto"/>
        <w:ind w:leftChars="472" w:left="991"/>
        <w:rPr>
          <w:rFonts w:ascii="ＭＳ 明朝" w:eastAsia="ＭＳ 明朝" w:hAnsi="ＭＳ 明朝"/>
          <w:szCs w:val="21"/>
        </w:rPr>
      </w:pPr>
      <w:r w:rsidRPr="00F64206">
        <w:rPr>
          <w:rFonts w:ascii="ＭＳ 明朝" w:eastAsia="ＭＳ 明朝" w:hAnsi="ＭＳ 明朝" w:hint="eastAsia"/>
          <w:szCs w:val="21"/>
        </w:rPr>
        <w:t>（１）</w:t>
      </w:r>
      <w:r w:rsidR="00DF21F0" w:rsidRPr="00F64206">
        <w:rPr>
          <w:rFonts w:ascii="ＭＳ 明朝" w:eastAsia="ＭＳ 明朝" w:hAnsi="ＭＳ 明朝" w:hint="eastAsia"/>
          <w:szCs w:val="21"/>
        </w:rPr>
        <w:t>責務</w:t>
      </w:r>
    </w:p>
    <w:p w14:paraId="01EEDB3D" w14:textId="172EF211" w:rsidR="00DF21F0" w:rsidRPr="00F64206" w:rsidRDefault="00DF21F0" w:rsidP="00DF21F0">
      <w:pPr>
        <w:spacing w:line="360" w:lineRule="auto"/>
        <w:ind w:leftChars="810" w:left="1701"/>
        <w:rPr>
          <w:rFonts w:ascii="ＭＳ 明朝" w:eastAsia="ＭＳ 明朝" w:hAnsi="ＭＳ 明朝"/>
          <w:szCs w:val="21"/>
        </w:rPr>
      </w:pPr>
      <w:r w:rsidRPr="00F64206">
        <w:rPr>
          <w:rFonts w:ascii="ＭＳ 明朝" w:eastAsia="ＭＳ 明朝" w:hAnsi="ＭＳ 明朝" w:hint="eastAsia"/>
          <w:szCs w:val="21"/>
        </w:rPr>
        <w:t>業務従事者は、統括責任者及び部署別業務責任者の指示に従い、適正かつ正確に業務を遂行しなければならない。また、担当する業務の趣旨をよく理解し、その機能</w:t>
      </w:r>
      <w:r w:rsidRPr="00F64206">
        <w:rPr>
          <w:rFonts w:ascii="ＭＳ 明朝" w:eastAsia="ＭＳ 明朝" w:hAnsi="ＭＳ 明朝" w:hint="eastAsia"/>
          <w:szCs w:val="21"/>
        </w:rPr>
        <w:lastRenderedPageBreak/>
        <w:t>を充分に発揮させ、円滑かつ適正な業務の遂行に取り組むこと。患者等の来院者に対しては、親切で丁寧な接遇を行い、患者サービスの向上に努めること。常に知識の研鑽に努めること。</w:t>
      </w:r>
    </w:p>
    <w:p w14:paraId="1C0C90B7" w14:textId="79994ECE" w:rsidR="005B5D7E" w:rsidRPr="00F64206" w:rsidRDefault="009562E2" w:rsidP="00E15893">
      <w:pPr>
        <w:spacing w:line="360" w:lineRule="auto"/>
        <w:ind w:leftChars="337" w:left="708"/>
        <w:rPr>
          <w:rFonts w:ascii="ＭＳ 明朝" w:eastAsia="ＭＳ 明朝" w:hAnsi="ＭＳ 明朝"/>
          <w:szCs w:val="21"/>
        </w:rPr>
      </w:pPr>
      <w:r w:rsidRPr="00F64206">
        <w:rPr>
          <w:rFonts w:ascii="ＭＳ 明朝" w:eastAsia="ＭＳ 明朝" w:hAnsi="ＭＳ 明朝" w:hint="eastAsia"/>
          <w:szCs w:val="21"/>
        </w:rPr>
        <w:t xml:space="preserve">６．４　</w:t>
      </w:r>
      <w:r w:rsidR="006D7D18" w:rsidRPr="00F64206">
        <w:rPr>
          <w:rFonts w:ascii="ＭＳ 明朝" w:eastAsia="ＭＳ 明朝" w:hAnsi="ＭＳ 明朝" w:hint="eastAsia"/>
          <w:szCs w:val="21"/>
        </w:rPr>
        <w:t>措置</w:t>
      </w:r>
    </w:p>
    <w:p w14:paraId="3494A6D1" w14:textId="669227C5" w:rsidR="006D7D18" w:rsidRPr="00F64206" w:rsidRDefault="006D7D18" w:rsidP="00D90090">
      <w:pPr>
        <w:spacing w:line="360" w:lineRule="auto"/>
        <w:ind w:leftChars="742" w:left="1558"/>
        <w:rPr>
          <w:rFonts w:ascii="ＭＳ 明朝" w:eastAsia="ＭＳ 明朝" w:hAnsi="ＭＳ 明朝"/>
          <w:szCs w:val="21"/>
        </w:rPr>
      </w:pPr>
      <w:r w:rsidRPr="00F64206">
        <w:rPr>
          <w:rFonts w:ascii="ＭＳ 明朝" w:eastAsia="ＭＳ 明朝" w:hAnsi="ＭＳ 明朝" w:hint="eastAsia"/>
          <w:szCs w:val="21"/>
        </w:rPr>
        <w:t>委託者は、受託者の従業員のうち不適格な者があると認めたときは、受注者に当該従業員に対する教育指導その他改善を要求することができる。また、委託者は病院</w:t>
      </w:r>
      <w:r w:rsidR="00E252C6">
        <w:rPr>
          <w:rFonts w:ascii="ＭＳ 明朝" w:eastAsia="ＭＳ 明朝" w:hAnsi="ＭＳ 明朝" w:hint="eastAsia"/>
          <w:szCs w:val="21"/>
        </w:rPr>
        <w:t>及び</w:t>
      </w:r>
      <w:r w:rsidRPr="00F64206">
        <w:rPr>
          <w:rFonts w:ascii="ＭＳ 明朝" w:eastAsia="ＭＳ 明朝" w:hAnsi="ＭＳ 明朝" w:hint="eastAsia"/>
          <w:szCs w:val="21"/>
        </w:rPr>
        <w:t>患者等に対し不利益となる又は危害を加えるような従業員に対しては、受注者に交替を求めることができる。</w:t>
      </w:r>
    </w:p>
    <w:p w14:paraId="69C24709" w14:textId="5D2C22BF" w:rsidR="006D7D18" w:rsidRPr="00F64206" w:rsidRDefault="006D7D18" w:rsidP="00E15893">
      <w:pPr>
        <w:spacing w:line="360" w:lineRule="auto"/>
        <w:ind w:leftChars="337" w:left="708"/>
        <w:rPr>
          <w:rFonts w:ascii="ＭＳ 明朝" w:eastAsia="ＭＳ 明朝" w:hAnsi="ＭＳ 明朝"/>
          <w:szCs w:val="21"/>
        </w:rPr>
      </w:pPr>
    </w:p>
    <w:p w14:paraId="013DEA9C" w14:textId="0B5852FB" w:rsidR="006D7D18" w:rsidRPr="00F64206" w:rsidRDefault="00BE7685" w:rsidP="00BE7685">
      <w:pPr>
        <w:spacing w:line="360" w:lineRule="auto"/>
        <w:ind w:leftChars="202" w:left="424"/>
        <w:rPr>
          <w:rFonts w:ascii="ＭＳ 明朝" w:eastAsia="ＭＳ 明朝" w:hAnsi="ＭＳ 明朝"/>
          <w:szCs w:val="21"/>
        </w:rPr>
      </w:pPr>
      <w:r w:rsidRPr="00F64206">
        <w:rPr>
          <w:rFonts w:ascii="ＭＳ 明朝" w:eastAsia="ＭＳ 明朝" w:hAnsi="ＭＳ 明朝" w:hint="eastAsia"/>
          <w:szCs w:val="21"/>
        </w:rPr>
        <w:t>７</w:t>
      </w:r>
      <w:r w:rsidR="002E106F" w:rsidRPr="00F64206">
        <w:rPr>
          <w:rFonts w:ascii="ＭＳ 明朝" w:eastAsia="ＭＳ 明朝" w:hAnsi="ＭＳ 明朝" w:hint="eastAsia"/>
          <w:szCs w:val="21"/>
        </w:rPr>
        <w:t xml:space="preserve">　</w:t>
      </w:r>
      <w:r w:rsidRPr="00F64206">
        <w:rPr>
          <w:rFonts w:ascii="ＭＳ 明朝" w:eastAsia="ＭＳ 明朝" w:hAnsi="ＭＳ 明朝" w:hint="eastAsia"/>
          <w:szCs w:val="21"/>
        </w:rPr>
        <w:t>従事者の管理</w:t>
      </w:r>
    </w:p>
    <w:p w14:paraId="1468454E" w14:textId="32B21627" w:rsidR="006D7D18" w:rsidRPr="00F64206" w:rsidRDefault="002E106F" w:rsidP="00E15893">
      <w:pPr>
        <w:spacing w:line="360" w:lineRule="auto"/>
        <w:ind w:leftChars="337" w:left="708"/>
        <w:rPr>
          <w:rFonts w:ascii="ＭＳ 明朝" w:eastAsia="ＭＳ 明朝" w:hAnsi="ＭＳ 明朝"/>
          <w:szCs w:val="21"/>
        </w:rPr>
      </w:pPr>
      <w:r w:rsidRPr="00F64206">
        <w:rPr>
          <w:rFonts w:ascii="ＭＳ 明朝" w:eastAsia="ＭＳ 明朝" w:hAnsi="ＭＳ 明朝" w:hint="eastAsia"/>
          <w:szCs w:val="21"/>
        </w:rPr>
        <w:t xml:space="preserve">７．１　</w:t>
      </w:r>
      <w:r w:rsidR="00BE7685" w:rsidRPr="00F64206">
        <w:rPr>
          <w:rFonts w:ascii="ＭＳ 明朝" w:eastAsia="ＭＳ 明朝" w:hAnsi="ＭＳ 明朝"/>
          <w:szCs w:val="21"/>
        </w:rPr>
        <w:t>教育・研修等</w:t>
      </w:r>
    </w:p>
    <w:p w14:paraId="05D62EAD" w14:textId="0C77073B" w:rsidR="00BE7685" w:rsidRPr="00F64206" w:rsidRDefault="002E106F" w:rsidP="002E106F">
      <w:pPr>
        <w:spacing w:line="360" w:lineRule="auto"/>
        <w:ind w:leftChars="472" w:left="991"/>
        <w:rPr>
          <w:rFonts w:ascii="ＭＳ 明朝" w:eastAsia="ＭＳ 明朝" w:hAnsi="ＭＳ 明朝"/>
          <w:szCs w:val="21"/>
        </w:rPr>
      </w:pPr>
      <w:r w:rsidRPr="00F64206">
        <w:rPr>
          <w:rFonts w:ascii="ＭＳ 明朝" w:eastAsia="ＭＳ 明朝" w:hAnsi="ＭＳ 明朝" w:hint="eastAsia"/>
          <w:szCs w:val="21"/>
        </w:rPr>
        <w:t>（１）</w:t>
      </w:r>
      <w:r w:rsidR="00BE7685" w:rsidRPr="00F64206">
        <w:rPr>
          <w:rFonts w:ascii="ＭＳ 明朝" w:eastAsia="ＭＳ 明朝" w:hAnsi="ＭＳ 明朝" w:hint="eastAsia"/>
          <w:szCs w:val="21"/>
        </w:rPr>
        <w:t>院内研修会等への参加</w:t>
      </w:r>
    </w:p>
    <w:p w14:paraId="65388C7E" w14:textId="6FC4A2DC" w:rsidR="00BE7685" w:rsidRPr="00F64206" w:rsidRDefault="00BE7685" w:rsidP="002E106F">
      <w:pPr>
        <w:spacing w:line="360" w:lineRule="auto"/>
        <w:ind w:leftChars="810" w:left="1701"/>
        <w:rPr>
          <w:rFonts w:ascii="ＭＳ 明朝" w:eastAsia="ＭＳ 明朝" w:hAnsi="ＭＳ 明朝"/>
          <w:szCs w:val="21"/>
        </w:rPr>
      </w:pPr>
      <w:r w:rsidRPr="00F64206">
        <w:rPr>
          <w:rFonts w:ascii="ＭＳ 明朝" w:eastAsia="ＭＳ 明朝" w:hAnsi="ＭＳ 明朝" w:hint="eastAsia"/>
          <w:szCs w:val="21"/>
        </w:rPr>
        <w:t>委託者が指示する委員会研修会、委員会及び災害訓練に参加するとともに、その他の委員会および研修会等に可能な限り従業員を参加させるよう努めること。</w:t>
      </w:r>
    </w:p>
    <w:p w14:paraId="65A8C9A8" w14:textId="174D1610" w:rsidR="009A3EAA" w:rsidRPr="00F64206" w:rsidRDefault="009A3EAA" w:rsidP="009A3EAA">
      <w:pPr>
        <w:spacing w:line="360" w:lineRule="auto"/>
        <w:ind w:leftChars="742" w:left="1558"/>
        <w:rPr>
          <w:rFonts w:ascii="ＭＳ 明朝" w:eastAsia="ＭＳ 明朝" w:hAnsi="ＭＳ 明朝"/>
          <w:szCs w:val="21"/>
        </w:rPr>
      </w:pPr>
    </w:p>
    <w:p w14:paraId="794C4A88" w14:textId="4876240D" w:rsidR="009A3EAA" w:rsidRPr="00F64206" w:rsidRDefault="002E106F" w:rsidP="002E106F">
      <w:pPr>
        <w:spacing w:line="360" w:lineRule="auto"/>
        <w:ind w:leftChars="472" w:left="991"/>
        <w:rPr>
          <w:rFonts w:ascii="ＭＳ 明朝" w:eastAsia="ＭＳ 明朝" w:hAnsi="ＭＳ 明朝"/>
          <w:szCs w:val="21"/>
        </w:rPr>
      </w:pPr>
      <w:r w:rsidRPr="00F64206">
        <w:rPr>
          <w:rFonts w:ascii="ＭＳ 明朝" w:eastAsia="ＭＳ 明朝" w:hAnsi="ＭＳ 明朝" w:hint="eastAsia"/>
          <w:szCs w:val="21"/>
        </w:rPr>
        <w:t>（２）</w:t>
      </w:r>
      <w:r w:rsidR="009A3EAA" w:rsidRPr="00F64206">
        <w:rPr>
          <w:rFonts w:ascii="ＭＳ 明朝" w:eastAsia="ＭＳ 明朝" w:hAnsi="ＭＳ 明朝" w:hint="eastAsia"/>
          <w:szCs w:val="21"/>
        </w:rPr>
        <w:t>従事者教育</w:t>
      </w:r>
    </w:p>
    <w:p w14:paraId="46291844" w14:textId="1A5F0715" w:rsidR="00BE7685" w:rsidRPr="00F64206" w:rsidRDefault="00BE7685" w:rsidP="002E106F">
      <w:pPr>
        <w:spacing w:line="360" w:lineRule="auto"/>
        <w:ind w:leftChars="810" w:left="1701"/>
        <w:rPr>
          <w:rFonts w:ascii="ＭＳ 明朝" w:eastAsia="ＭＳ 明朝" w:hAnsi="ＭＳ 明朝"/>
          <w:szCs w:val="21"/>
        </w:rPr>
      </w:pPr>
      <w:r w:rsidRPr="00F64206">
        <w:rPr>
          <w:rFonts w:ascii="ＭＳ 明朝" w:eastAsia="ＭＳ 明朝" w:hAnsi="ＭＳ 明朝" w:hint="eastAsia"/>
          <w:szCs w:val="21"/>
        </w:rPr>
        <w:t>接遇、守秘義務、診療報酬</w:t>
      </w:r>
      <w:r w:rsidR="00B92128">
        <w:rPr>
          <w:rFonts w:ascii="ＭＳ 明朝" w:eastAsia="ＭＳ 明朝" w:hAnsi="ＭＳ 明朝" w:hint="eastAsia"/>
          <w:szCs w:val="21"/>
        </w:rPr>
        <w:t>請求事務、</w:t>
      </w:r>
      <w:r w:rsidRPr="00F64206">
        <w:rPr>
          <w:rFonts w:ascii="ＭＳ 明朝" w:eastAsia="ＭＳ 明朝" w:hAnsi="ＭＳ 明朝" w:hint="eastAsia"/>
          <w:szCs w:val="21"/>
        </w:rPr>
        <w:t>安全管理</w:t>
      </w:r>
      <w:r w:rsidR="00B92128">
        <w:rPr>
          <w:rFonts w:ascii="ＭＳ 明朝" w:eastAsia="ＭＳ 明朝" w:hAnsi="ＭＳ 明朝" w:hint="eastAsia"/>
          <w:szCs w:val="21"/>
        </w:rPr>
        <w:t>及び院内感染防止を含む</w:t>
      </w:r>
      <w:r w:rsidRPr="00F64206">
        <w:rPr>
          <w:rFonts w:ascii="ＭＳ 明朝" w:eastAsia="ＭＳ 明朝" w:hAnsi="ＭＳ 明朝" w:hint="eastAsia"/>
          <w:szCs w:val="21"/>
        </w:rPr>
        <w:t>職務研修を行い、常に業務従事者の資質及び能力の向上に努めなければならない。特に</w:t>
      </w:r>
      <w:r w:rsidR="009A3EAA" w:rsidRPr="00F64206">
        <w:rPr>
          <w:rFonts w:ascii="ＭＳ 明朝" w:eastAsia="ＭＳ 明朝" w:hAnsi="ＭＳ 明朝" w:hint="eastAsia"/>
          <w:szCs w:val="21"/>
        </w:rPr>
        <w:t>、</w:t>
      </w:r>
      <w:r w:rsidRPr="00F64206">
        <w:rPr>
          <w:rFonts w:ascii="ＭＳ 明朝" w:eastAsia="ＭＳ 明朝" w:hAnsi="ＭＳ 明朝" w:hint="eastAsia"/>
          <w:szCs w:val="21"/>
        </w:rPr>
        <w:t>診療報酬請求事務については、定期的に精度調査を行い、高水準を維持し、担当者の変更がある場合も、精度を落とさない工夫をすること。なお、研修は日常業務に支障を来さない範囲で行うこと。</w:t>
      </w:r>
    </w:p>
    <w:p w14:paraId="0D49F575" w14:textId="3028D535" w:rsidR="006D7D18" w:rsidRPr="00F64206" w:rsidRDefault="009A3EAA" w:rsidP="002E106F">
      <w:pPr>
        <w:spacing w:line="360" w:lineRule="auto"/>
        <w:ind w:leftChars="810" w:left="1701"/>
        <w:rPr>
          <w:rFonts w:ascii="ＭＳ 明朝" w:eastAsia="ＭＳ 明朝" w:hAnsi="ＭＳ 明朝"/>
          <w:szCs w:val="21"/>
        </w:rPr>
      </w:pPr>
      <w:r w:rsidRPr="00F64206">
        <w:rPr>
          <w:rFonts w:ascii="ＭＳ 明朝" w:eastAsia="ＭＳ 明朝" w:hAnsi="ＭＳ 明朝" w:hint="eastAsia"/>
          <w:szCs w:val="21"/>
        </w:rPr>
        <w:t>また、教育・研修計画を策定し、委託者に提出すること。なお、実施した場合には、教育研修報告書を作成し、委託者に提出すること。</w:t>
      </w:r>
    </w:p>
    <w:p w14:paraId="29881CE2" w14:textId="77777777" w:rsidR="00FF03E3" w:rsidRPr="00F64206" w:rsidRDefault="00FF03E3" w:rsidP="00FF03E3">
      <w:pPr>
        <w:spacing w:line="360" w:lineRule="auto"/>
        <w:ind w:leftChars="742" w:left="1558"/>
        <w:rPr>
          <w:rFonts w:ascii="ＭＳ 明朝" w:eastAsia="ＭＳ 明朝" w:hAnsi="ＭＳ 明朝"/>
          <w:szCs w:val="21"/>
        </w:rPr>
      </w:pPr>
    </w:p>
    <w:p w14:paraId="0369A067" w14:textId="47316C17" w:rsidR="00BE7685" w:rsidRPr="00F64206" w:rsidRDefault="00FE637D" w:rsidP="00FF03E3">
      <w:pPr>
        <w:spacing w:line="360" w:lineRule="auto"/>
        <w:ind w:leftChars="337" w:left="708"/>
        <w:rPr>
          <w:rFonts w:ascii="ＭＳ 明朝" w:eastAsia="ＭＳ 明朝" w:hAnsi="ＭＳ 明朝"/>
          <w:szCs w:val="21"/>
        </w:rPr>
      </w:pPr>
      <w:r w:rsidRPr="00F64206">
        <w:rPr>
          <w:rFonts w:ascii="ＭＳ 明朝" w:eastAsia="ＭＳ 明朝" w:hAnsi="ＭＳ 明朝" w:hint="eastAsia"/>
          <w:szCs w:val="21"/>
        </w:rPr>
        <w:t xml:space="preserve">７．２　</w:t>
      </w:r>
      <w:r w:rsidR="00FF03E3" w:rsidRPr="00F64206">
        <w:rPr>
          <w:rFonts w:ascii="ＭＳ 明朝" w:eastAsia="ＭＳ 明朝" w:hAnsi="ＭＳ 明朝"/>
          <w:szCs w:val="21"/>
        </w:rPr>
        <w:t>健康管理</w:t>
      </w:r>
    </w:p>
    <w:p w14:paraId="6B2417BE" w14:textId="7AC2ED88" w:rsidR="00FF03E3" w:rsidRPr="00F64206" w:rsidRDefault="00FF03E3" w:rsidP="00FE637D">
      <w:pPr>
        <w:spacing w:line="360" w:lineRule="auto"/>
        <w:ind w:leftChars="810" w:left="1701"/>
        <w:rPr>
          <w:rFonts w:ascii="ＭＳ 明朝" w:eastAsia="ＭＳ 明朝" w:hAnsi="ＭＳ 明朝"/>
          <w:szCs w:val="21"/>
        </w:rPr>
      </w:pPr>
      <w:r w:rsidRPr="00F64206">
        <w:rPr>
          <w:rFonts w:ascii="ＭＳ 明朝" w:eastAsia="ＭＳ 明朝" w:hAnsi="ＭＳ 明朝" w:hint="eastAsia"/>
          <w:szCs w:val="21"/>
        </w:rPr>
        <w:t>従事者の健康管理のため、年１回以上健康診断を実施するとともに、その受託業務に必要な感染症検査</w:t>
      </w:r>
      <w:r w:rsidR="00C64B6D" w:rsidRPr="00F64206">
        <w:rPr>
          <w:rFonts w:ascii="ＭＳ 明朝" w:eastAsia="ＭＳ 明朝" w:hAnsi="ＭＳ 明朝" w:hint="eastAsia"/>
          <w:szCs w:val="21"/>
        </w:rPr>
        <w:t>を実施すること。なお、感染</w:t>
      </w:r>
      <w:r w:rsidRPr="00F64206">
        <w:rPr>
          <w:rFonts w:ascii="ＭＳ 明朝" w:eastAsia="ＭＳ 明朝" w:hAnsi="ＭＳ 明朝" w:hint="eastAsia"/>
          <w:szCs w:val="21"/>
        </w:rPr>
        <w:t>が判明した場合、直ちに必要な措置を講じるとともに、その旨</w:t>
      </w:r>
      <w:r w:rsidR="00C64B6D" w:rsidRPr="00F64206">
        <w:rPr>
          <w:rFonts w:ascii="ＭＳ 明朝" w:eastAsia="ＭＳ 明朝" w:hAnsi="ＭＳ 明朝" w:hint="eastAsia"/>
          <w:szCs w:val="21"/>
        </w:rPr>
        <w:t>を委託者</w:t>
      </w:r>
      <w:r w:rsidRPr="00F64206">
        <w:rPr>
          <w:rFonts w:ascii="ＭＳ 明朝" w:eastAsia="ＭＳ 明朝" w:hAnsi="ＭＳ 明朝" w:hint="eastAsia"/>
          <w:szCs w:val="21"/>
        </w:rPr>
        <w:t>に報告すること。</w:t>
      </w:r>
    </w:p>
    <w:p w14:paraId="2D287E58" w14:textId="0583C1E0" w:rsidR="00BE7685" w:rsidRPr="00F64206" w:rsidRDefault="00BE7685" w:rsidP="00E15893">
      <w:pPr>
        <w:spacing w:line="360" w:lineRule="auto"/>
        <w:ind w:leftChars="337" w:left="708"/>
        <w:rPr>
          <w:rFonts w:ascii="ＭＳ 明朝" w:eastAsia="ＭＳ 明朝" w:hAnsi="ＭＳ 明朝"/>
          <w:szCs w:val="21"/>
        </w:rPr>
      </w:pPr>
    </w:p>
    <w:p w14:paraId="2AB161ED" w14:textId="60BD3E3D" w:rsidR="00BE7685" w:rsidRPr="00F64206" w:rsidRDefault="00FE637D" w:rsidP="00E15893">
      <w:pPr>
        <w:spacing w:line="360" w:lineRule="auto"/>
        <w:ind w:leftChars="337" w:left="708"/>
        <w:rPr>
          <w:rFonts w:ascii="ＭＳ 明朝" w:eastAsia="ＭＳ 明朝" w:hAnsi="ＭＳ 明朝"/>
          <w:szCs w:val="21"/>
        </w:rPr>
      </w:pPr>
      <w:r w:rsidRPr="00F64206">
        <w:rPr>
          <w:rFonts w:ascii="ＭＳ 明朝" w:eastAsia="ＭＳ 明朝" w:hAnsi="ＭＳ 明朝" w:hint="eastAsia"/>
          <w:szCs w:val="21"/>
        </w:rPr>
        <w:t xml:space="preserve">７．３　</w:t>
      </w:r>
      <w:r w:rsidR="00C64B6D" w:rsidRPr="00F64206">
        <w:rPr>
          <w:rFonts w:ascii="ＭＳ 明朝" w:eastAsia="ＭＳ 明朝" w:hAnsi="ＭＳ 明朝"/>
          <w:szCs w:val="21"/>
        </w:rPr>
        <w:t>勤怠管理</w:t>
      </w:r>
    </w:p>
    <w:p w14:paraId="0244BCEF" w14:textId="4C34AF13" w:rsidR="00BE7685" w:rsidRPr="00F64206" w:rsidRDefault="00C64B6D" w:rsidP="00FE637D">
      <w:pPr>
        <w:spacing w:line="360" w:lineRule="auto"/>
        <w:ind w:leftChars="810" w:left="1701"/>
        <w:rPr>
          <w:rFonts w:ascii="ＭＳ 明朝" w:eastAsia="ＭＳ 明朝" w:hAnsi="ＭＳ 明朝"/>
          <w:szCs w:val="21"/>
        </w:rPr>
      </w:pPr>
      <w:r w:rsidRPr="00F64206">
        <w:rPr>
          <w:rFonts w:ascii="ＭＳ 明朝" w:eastAsia="ＭＳ 明朝" w:hAnsi="ＭＳ 明朝" w:hint="eastAsia"/>
          <w:szCs w:val="21"/>
        </w:rPr>
        <w:t>従業員の勤怠管理を行い、問題のある従業員については改善・指導を行うこと。</w:t>
      </w:r>
    </w:p>
    <w:p w14:paraId="6C798B94" w14:textId="0DEC9FC9" w:rsidR="00F64206" w:rsidRDefault="00F64206" w:rsidP="00E15893">
      <w:pPr>
        <w:spacing w:line="360" w:lineRule="auto"/>
        <w:ind w:leftChars="337" w:left="708"/>
        <w:rPr>
          <w:rFonts w:ascii="ＭＳ 明朝" w:eastAsia="ＭＳ 明朝" w:hAnsi="ＭＳ 明朝"/>
          <w:szCs w:val="21"/>
        </w:rPr>
      </w:pPr>
    </w:p>
    <w:p w14:paraId="49BA8E9A" w14:textId="14FD86B6" w:rsidR="00F64206" w:rsidRDefault="00F64206" w:rsidP="00E15893">
      <w:pPr>
        <w:spacing w:line="360" w:lineRule="auto"/>
        <w:ind w:leftChars="337" w:left="708"/>
        <w:rPr>
          <w:rFonts w:ascii="ＭＳ 明朝" w:eastAsia="ＭＳ 明朝" w:hAnsi="ＭＳ 明朝"/>
          <w:szCs w:val="21"/>
        </w:rPr>
      </w:pPr>
    </w:p>
    <w:p w14:paraId="5D25A2A5" w14:textId="07DD8C6E" w:rsidR="00F64206" w:rsidRDefault="00F64206" w:rsidP="00E15893">
      <w:pPr>
        <w:spacing w:line="360" w:lineRule="auto"/>
        <w:ind w:leftChars="337" w:left="708"/>
        <w:rPr>
          <w:rFonts w:ascii="ＭＳ 明朝" w:eastAsia="ＭＳ 明朝" w:hAnsi="ＭＳ 明朝"/>
          <w:szCs w:val="21"/>
        </w:rPr>
      </w:pPr>
    </w:p>
    <w:p w14:paraId="59610E6F" w14:textId="7B73942F" w:rsidR="00F64206" w:rsidRDefault="00F64206" w:rsidP="00E15893">
      <w:pPr>
        <w:spacing w:line="360" w:lineRule="auto"/>
        <w:ind w:leftChars="337" w:left="708"/>
        <w:rPr>
          <w:rFonts w:ascii="ＭＳ 明朝" w:eastAsia="ＭＳ 明朝" w:hAnsi="ＭＳ 明朝"/>
          <w:szCs w:val="21"/>
        </w:rPr>
      </w:pPr>
    </w:p>
    <w:p w14:paraId="1C08C371" w14:textId="77777777" w:rsidR="00F64206" w:rsidRPr="00F64206" w:rsidRDefault="00F64206" w:rsidP="00E15893">
      <w:pPr>
        <w:spacing w:line="360" w:lineRule="auto"/>
        <w:ind w:leftChars="337" w:left="708"/>
        <w:rPr>
          <w:rFonts w:ascii="ＭＳ 明朝" w:eastAsia="ＭＳ 明朝" w:hAnsi="ＭＳ 明朝"/>
          <w:szCs w:val="21"/>
        </w:rPr>
      </w:pPr>
    </w:p>
    <w:p w14:paraId="746884C3" w14:textId="6B897BFF" w:rsidR="009F4350" w:rsidRPr="00F64206" w:rsidRDefault="006155D2" w:rsidP="00C32884">
      <w:pPr>
        <w:spacing w:line="360" w:lineRule="auto"/>
        <w:rPr>
          <w:rFonts w:ascii="ＭＳ 明朝" w:eastAsia="ＭＳ 明朝" w:hAnsi="ＭＳ 明朝"/>
          <w:szCs w:val="21"/>
        </w:rPr>
      </w:pPr>
      <w:r w:rsidRPr="00F64206">
        <w:rPr>
          <w:rFonts w:ascii="ＭＳ 明朝" w:eastAsia="ＭＳ 明朝" w:hAnsi="ＭＳ 明朝" w:hint="eastAsia"/>
          <w:szCs w:val="21"/>
        </w:rPr>
        <w:lastRenderedPageBreak/>
        <w:t>８</w:t>
      </w:r>
      <w:r w:rsidR="00C32884" w:rsidRPr="00F64206">
        <w:rPr>
          <w:rFonts w:ascii="ＭＳ 明朝" w:eastAsia="ＭＳ 明朝" w:hAnsi="ＭＳ 明朝" w:hint="eastAsia"/>
          <w:szCs w:val="21"/>
        </w:rPr>
        <w:t xml:space="preserve">　業務日及び業務時間</w:t>
      </w:r>
    </w:p>
    <w:p w14:paraId="72AAB262" w14:textId="2C4EA070"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w:t>
      </w:r>
      <w:r w:rsidR="00C32884" w:rsidRPr="00F64206">
        <w:rPr>
          <w:rFonts w:ascii="ＭＳ 明朝" w:eastAsia="ＭＳ 明朝" w:hAnsi="ＭＳ 明朝" w:hint="eastAsia"/>
          <w:szCs w:val="21"/>
        </w:rPr>
        <w:t xml:space="preserve">　</w:t>
      </w:r>
      <w:r w:rsidRPr="00F64206">
        <w:rPr>
          <w:rFonts w:ascii="ＭＳ 明朝" w:eastAsia="ＭＳ 明朝" w:hAnsi="ＭＳ 明朝" w:hint="eastAsia"/>
          <w:szCs w:val="21"/>
        </w:rPr>
        <w:t xml:space="preserve">（１）業務時間　</w:t>
      </w:r>
    </w:p>
    <w:p w14:paraId="198A3E88" w14:textId="77777777" w:rsidR="005500E2" w:rsidRPr="00F64206" w:rsidRDefault="005500E2" w:rsidP="005500E2">
      <w:pPr>
        <w:spacing w:line="360" w:lineRule="auto"/>
        <w:ind w:leftChars="102" w:left="214" w:firstLineChars="500" w:firstLine="1050"/>
        <w:rPr>
          <w:rFonts w:ascii="ＭＳ 明朝" w:eastAsia="ＭＳ 明朝" w:hAnsi="ＭＳ 明朝"/>
          <w:szCs w:val="21"/>
        </w:rPr>
      </w:pPr>
      <w:r w:rsidRPr="00F64206">
        <w:rPr>
          <w:rFonts w:ascii="ＭＳ 明朝" w:eastAsia="ＭＳ 明朝" w:hAnsi="ＭＳ 明朝" w:hint="eastAsia"/>
          <w:szCs w:val="21"/>
        </w:rPr>
        <w:t>平　　日 　             　   ８：３０～１７：１５</w:t>
      </w:r>
    </w:p>
    <w:p w14:paraId="42587549"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但し、</w:t>
      </w:r>
    </w:p>
    <w:p w14:paraId="56984CB5"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①新 患 受 付</w:t>
      </w:r>
    </w:p>
    <w:p w14:paraId="2BC397C4" w14:textId="77777777" w:rsidR="005500E2" w:rsidRPr="00F64206" w:rsidRDefault="005500E2" w:rsidP="005500E2">
      <w:pPr>
        <w:spacing w:line="360" w:lineRule="auto"/>
        <w:ind w:leftChars="102" w:left="214" w:firstLineChars="500" w:firstLine="1050"/>
        <w:rPr>
          <w:rFonts w:ascii="ＭＳ 明朝" w:eastAsia="ＭＳ 明朝" w:hAnsi="ＭＳ 明朝"/>
          <w:szCs w:val="21"/>
        </w:rPr>
      </w:pPr>
      <w:r w:rsidRPr="00F64206">
        <w:rPr>
          <w:rFonts w:ascii="ＭＳ 明朝" w:eastAsia="ＭＳ 明朝" w:hAnsi="ＭＳ 明朝" w:hint="eastAsia"/>
          <w:szCs w:val="21"/>
        </w:rPr>
        <w:t>平　　日　　　　　           ８：１５～１７：１５</w:t>
      </w:r>
    </w:p>
    <w:p w14:paraId="09A21625" w14:textId="77777777" w:rsidR="005500E2" w:rsidRPr="00F64206" w:rsidRDefault="005500E2" w:rsidP="005500E2">
      <w:pPr>
        <w:spacing w:line="360" w:lineRule="auto"/>
        <w:ind w:leftChars="102" w:left="214" w:firstLineChars="300" w:firstLine="630"/>
        <w:rPr>
          <w:rFonts w:ascii="ＭＳ 明朝" w:eastAsia="ＭＳ 明朝" w:hAnsi="ＭＳ 明朝"/>
          <w:szCs w:val="21"/>
        </w:rPr>
      </w:pPr>
      <w:r w:rsidRPr="00F64206">
        <w:rPr>
          <w:rFonts w:ascii="ＭＳ 明朝" w:eastAsia="ＭＳ 明朝" w:hAnsi="ＭＳ 明朝" w:hint="eastAsia"/>
          <w:szCs w:val="21"/>
        </w:rPr>
        <w:t>②オペレーター</w:t>
      </w:r>
    </w:p>
    <w:p w14:paraId="2A38380C" w14:textId="77777777" w:rsidR="005500E2" w:rsidRPr="00F64206" w:rsidRDefault="005500E2" w:rsidP="005500E2">
      <w:pPr>
        <w:spacing w:line="360" w:lineRule="auto"/>
        <w:ind w:leftChars="102" w:left="214" w:firstLineChars="500" w:firstLine="1050"/>
        <w:rPr>
          <w:rFonts w:ascii="ＭＳ 明朝" w:eastAsia="ＭＳ 明朝" w:hAnsi="ＭＳ 明朝"/>
          <w:szCs w:val="21"/>
        </w:rPr>
      </w:pPr>
      <w:r w:rsidRPr="00F64206">
        <w:rPr>
          <w:rFonts w:ascii="ＭＳ 明朝" w:eastAsia="ＭＳ 明朝" w:hAnsi="ＭＳ 明朝" w:hint="eastAsia"/>
          <w:szCs w:val="21"/>
        </w:rPr>
        <w:t>月曜日　　　           　    ７：４５～１７：１５</w:t>
      </w:r>
    </w:p>
    <w:p w14:paraId="49CAFD73" w14:textId="77777777" w:rsidR="005500E2" w:rsidRPr="00F64206" w:rsidRDefault="005500E2" w:rsidP="005500E2">
      <w:pPr>
        <w:spacing w:line="360" w:lineRule="auto"/>
        <w:ind w:leftChars="102" w:left="214" w:firstLineChars="500" w:firstLine="1050"/>
        <w:rPr>
          <w:rFonts w:ascii="ＭＳ 明朝" w:eastAsia="ＭＳ 明朝" w:hAnsi="ＭＳ 明朝"/>
          <w:szCs w:val="21"/>
        </w:rPr>
      </w:pPr>
      <w:r w:rsidRPr="00F64206">
        <w:rPr>
          <w:rFonts w:ascii="ＭＳ 明朝" w:eastAsia="ＭＳ 明朝" w:hAnsi="ＭＳ 明朝" w:hint="eastAsia"/>
          <w:szCs w:val="21"/>
        </w:rPr>
        <w:t>火～金曜日　              　 ８：００～１７：１５</w:t>
      </w:r>
    </w:p>
    <w:p w14:paraId="0B69FD7F"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③入退院窓口             　　　</w:t>
      </w:r>
    </w:p>
    <w:p w14:paraId="7C2EA702" w14:textId="77777777" w:rsidR="005500E2" w:rsidRPr="00F64206" w:rsidRDefault="005500E2" w:rsidP="005500E2">
      <w:pPr>
        <w:spacing w:line="360" w:lineRule="auto"/>
        <w:ind w:firstLineChars="600" w:firstLine="1260"/>
        <w:rPr>
          <w:rFonts w:ascii="ＭＳ 明朝" w:eastAsia="ＭＳ 明朝" w:hAnsi="ＭＳ 明朝"/>
          <w:szCs w:val="21"/>
        </w:rPr>
      </w:pPr>
      <w:r w:rsidRPr="00F64206">
        <w:rPr>
          <w:rFonts w:ascii="ＭＳ 明朝" w:eastAsia="ＭＳ 明朝" w:hAnsi="ＭＳ 明朝" w:hint="eastAsia"/>
          <w:szCs w:val="21"/>
        </w:rPr>
        <w:t>月～金　　　　　　　　　　　 ８：００～１６：４５</w:t>
      </w:r>
    </w:p>
    <w:p w14:paraId="24C9E892" w14:textId="7CBB5908" w:rsidR="005500E2" w:rsidRPr="00F64206" w:rsidRDefault="005500E2" w:rsidP="005500E2">
      <w:pPr>
        <w:spacing w:line="360" w:lineRule="auto"/>
        <w:ind w:firstLineChars="500" w:firstLine="1050"/>
        <w:rPr>
          <w:rFonts w:ascii="ＭＳ 明朝" w:eastAsia="ＭＳ 明朝" w:hAnsi="ＭＳ 明朝"/>
          <w:szCs w:val="21"/>
        </w:rPr>
      </w:pPr>
      <w:r w:rsidRPr="00F64206">
        <w:rPr>
          <w:rFonts w:ascii="ＭＳ 明朝" w:eastAsia="ＭＳ 明朝" w:hAnsi="ＭＳ 明朝" w:hint="eastAsia"/>
          <w:szCs w:val="21"/>
        </w:rPr>
        <w:t xml:space="preserve">　月曜日、4/30、5/7、8/11、　  ８：１５～１７：１５</w:t>
      </w:r>
    </w:p>
    <w:p w14:paraId="70EBF1CB" w14:textId="7318F763"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9/23、11/4、11/24、　　　　  ８：３０～１０：００</w:t>
      </w:r>
    </w:p>
    <w:p w14:paraId="26A7E0E6" w14:textId="66DE1645"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1/12、2/12、2/24　　　　　 　</w:t>
      </w:r>
    </w:p>
    <w:p w14:paraId="116B9D9E" w14:textId="77777777" w:rsidR="005500E2" w:rsidRPr="00F64206" w:rsidRDefault="005500E2" w:rsidP="005500E2">
      <w:pPr>
        <w:spacing w:line="360" w:lineRule="auto"/>
        <w:ind w:firstLineChars="600" w:firstLine="1260"/>
        <w:rPr>
          <w:rFonts w:ascii="ＭＳ 明朝" w:eastAsia="ＭＳ 明朝" w:hAnsi="ＭＳ 明朝"/>
          <w:szCs w:val="21"/>
        </w:rPr>
      </w:pPr>
      <w:r w:rsidRPr="00F64206">
        <w:rPr>
          <w:rFonts w:ascii="ＭＳ 明朝" w:eastAsia="ＭＳ 明朝" w:hAnsi="ＭＳ 明朝" w:hint="eastAsia"/>
          <w:szCs w:val="21"/>
        </w:rPr>
        <w:t>上記以外の火～金　　　　　 　８：３０～１３：００</w:t>
      </w:r>
    </w:p>
    <w:p w14:paraId="688A6381"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④自立支援・公費記載窓口</w:t>
      </w:r>
    </w:p>
    <w:p w14:paraId="2018330B" w14:textId="77777777" w:rsidR="005500E2" w:rsidRPr="00F64206" w:rsidRDefault="005500E2" w:rsidP="005500E2">
      <w:pPr>
        <w:spacing w:line="360" w:lineRule="auto"/>
        <w:ind w:leftChars="102" w:left="214" w:firstLineChars="500" w:firstLine="1050"/>
        <w:rPr>
          <w:rFonts w:ascii="ＭＳ 明朝" w:eastAsia="ＭＳ 明朝" w:hAnsi="ＭＳ 明朝"/>
          <w:szCs w:val="21"/>
        </w:rPr>
      </w:pPr>
      <w:r w:rsidRPr="00F64206">
        <w:rPr>
          <w:rFonts w:ascii="ＭＳ 明朝" w:eastAsia="ＭＳ 明朝" w:hAnsi="ＭＳ 明朝" w:hint="eastAsia"/>
          <w:szCs w:val="21"/>
        </w:rPr>
        <w:t>平　　日　　　　　           ８：３０～１７：００</w:t>
      </w:r>
    </w:p>
    <w:p w14:paraId="5B6AE50B"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⑤ブロック受付業務</w:t>
      </w:r>
    </w:p>
    <w:p w14:paraId="2EE1ABBE"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《１１ブロック》</w:t>
      </w:r>
    </w:p>
    <w:p w14:paraId="22865C36" w14:textId="77777777" w:rsidR="005500E2" w:rsidRPr="00F64206" w:rsidRDefault="005500E2" w:rsidP="005500E2">
      <w:pPr>
        <w:spacing w:line="360" w:lineRule="auto"/>
        <w:ind w:firstLineChars="500" w:firstLine="1050"/>
        <w:rPr>
          <w:rFonts w:ascii="ＭＳ 明朝" w:eastAsia="ＭＳ 明朝" w:hAnsi="ＭＳ 明朝"/>
          <w:szCs w:val="21"/>
        </w:rPr>
      </w:pPr>
      <w:r w:rsidRPr="00F64206">
        <w:rPr>
          <w:rFonts w:ascii="ＭＳ 明朝" w:eastAsia="ＭＳ 明朝" w:hAnsi="ＭＳ 明朝" w:hint="eastAsia"/>
          <w:szCs w:val="21"/>
        </w:rPr>
        <w:t>・消化器・血液・膠原病内科</w:t>
      </w:r>
    </w:p>
    <w:p w14:paraId="178C4256" w14:textId="77777777" w:rsidR="005500E2" w:rsidRPr="00F64206" w:rsidRDefault="005500E2" w:rsidP="005500E2">
      <w:pPr>
        <w:spacing w:line="360" w:lineRule="auto"/>
        <w:ind w:firstLineChars="700" w:firstLine="1470"/>
        <w:rPr>
          <w:rFonts w:ascii="ＭＳ 明朝" w:eastAsia="ＭＳ 明朝" w:hAnsi="ＭＳ 明朝"/>
          <w:szCs w:val="21"/>
        </w:rPr>
      </w:pPr>
      <w:r w:rsidRPr="00F64206">
        <w:rPr>
          <w:rFonts w:ascii="ＭＳ 明朝" w:eastAsia="ＭＳ 明朝" w:hAnsi="ＭＳ 明朝" w:hint="eastAsia"/>
          <w:szCs w:val="21"/>
        </w:rPr>
        <w:t>月～金　　　　　　　　　　 ８：１５～１６：４５</w:t>
      </w:r>
    </w:p>
    <w:p w14:paraId="7AD991FD" w14:textId="71094B3A" w:rsidR="005500E2" w:rsidRPr="00F64206" w:rsidRDefault="005500E2" w:rsidP="005500E2">
      <w:pPr>
        <w:spacing w:line="360" w:lineRule="auto"/>
        <w:ind w:firstLineChars="700" w:firstLine="1470"/>
        <w:rPr>
          <w:rFonts w:ascii="ＭＳ 明朝" w:eastAsia="ＭＳ 明朝" w:hAnsi="ＭＳ 明朝"/>
          <w:szCs w:val="21"/>
        </w:rPr>
      </w:pPr>
      <w:r w:rsidRPr="00F64206">
        <w:rPr>
          <w:rFonts w:ascii="ＭＳ 明朝" w:eastAsia="ＭＳ 明朝" w:hAnsi="ＭＳ 明朝" w:hint="eastAsia"/>
          <w:szCs w:val="21"/>
        </w:rPr>
        <w:t>月・水・金・木</w:t>
      </w:r>
      <w:r w:rsidRPr="00F64206">
        <w:rPr>
          <w:rFonts w:ascii="ＭＳ 明朝" w:eastAsia="ＭＳ 明朝" w:hAnsi="ＭＳ 明朝" w:hint="eastAsia"/>
          <w:color w:val="FF0000"/>
          <w:szCs w:val="21"/>
        </w:rPr>
        <w:t xml:space="preserve">　</w:t>
      </w:r>
      <w:r w:rsidRPr="00F64206">
        <w:rPr>
          <w:rFonts w:ascii="ＭＳ 明朝" w:eastAsia="ＭＳ 明朝" w:hAnsi="ＭＳ 明朝" w:hint="eastAsia"/>
          <w:szCs w:val="21"/>
        </w:rPr>
        <w:t xml:space="preserve">　　　　　 ８：００～１４：００</w:t>
      </w:r>
    </w:p>
    <w:p w14:paraId="07C29252" w14:textId="38BC03B4" w:rsidR="005500E2" w:rsidRPr="00F64206" w:rsidRDefault="005500E2" w:rsidP="005500E2">
      <w:pPr>
        <w:spacing w:line="360" w:lineRule="auto"/>
        <w:ind w:firstLineChars="700" w:firstLine="1470"/>
        <w:rPr>
          <w:rFonts w:ascii="ＭＳ 明朝" w:eastAsia="ＭＳ 明朝" w:hAnsi="ＭＳ 明朝"/>
          <w:szCs w:val="21"/>
        </w:rPr>
      </w:pPr>
      <w:r w:rsidRPr="00F64206">
        <w:rPr>
          <w:rFonts w:ascii="ＭＳ 明朝" w:eastAsia="ＭＳ 明朝" w:hAnsi="ＭＳ 明朝" w:hint="eastAsia"/>
          <w:szCs w:val="21"/>
        </w:rPr>
        <w:t>火　　　　　　　　　　　　 ８：００～１５：００</w:t>
      </w:r>
    </w:p>
    <w:p w14:paraId="4E740D8F" w14:textId="77777777" w:rsidR="005500E2" w:rsidRPr="00F64206" w:rsidRDefault="005500E2" w:rsidP="005500E2">
      <w:pPr>
        <w:spacing w:line="360" w:lineRule="auto"/>
        <w:ind w:firstLineChars="500" w:firstLine="1050"/>
        <w:rPr>
          <w:rFonts w:ascii="ＭＳ 明朝" w:eastAsia="ＭＳ 明朝" w:hAnsi="ＭＳ 明朝"/>
          <w:szCs w:val="21"/>
        </w:rPr>
      </w:pPr>
      <w:r w:rsidRPr="00F64206">
        <w:rPr>
          <w:rFonts w:ascii="ＭＳ 明朝" w:eastAsia="ＭＳ 明朝" w:hAnsi="ＭＳ 明朝" w:hint="eastAsia"/>
          <w:szCs w:val="21"/>
        </w:rPr>
        <w:t>・整形外科</w:t>
      </w:r>
    </w:p>
    <w:p w14:paraId="55390283" w14:textId="77777777" w:rsidR="005500E2" w:rsidRPr="00F64206" w:rsidRDefault="005500E2" w:rsidP="005500E2">
      <w:pPr>
        <w:spacing w:line="360" w:lineRule="auto"/>
        <w:ind w:firstLineChars="700" w:firstLine="1470"/>
        <w:rPr>
          <w:rFonts w:ascii="ＭＳ 明朝" w:eastAsia="ＭＳ 明朝" w:hAnsi="ＭＳ 明朝"/>
          <w:szCs w:val="21"/>
        </w:rPr>
      </w:pPr>
      <w:r w:rsidRPr="00F64206">
        <w:rPr>
          <w:rFonts w:ascii="ＭＳ 明朝" w:eastAsia="ＭＳ 明朝" w:hAnsi="ＭＳ 明朝" w:hint="eastAsia"/>
          <w:szCs w:val="21"/>
        </w:rPr>
        <w:t>月・水・木・金　　　       ８：１５～１７：００</w:t>
      </w:r>
    </w:p>
    <w:p w14:paraId="07223415" w14:textId="77777777" w:rsidR="005500E2" w:rsidRPr="00F64206" w:rsidRDefault="005500E2" w:rsidP="005500E2">
      <w:pPr>
        <w:spacing w:line="360" w:lineRule="auto"/>
        <w:ind w:firstLineChars="700" w:firstLine="1470"/>
        <w:rPr>
          <w:rFonts w:ascii="ＭＳ 明朝" w:eastAsia="ＭＳ 明朝" w:hAnsi="ＭＳ 明朝"/>
          <w:szCs w:val="21"/>
        </w:rPr>
      </w:pPr>
      <w:r w:rsidRPr="00F64206">
        <w:rPr>
          <w:rFonts w:ascii="ＭＳ 明朝" w:eastAsia="ＭＳ 明朝" w:hAnsi="ＭＳ 明朝" w:hint="eastAsia"/>
          <w:szCs w:val="21"/>
        </w:rPr>
        <w:t>月・水・木・金　　　       ８：００～１３：００</w:t>
      </w:r>
    </w:p>
    <w:p w14:paraId="4634D0F6" w14:textId="77777777" w:rsidR="005500E2" w:rsidRPr="00F64206" w:rsidRDefault="005500E2" w:rsidP="005500E2">
      <w:pPr>
        <w:spacing w:line="360" w:lineRule="auto"/>
        <w:ind w:firstLineChars="700" w:firstLine="1470"/>
        <w:rPr>
          <w:rFonts w:ascii="ＭＳ 明朝" w:eastAsia="ＭＳ 明朝" w:hAnsi="ＭＳ 明朝"/>
          <w:szCs w:val="21"/>
        </w:rPr>
      </w:pPr>
      <w:r w:rsidRPr="00F64206">
        <w:rPr>
          <w:rFonts w:ascii="ＭＳ 明朝" w:eastAsia="ＭＳ 明朝" w:hAnsi="ＭＳ 明朝" w:hint="eastAsia"/>
          <w:szCs w:val="21"/>
        </w:rPr>
        <w:t>火　　　　　　　　　       ８：００～１１：００</w:t>
      </w:r>
    </w:p>
    <w:p w14:paraId="73414435" w14:textId="77777777" w:rsidR="005500E2" w:rsidRPr="00F64206" w:rsidRDefault="005500E2" w:rsidP="005500E2">
      <w:pPr>
        <w:spacing w:line="360" w:lineRule="auto"/>
        <w:ind w:left="1005"/>
        <w:rPr>
          <w:rFonts w:ascii="ＭＳ 明朝" w:eastAsia="ＭＳ 明朝" w:hAnsi="ＭＳ 明朝"/>
          <w:szCs w:val="21"/>
        </w:rPr>
      </w:pPr>
      <w:r w:rsidRPr="00F64206">
        <w:rPr>
          <w:rFonts w:ascii="ＭＳ 明朝" w:eastAsia="ＭＳ 明朝" w:hAnsi="ＭＳ 明朝" w:hint="eastAsia"/>
          <w:szCs w:val="21"/>
        </w:rPr>
        <w:t>・リウマチ科</w:t>
      </w:r>
    </w:p>
    <w:p w14:paraId="29E2931A" w14:textId="77777777" w:rsidR="005500E2" w:rsidRPr="00F64206" w:rsidRDefault="005500E2" w:rsidP="005500E2">
      <w:pPr>
        <w:spacing w:line="360" w:lineRule="auto"/>
        <w:ind w:left="1005"/>
        <w:rPr>
          <w:rFonts w:ascii="ＭＳ 明朝" w:eastAsia="ＭＳ 明朝" w:hAnsi="ＭＳ 明朝"/>
          <w:szCs w:val="21"/>
        </w:rPr>
      </w:pPr>
      <w:r w:rsidRPr="00F64206">
        <w:rPr>
          <w:rFonts w:ascii="ＭＳ 明朝" w:eastAsia="ＭＳ 明朝" w:hAnsi="ＭＳ 明朝" w:hint="eastAsia"/>
          <w:szCs w:val="21"/>
        </w:rPr>
        <w:t xml:space="preserve">　　月・水・木・金　　　　　　 ８：００～１４：００</w:t>
      </w:r>
    </w:p>
    <w:p w14:paraId="74320B02" w14:textId="1FE6D2C8" w:rsidR="005500E2" w:rsidRPr="00F64206" w:rsidRDefault="005500E2" w:rsidP="005500E2">
      <w:pPr>
        <w:spacing w:line="360" w:lineRule="auto"/>
        <w:ind w:left="1005"/>
        <w:rPr>
          <w:rFonts w:ascii="ＭＳ 明朝" w:eastAsia="ＭＳ 明朝" w:hAnsi="ＭＳ 明朝"/>
          <w:szCs w:val="21"/>
        </w:rPr>
      </w:pPr>
      <w:r w:rsidRPr="00F64206">
        <w:rPr>
          <w:rFonts w:ascii="ＭＳ 明朝" w:eastAsia="ＭＳ 明朝" w:hAnsi="ＭＳ 明朝" w:hint="eastAsia"/>
          <w:szCs w:val="21"/>
        </w:rPr>
        <w:t xml:space="preserve">　　火　　　　　　　　　　　　 ８：００～１２：００</w:t>
      </w:r>
    </w:p>
    <w:p w14:paraId="3EDD3F44" w14:textId="0B914671"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w:t>
      </w:r>
      <w:r w:rsidR="00362E4F">
        <w:rPr>
          <w:rFonts w:ascii="ＭＳ 明朝" w:eastAsia="ＭＳ 明朝" w:hAnsi="ＭＳ 明朝" w:hint="eastAsia"/>
          <w:szCs w:val="21"/>
        </w:rPr>
        <w:t>脳</w:t>
      </w:r>
      <w:r w:rsidRPr="00F64206">
        <w:rPr>
          <w:rFonts w:ascii="ＭＳ 明朝" w:eastAsia="ＭＳ 明朝" w:hAnsi="ＭＳ 明朝" w:hint="eastAsia"/>
          <w:szCs w:val="21"/>
        </w:rPr>
        <w:t>神経内科</w:t>
      </w:r>
    </w:p>
    <w:p w14:paraId="48D0F123" w14:textId="77777777" w:rsidR="005500E2" w:rsidRPr="00F64206" w:rsidRDefault="005500E2" w:rsidP="005500E2">
      <w:pPr>
        <w:spacing w:line="360" w:lineRule="auto"/>
        <w:ind w:left="840" w:hangingChars="400" w:hanging="840"/>
        <w:rPr>
          <w:rFonts w:ascii="ＭＳ 明朝" w:eastAsia="ＭＳ 明朝" w:hAnsi="ＭＳ 明朝"/>
          <w:szCs w:val="21"/>
        </w:rPr>
      </w:pPr>
      <w:r w:rsidRPr="00F64206">
        <w:rPr>
          <w:rFonts w:ascii="ＭＳ 明朝" w:eastAsia="ＭＳ 明朝" w:hAnsi="ＭＳ 明朝" w:hint="eastAsia"/>
          <w:szCs w:val="21"/>
        </w:rPr>
        <w:t xml:space="preserve">　　　　　　　火・金　　　　　　　　　　１３：００～１５：００</w:t>
      </w:r>
    </w:p>
    <w:p w14:paraId="12BFB8F7" w14:textId="77777777" w:rsidR="005500E2" w:rsidRPr="00F64206" w:rsidRDefault="005500E2" w:rsidP="005500E2">
      <w:pPr>
        <w:spacing w:line="360" w:lineRule="auto"/>
        <w:ind w:left="800"/>
        <w:rPr>
          <w:rFonts w:ascii="ＭＳ 明朝" w:eastAsia="ＭＳ 明朝" w:hAnsi="ＭＳ 明朝"/>
          <w:szCs w:val="21"/>
        </w:rPr>
      </w:pPr>
      <w:r w:rsidRPr="00F64206">
        <w:rPr>
          <w:rFonts w:ascii="ＭＳ 明朝" w:eastAsia="ＭＳ 明朝" w:hAnsi="ＭＳ 明朝" w:hint="eastAsia"/>
          <w:szCs w:val="21"/>
        </w:rPr>
        <w:t>《１２ブロック》</w:t>
      </w:r>
    </w:p>
    <w:p w14:paraId="602788C3" w14:textId="77777777" w:rsidR="005500E2" w:rsidRPr="00F64206" w:rsidRDefault="005500E2" w:rsidP="005500E2">
      <w:pPr>
        <w:spacing w:line="360" w:lineRule="auto"/>
        <w:ind w:firstLineChars="500" w:firstLine="1050"/>
        <w:rPr>
          <w:rFonts w:ascii="ＭＳ 明朝" w:eastAsia="ＭＳ 明朝" w:hAnsi="ＭＳ 明朝"/>
          <w:szCs w:val="21"/>
        </w:rPr>
      </w:pPr>
      <w:r w:rsidRPr="00F64206">
        <w:rPr>
          <w:rFonts w:ascii="ＭＳ 明朝" w:eastAsia="ＭＳ 明朝" w:hAnsi="ＭＳ 明朝" w:hint="eastAsia"/>
          <w:szCs w:val="21"/>
        </w:rPr>
        <w:t>・循環器・呼吸器・腎臓内科</w:t>
      </w:r>
    </w:p>
    <w:p w14:paraId="67B6810C" w14:textId="77777777" w:rsidR="005500E2" w:rsidRPr="00F64206" w:rsidRDefault="005500E2" w:rsidP="005500E2">
      <w:pPr>
        <w:spacing w:line="360" w:lineRule="auto"/>
        <w:ind w:firstLineChars="700" w:firstLine="1470"/>
        <w:rPr>
          <w:rFonts w:ascii="ＭＳ 明朝" w:eastAsia="ＭＳ 明朝" w:hAnsi="ＭＳ 明朝"/>
          <w:szCs w:val="21"/>
        </w:rPr>
      </w:pPr>
      <w:r w:rsidRPr="00F64206">
        <w:rPr>
          <w:rFonts w:ascii="ＭＳ 明朝" w:eastAsia="ＭＳ 明朝" w:hAnsi="ＭＳ 明朝" w:hint="eastAsia"/>
          <w:szCs w:val="21"/>
        </w:rPr>
        <w:t>月～金                     ８：００～１３：００</w:t>
      </w:r>
    </w:p>
    <w:p w14:paraId="5F818BE3" w14:textId="7530F395" w:rsidR="005500E2" w:rsidRPr="00F64206" w:rsidRDefault="005500E2" w:rsidP="005500E2">
      <w:pPr>
        <w:spacing w:line="360" w:lineRule="auto"/>
        <w:ind w:firstLineChars="700" w:firstLine="1470"/>
        <w:rPr>
          <w:rFonts w:ascii="ＭＳ 明朝" w:eastAsia="ＭＳ 明朝" w:hAnsi="ＭＳ 明朝"/>
          <w:szCs w:val="21"/>
        </w:rPr>
      </w:pPr>
      <w:r w:rsidRPr="00F64206">
        <w:rPr>
          <w:rFonts w:ascii="ＭＳ 明朝" w:eastAsia="ＭＳ 明朝" w:hAnsi="ＭＳ 明朝" w:hint="eastAsia"/>
          <w:szCs w:val="21"/>
        </w:rPr>
        <w:t>月・水・金　　　　　　　　 ８：００～１５：００</w:t>
      </w:r>
    </w:p>
    <w:p w14:paraId="07E07E33" w14:textId="77777777" w:rsidR="005500E2" w:rsidRPr="00F64206" w:rsidRDefault="005500E2" w:rsidP="005500E2">
      <w:pPr>
        <w:spacing w:line="360" w:lineRule="auto"/>
        <w:ind w:firstLineChars="700" w:firstLine="1470"/>
        <w:rPr>
          <w:rFonts w:ascii="ＭＳ 明朝" w:eastAsia="ＭＳ 明朝" w:hAnsi="ＭＳ 明朝"/>
          <w:szCs w:val="21"/>
        </w:rPr>
      </w:pPr>
      <w:r w:rsidRPr="00F64206">
        <w:rPr>
          <w:rFonts w:ascii="ＭＳ 明朝" w:eastAsia="ＭＳ 明朝" w:hAnsi="ＭＳ 明朝" w:hint="eastAsia"/>
          <w:szCs w:val="21"/>
        </w:rPr>
        <w:lastRenderedPageBreak/>
        <w:t>火・木　　　　　　　　　　 ８：００～１７：００</w:t>
      </w:r>
    </w:p>
    <w:p w14:paraId="4A56323C" w14:textId="77777777" w:rsidR="005500E2" w:rsidRPr="00F64206" w:rsidRDefault="005500E2" w:rsidP="005500E2">
      <w:pPr>
        <w:spacing w:line="360" w:lineRule="auto"/>
        <w:ind w:left="1005"/>
        <w:rPr>
          <w:rFonts w:ascii="ＭＳ 明朝" w:eastAsia="ＭＳ 明朝" w:hAnsi="ＭＳ 明朝"/>
          <w:szCs w:val="21"/>
        </w:rPr>
      </w:pPr>
      <w:r w:rsidRPr="00F64206">
        <w:rPr>
          <w:rFonts w:ascii="ＭＳ 明朝" w:eastAsia="ＭＳ 明朝" w:hAnsi="ＭＳ 明朝" w:hint="eastAsia"/>
          <w:szCs w:val="21"/>
        </w:rPr>
        <w:t>・内分泌・糖尿病代謝内科</w:t>
      </w:r>
    </w:p>
    <w:p w14:paraId="67D1FB1D" w14:textId="77777777" w:rsidR="005500E2" w:rsidRPr="00F64206" w:rsidRDefault="005500E2" w:rsidP="005500E2">
      <w:pPr>
        <w:spacing w:line="360" w:lineRule="auto"/>
        <w:ind w:left="1005"/>
        <w:rPr>
          <w:rFonts w:ascii="ＭＳ 明朝" w:eastAsia="ＭＳ 明朝" w:hAnsi="ＭＳ 明朝"/>
          <w:szCs w:val="21"/>
        </w:rPr>
      </w:pPr>
      <w:r w:rsidRPr="00F64206">
        <w:rPr>
          <w:rFonts w:ascii="ＭＳ 明朝" w:eastAsia="ＭＳ 明朝" w:hAnsi="ＭＳ 明朝" w:hint="eastAsia"/>
          <w:szCs w:val="21"/>
        </w:rPr>
        <w:t xml:space="preserve">　　月～金　　　　　　　　　　 ８：００～１３：００</w:t>
      </w:r>
    </w:p>
    <w:p w14:paraId="7D9B8722" w14:textId="243B33C8"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月・火　　　　 　　　　　　８：００～１１：００</w:t>
      </w:r>
    </w:p>
    <w:p w14:paraId="529C305E"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水～金　　　　　　　　　　 ８：００～１０：００</w:t>
      </w:r>
    </w:p>
    <w:p w14:paraId="4CF85A4B" w14:textId="77777777" w:rsidR="005500E2" w:rsidRPr="00F64206" w:rsidRDefault="005500E2" w:rsidP="005500E2">
      <w:pPr>
        <w:spacing w:line="360" w:lineRule="auto"/>
        <w:ind w:firstLineChars="500" w:firstLine="1050"/>
        <w:rPr>
          <w:rFonts w:ascii="ＭＳ 明朝" w:eastAsia="ＭＳ 明朝" w:hAnsi="ＭＳ 明朝"/>
          <w:szCs w:val="21"/>
        </w:rPr>
      </w:pPr>
      <w:r w:rsidRPr="00F64206">
        <w:rPr>
          <w:rFonts w:ascii="ＭＳ 明朝" w:eastAsia="ＭＳ 明朝" w:hAnsi="ＭＳ 明朝" w:hint="eastAsia"/>
          <w:szCs w:val="21"/>
        </w:rPr>
        <w:t>・外　科</w:t>
      </w:r>
    </w:p>
    <w:p w14:paraId="6EACC869" w14:textId="0E3E518E" w:rsidR="005500E2" w:rsidRPr="00F64206" w:rsidRDefault="005500E2" w:rsidP="005500E2">
      <w:pPr>
        <w:spacing w:line="360" w:lineRule="auto"/>
        <w:ind w:firstLineChars="700" w:firstLine="1470"/>
        <w:rPr>
          <w:rFonts w:ascii="ＭＳ 明朝" w:eastAsia="ＭＳ 明朝" w:hAnsi="ＭＳ 明朝"/>
          <w:szCs w:val="21"/>
        </w:rPr>
      </w:pPr>
      <w:r w:rsidRPr="00F64206">
        <w:rPr>
          <w:rFonts w:ascii="ＭＳ 明朝" w:eastAsia="ＭＳ 明朝" w:hAnsi="ＭＳ 明朝" w:hint="eastAsia"/>
          <w:szCs w:val="21"/>
        </w:rPr>
        <w:t>月・水・金　　　　　 　　　８：１５～１７：００</w:t>
      </w:r>
    </w:p>
    <w:p w14:paraId="759143D3" w14:textId="77777777" w:rsidR="005500E2" w:rsidRPr="00F64206" w:rsidRDefault="005500E2" w:rsidP="005500E2">
      <w:pPr>
        <w:spacing w:line="360" w:lineRule="auto"/>
        <w:ind w:firstLineChars="700" w:firstLine="1470"/>
        <w:rPr>
          <w:rFonts w:ascii="ＭＳ 明朝" w:eastAsia="ＭＳ 明朝" w:hAnsi="ＭＳ 明朝"/>
          <w:szCs w:val="21"/>
        </w:rPr>
      </w:pPr>
      <w:r w:rsidRPr="00F64206">
        <w:rPr>
          <w:rFonts w:ascii="ＭＳ 明朝" w:eastAsia="ＭＳ 明朝" w:hAnsi="ＭＳ 明朝" w:hint="eastAsia"/>
          <w:szCs w:val="21"/>
        </w:rPr>
        <w:t>月・火・木・金     　　　　８：００～１３：００</w:t>
      </w:r>
    </w:p>
    <w:p w14:paraId="60E3F434" w14:textId="5AB95DFF" w:rsidR="005500E2" w:rsidRPr="00F64206" w:rsidRDefault="005500E2" w:rsidP="005500E2">
      <w:pPr>
        <w:spacing w:line="360" w:lineRule="auto"/>
        <w:ind w:firstLineChars="700" w:firstLine="1470"/>
        <w:rPr>
          <w:rFonts w:ascii="ＭＳ 明朝" w:eastAsia="ＭＳ 明朝" w:hAnsi="ＭＳ 明朝"/>
          <w:szCs w:val="21"/>
        </w:rPr>
      </w:pPr>
      <w:r w:rsidRPr="00F64206">
        <w:rPr>
          <w:rFonts w:ascii="ＭＳ 明朝" w:eastAsia="ＭＳ 明朝" w:hAnsi="ＭＳ 明朝" w:hint="eastAsia"/>
          <w:szCs w:val="21"/>
        </w:rPr>
        <w:t>火・木</w:t>
      </w:r>
      <w:r w:rsidRPr="00F64206">
        <w:rPr>
          <w:rFonts w:ascii="ＭＳ 明朝" w:eastAsia="ＭＳ 明朝" w:hAnsi="ＭＳ 明朝"/>
          <w:szCs w:val="21"/>
        </w:rPr>
        <w:tab/>
      </w:r>
      <w:r w:rsidRPr="00F64206">
        <w:rPr>
          <w:rFonts w:ascii="ＭＳ 明朝" w:eastAsia="ＭＳ 明朝" w:hAnsi="ＭＳ 明朝"/>
          <w:szCs w:val="21"/>
        </w:rPr>
        <w:tab/>
      </w:r>
      <w:r w:rsidRPr="00F64206">
        <w:rPr>
          <w:rFonts w:ascii="ＭＳ 明朝" w:eastAsia="ＭＳ 明朝" w:hAnsi="ＭＳ 明朝" w:hint="eastAsia"/>
          <w:szCs w:val="21"/>
        </w:rPr>
        <w:t xml:space="preserve">　　　</w:t>
      </w:r>
      <w:r w:rsidR="00981FB0">
        <w:rPr>
          <w:rFonts w:ascii="ＭＳ 明朝" w:eastAsia="ＭＳ 明朝" w:hAnsi="ＭＳ 明朝" w:hint="eastAsia"/>
          <w:szCs w:val="21"/>
        </w:rPr>
        <w:t xml:space="preserve">　</w:t>
      </w:r>
      <w:r w:rsidRPr="00F64206">
        <w:rPr>
          <w:rFonts w:ascii="ＭＳ 明朝" w:eastAsia="ＭＳ 明朝" w:hAnsi="ＭＳ 明朝" w:hint="eastAsia"/>
          <w:szCs w:val="21"/>
        </w:rPr>
        <w:t xml:space="preserve"> ８：１５～１６：４５</w:t>
      </w:r>
    </w:p>
    <w:p w14:paraId="241C6727" w14:textId="6EF0DC08" w:rsidR="005500E2" w:rsidRPr="00F64206" w:rsidRDefault="005500E2" w:rsidP="005500E2">
      <w:pPr>
        <w:spacing w:line="360" w:lineRule="auto"/>
        <w:ind w:firstLineChars="700" w:firstLine="1470"/>
        <w:rPr>
          <w:rFonts w:ascii="ＭＳ 明朝" w:eastAsia="ＭＳ 明朝" w:hAnsi="ＭＳ 明朝"/>
          <w:szCs w:val="21"/>
        </w:rPr>
      </w:pPr>
      <w:r w:rsidRPr="00F64206">
        <w:rPr>
          <w:rFonts w:ascii="ＭＳ 明朝" w:eastAsia="ＭＳ 明朝" w:hAnsi="ＭＳ 明朝" w:hint="eastAsia"/>
          <w:szCs w:val="21"/>
        </w:rPr>
        <w:t>水</w:t>
      </w:r>
      <w:r w:rsidRPr="00F64206">
        <w:rPr>
          <w:rFonts w:ascii="ＭＳ 明朝" w:eastAsia="ＭＳ 明朝" w:hAnsi="ＭＳ 明朝"/>
          <w:szCs w:val="21"/>
        </w:rPr>
        <w:tab/>
      </w:r>
      <w:r w:rsidRPr="00F64206">
        <w:rPr>
          <w:rFonts w:ascii="ＭＳ 明朝" w:eastAsia="ＭＳ 明朝" w:hAnsi="ＭＳ 明朝"/>
          <w:szCs w:val="21"/>
        </w:rPr>
        <w:tab/>
      </w:r>
      <w:r w:rsidRPr="00F64206">
        <w:rPr>
          <w:rFonts w:ascii="ＭＳ 明朝" w:eastAsia="ＭＳ 明朝" w:hAnsi="ＭＳ 明朝"/>
          <w:szCs w:val="21"/>
        </w:rPr>
        <w:tab/>
      </w:r>
      <w:r w:rsidR="00981FB0">
        <w:rPr>
          <w:rFonts w:ascii="ＭＳ 明朝" w:eastAsia="ＭＳ 明朝" w:hAnsi="ＭＳ 明朝" w:hint="eastAsia"/>
          <w:szCs w:val="21"/>
        </w:rPr>
        <w:t xml:space="preserve"> </w:t>
      </w:r>
      <w:r w:rsidRPr="00F64206">
        <w:rPr>
          <w:rFonts w:ascii="ＭＳ 明朝" w:eastAsia="ＭＳ 明朝" w:hAnsi="ＭＳ 明朝" w:hint="eastAsia"/>
          <w:szCs w:val="21"/>
        </w:rPr>
        <w:t>８：００～１２：００</w:t>
      </w:r>
    </w:p>
    <w:p w14:paraId="70AE0B19" w14:textId="77777777" w:rsidR="005500E2" w:rsidRPr="00F64206" w:rsidRDefault="005500E2" w:rsidP="005500E2">
      <w:pPr>
        <w:tabs>
          <w:tab w:val="left" w:pos="6465"/>
        </w:tabs>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・脳神経外科</w:t>
      </w:r>
    </w:p>
    <w:p w14:paraId="5FECA64E" w14:textId="77777777" w:rsidR="005500E2" w:rsidRPr="00F64206" w:rsidRDefault="005500E2" w:rsidP="005500E2">
      <w:pPr>
        <w:spacing w:line="360" w:lineRule="auto"/>
        <w:ind w:firstLineChars="700" w:firstLine="1470"/>
        <w:rPr>
          <w:rFonts w:ascii="ＭＳ 明朝" w:eastAsia="ＭＳ 明朝" w:hAnsi="ＭＳ 明朝"/>
          <w:szCs w:val="21"/>
        </w:rPr>
      </w:pPr>
      <w:r w:rsidRPr="00F64206">
        <w:rPr>
          <w:rFonts w:ascii="ＭＳ 明朝" w:eastAsia="ＭＳ 明朝" w:hAnsi="ＭＳ 明朝" w:hint="eastAsia"/>
          <w:szCs w:val="21"/>
        </w:rPr>
        <w:t>月～金　　　　　　　       ８：００～１３：００</w:t>
      </w:r>
    </w:p>
    <w:p w14:paraId="14B4F1A7"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《１３ブロック》</w:t>
      </w:r>
    </w:p>
    <w:p w14:paraId="7CA75C0C" w14:textId="77777777" w:rsidR="005500E2" w:rsidRPr="00F64206" w:rsidRDefault="005500E2" w:rsidP="005500E2">
      <w:pPr>
        <w:spacing w:line="360" w:lineRule="auto"/>
        <w:ind w:firstLineChars="500" w:firstLine="1050"/>
        <w:rPr>
          <w:rFonts w:ascii="ＭＳ 明朝" w:eastAsia="ＭＳ 明朝" w:hAnsi="ＭＳ 明朝"/>
          <w:szCs w:val="21"/>
        </w:rPr>
      </w:pPr>
      <w:r w:rsidRPr="00F64206">
        <w:rPr>
          <w:rFonts w:ascii="ＭＳ 明朝" w:eastAsia="ＭＳ 明朝" w:hAnsi="ＭＳ 明朝" w:hint="eastAsia"/>
          <w:szCs w:val="21"/>
        </w:rPr>
        <w:t>・産科婦人科</w:t>
      </w:r>
    </w:p>
    <w:p w14:paraId="3B832408" w14:textId="77777777" w:rsidR="005500E2" w:rsidRPr="00F64206" w:rsidRDefault="005500E2" w:rsidP="005500E2">
      <w:pPr>
        <w:spacing w:line="360" w:lineRule="auto"/>
        <w:ind w:firstLineChars="700" w:firstLine="1470"/>
        <w:rPr>
          <w:rFonts w:ascii="ＭＳ 明朝" w:eastAsia="ＭＳ 明朝" w:hAnsi="ＭＳ 明朝"/>
          <w:szCs w:val="21"/>
        </w:rPr>
      </w:pPr>
      <w:r w:rsidRPr="00F64206">
        <w:rPr>
          <w:rFonts w:ascii="ＭＳ 明朝" w:eastAsia="ＭＳ 明朝" w:hAnsi="ＭＳ 明朝" w:hint="eastAsia"/>
          <w:szCs w:val="21"/>
        </w:rPr>
        <w:t>月～金　　    　 　        ８：１５～１５：００</w:t>
      </w:r>
    </w:p>
    <w:p w14:paraId="310A217F" w14:textId="77777777" w:rsidR="005500E2" w:rsidRPr="00F64206" w:rsidRDefault="005500E2" w:rsidP="005500E2">
      <w:pPr>
        <w:spacing w:line="360" w:lineRule="auto"/>
        <w:ind w:firstLineChars="700" w:firstLine="1470"/>
        <w:rPr>
          <w:rFonts w:ascii="ＭＳ 明朝" w:eastAsia="ＭＳ 明朝" w:hAnsi="ＭＳ 明朝"/>
          <w:szCs w:val="21"/>
        </w:rPr>
      </w:pPr>
      <w:r w:rsidRPr="00F64206">
        <w:rPr>
          <w:rFonts w:ascii="ＭＳ 明朝" w:eastAsia="ＭＳ 明朝" w:hAnsi="ＭＳ 明朝" w:hint="eastAsia"/>
          <w:szCs w:val="21"/>
        </w:rPr>
        <w:t>月～金　　　　　　　　　　 ８：１５～１１：００</w:t>
      </w:r>
    </w:p>
    <w:p w14:paraId="6CB3CFC3"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《１４ブロック》</w:t>
      </w:r>
    </w:p>
    <w:p w14:paraId="493668BF" w14:textId="77777777" w:rsidR="005500E2" w:rsidRPr="00F64206" w:rsidRDefault="005500E2" w:rsidP="005500E2">
      <w:pPr>
        <w:spacing w:line="360" w:lineRule="auto"/>
        <w:ind w:leftChars="102" w:left="214" w:firstLineChars="400" w:firstLine="840"/>
        <w:rPr>
          <w:rFonts w:ascii="ＭＳ 明朝" w:eastAsia="ＭＳ 明朝" w:hAnsi="ＭＳ 明朝"/>
          <w:szCs w:val="21"/>
        </w:rPr>
      </w:pPr>
      <w:r w:rsidRPr="00F64206">
        <w:rPr>
          <w:rFonts w:ascii="ＭＳ 明朝" w:eastAsia="ＭＳ 明朝" w:hAnsi="ＭＳ 明朝" w:hint="eastAsia"/>
          <w:szCs w:val="21"/>
        </w:rPr>
        <w:t>・小児科</w:t>
      </w:r>
    </w:p>
    <w:p w14:paraId="475D396F" w14:textId="77777777" w:rsidR="005500E2" w:rsidRPr="00F64206" w:rsidRDefault="005500E2" w:rsidP="005500E2">
      <w:pPr>
        <w:spacing w:line="360" w:lineRule="auto"/>
        <w:ind w:leftChars="102" w:left="214" w:firstLineChars="600" w:firstLine="1260"/>
        <w:rPr>
          <w:rFonts w:ascii="ＭＳ 明朝" w:eastAsia="ＭＳ 明朝" w:hAnsi="ＭＳ 明朝"/>
          <w:szCs w:val="21"/>
        </w:rPr>
      </w:pPr>
      <w:r w:rsidRPr="00F64206">
        <w:rPr>
          <w:rFonts w:ascii="ＭＳ 明朝" w:eastAsia="ＭＳ 明朝" w:hAnsi="ＭＳ 明朝" w:hint="eastAsia"/>
          <w:szCs w:val="21"/>
        </w:rPr>
        <w:t>月～金           　        ８：３０～１７：００</w:t>
      </w:r>
    </w:p>
    <w:p w14:paraId="5E712D31" w14:textId="77777777" w:rsidR="005500E2" w:rsidRPr="00F64206" w:rsidRDefault="005500E2" w:rsidP="005500E2">
      <w:pPr>
        <w:spacing w:line="360" w:lineRule="auto"/>
        <w:ind w:leftChars="102" w:left="214" w:firstLineChars="400" w:firstLine="840"/>
        <w:rPr>
          <w:rFonts w:ascii="ＭＳ 明朝" w:eastAsia="ＭＳ 明朝" w:hAnsi="ＭＳ 明朝"/>
          <w:szCs w:val="21"/>
        </w:rPr>
      </w:pPr>
      <w:r w:rsidRPr="00F64206">
        <w:rPr>
          <w:rFonts w:ascii="ＭＳ 明朝" w:eastAsia="ＭＳ 明朝" w:hAnsi="ＭＳ 明朝" w:hint="eastAsia"/>
          <w:szCs w:val="21"/>
        </w:rPr>
        <w:t>・眼科</w:t>
      </w:r>
    </w:p>
    <w:p w14:paraId="36DF90C9" w14:textId="2D63FD97" w:rsidR="005500E2" w:rsidRPr="00F64206" w:rsidRDefault="005500E2" w:rsidP="005500E2">
      <w:pPr>
        <w:spacing w:line="360" w:lineRule="auto"/>
        <w:ind w:leftChars="102" w:left="214" w:firstLineChars="600" w:firstLine="1260"/>
        <w:rPr>
          <w:rFonts w:ascii="ＭＳ 明朝" w:eastAsia="ＭＳ 明朝" w:hAnsi="ＭＳ 明朝"/>
          <w:szCs w:val="21"/>
        </w:rPr>
      </w:pPr>
      <w:r w:rsidRPr="00F64206">
        <w:rPr>
          <w:rFonts w:ascii="ＭＳ 明朝" w:eastAsia="ＭＳ 明朝" w:hAnsi="ＭＳ 明朝" w:hint="eastAsia"/>
          <w:szCs w:val="21"/>
        </w:rPr>
        <w:t>月・水・木・金　　 　　　　８：００～１４：００</w:t>
      </w:r>
    </w:p>
    <w:p w14:paraId="39C23CA5" w14:textId="77777777" w:rsidR="005500E2" w:rsidRPr="00F64206" w:rsidRDefault="005500E2" w:rsidP="005500E2">
      <w:pPr>
        <w:spacing w:line="360" w:lineRule="auto"/>
        <w:ind w:leftChars="102" w:left="214" w:firstLineChars="600" w:firstLine="1260"/>
        <w:rPr>
          <w:rFonts w:ascii="ＭＳ 明朝" w:eastAsia="ＭＳ 明朝" w:hAnsi="ＭＳ 明朝"/>
          <w:szCs w:val="21"/>
        </w:rPr>
      </w:pPr>
      <w:r w:rsidRPr="00F64206">
        <w:rPr>
          <w:rFonts w:ascii="ＭＳ 明朝" w:eastAsia="ＭＳ 明朝" w:hAnsi="ＭＳ 明朝" w:hint="eastAsia"/>
          <w:szCs w:val="21"/>
        </w:rPr>
        <w:t>火　　　　　　　　　　　　 ８：３０～１４：００</w:t>
      </w:r>
    </w:p>
    <w:p w14:paraId="6B9D66AC" w14:textId="77777777" w:rsidR="005500E2" w:rsidRPr="00F64206" w:rsidRDefault="005500E2" w:rsidP="005500E2">
      <w:pPr>
        <w:spacing w:line="360" w:lineRule="auto"/>
        <w:ind w:left="1005"/>
        <w:rPr>
          <w:rFonts w:ascii="ＭＳ 明朝" w:eastAsia="ＭＳ 明朝" w:hAnsi="ＭＳ 明朝"/>
          <w:szCs w:val="21"/>
        </w:rPr>
      </w:pPr>
      <w:r w:rsidRPr="00F64206">
        <w:rPr>
          <w:rFonts w:ascii="ＭＳ 明朝" w:eastAsia="ＭＳ 明朝" w:hAnsi="ＭＳ 明朝" w:hint="eastAsia"/>
          <w:szCs w:val="21"/>
        </w:rPr>
        <w:t>・歯科口腔外科</w:t>
      </w:r>
    </w:p>
    <w:p w14:paraId="1078C16F" w14:textId="70044B44"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月～金　　　　　  　　 　　８：３０～１７：００</w:t>
      </w:r>
    </w:p>
    <w:p w14:paraId="03A17700"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《１５ブロック》</w:t>
      </w:r>
    </w:p>
    <w:p w14:paraId="645EECE6" w14:textId="77777777" w:rsidR="005500E2" w:rsidRPr="00F64206" w:rsidRDefault="005500E2" w:rsidP="005500E2">
      <w:pPr>
        <w:spacing w:line="360" w:lineRule="auto"/>
        <w:ind w:left="1005"/>
        <w:rPr>
          <w:rFonts w:ascii="ＭＳ 明朝" w:eastAsia="ＭＳ 明朝" w:hAnsi="ＭＳ 明朝"/>
          <w:szCs w:val="21"/>
        </w:rPr>
      </w:pPr>
      <w:r w:rsidRPr="00F64206">
        <w:rPr>
          <w:rFonts w:ascii="ＭＳ 明朝" w:eastAsia="ＭＳ 明朝" w:hAnsi="ＭＳ 明朝" w:hint="eastAsia"/>
          <w:szCs w:val="21"/>
        </w:rPr>
        <w:t>・泌尿器科</w:t>
      </w:r>
    </w:p>
    <w:p w14:paraId="28B332B6" w14:textId="0FC998AA" w:rsidR="005500E2" w:rsidRPr="00F64206" w:rsidRDefault="005500E2" w:rsidP="005500E2">
      <w:pPr>
        <w:spacing w:line="360" w:lineRule="auto"/>
        <w:ind w:leftChars="457" w:left="960" w:firstLineChars="200" w:firstLine="420"/>
        <w:rPr>
          <w:rFonts w:ascii="ＭＳ 明朝" w:eastAsia="ＭＳ 明朝" w:hAnsi="ＭＳ 明朝"/>
          <w:szCs w:val="21"/>
        </w:rPr>
      </w:pPr>
      <w:r w:rsidRPr="00F64206">
        <w:rPr>
          <w:rFonts w:ascii="ＭＳ 明朝" w:eastAsia="ＭＳ 明朝" w:hAnsi="ＭＳ 明朝" w:hint="eastAsia"/>
          <w:szCs w:val="21"/>
        </w:rPr>
        <w:t xml:space="preserve">月～金　　　  　　        </w:t>
      </w:r>
      <w:r w:rsidR="00981FB0">
        <w:rPr>
          <w:rFonts w:ascii="ＭＳ 明朝" w:eastAsia="ＭＳ 明朝" w:hAnsi="ＭＳ 明朝" w:hint="eastAsia"/>
          <w:szCs w:val="21"/>
        </w:rPr>
        <w:t xml:space="preserve"> </w:t>
      </w:r>
      <w:r w:rsidRPr="00F64206">
        <w:rPr>
          <w:rFonts w:ascii="ＭＳ 明朝" w:eastAsia="ＭＳ 明朝" w:hAnsi="ＭＳ 明朝" w:hint="eastAsia"/>
          <w:szCs w:val="21"/>
        </w:rPr>
        <w:t xml:space="preserve"> ８：００～１３：００</w:t>
      </w:r>
    </w:p>
    <w:p w14:paraId="7DAD2CF5" w14:textId="77777777" w:rsidR="005500E2" w:rsidRPr="00F64206" w:rsidRDefault="005500E2" w:rsidP="005500E2">
      <w:pPr>
        <w:spacing w:line="360" w:lineRule="auto"/>
        <w:ind w:left="1005"/>
        <w:rPr>
          <w:rFonts w:ascii="ＭＳ 明朝" w:eastAsia="ＭＳ 明朝" w:hAnsi="ＭＳ 明朝"/>
          <w:szCs w:val="21"/>
        </w:rPr>
      </w:pPr>
      <w:r w:rsidRPr="00F64206">
        <w:rPr>
          <w:rFonts w:ascii="ＭＳ 明朝" w:eastAsia="ＭＳ 明朝" w:hAnsi="ＭＳ 明朝" w:hint="eastAsia"/>
          <w:szCs w:val="21"/>
        </w:rPr>
        <w:t>・形成外科</w:t>
      </w:r>
    </w:p>
    <w:p w14:paraId="77A29FB9" w14:textId="43F26B9A" w:rsidR="005500E2" w:rsidRPr="00F64206" w:rsidRDefault="005500E2" w:rsidP="005500E2">
      <w:pPr>
        <w:spacing w:line="360" w:lineRule="auto"/>
        <w:ind w:left="1365"/>
        <w:rPr>
          <w:rFonts w:ascii="ＭＳ 明朝" w:eastAsia="ＭＳ 明朝" w:hAnsi="ＭＳ 明朝"/>
          <w:szCs w:val="21"/>
        </w:rPr>
      </w:pPr>
      <w:r w:rsidRPr="00F64206">
        <w:rPr>
          <w:rFonts w:ascii="ＭＳ 明朝" w:eastAsia="ＭＳ 明朝" w:hAnsi="ＭＳ 明朝" w:hint="eastAsia"/>
          <w:szCs w:val="21"/>
        </w:rPr>
        <w:t xml:space="preserve">月・水・金　　　　　　　 </w:t>
      </w:r>
      <w:r w:rsidR="00981FB0">
        <w:rPr>
          <w:rFonts w:ascii="ＭＳ 明朝" w:eastAsia="ＭＳ 明朝" w:hAnsi="ＭＳ 明朝"/>
          <w:szCs w:val="21"/>
        </w:rPr>
        <w:t xml:space="preserve"> </w:t>
      </w:r>
      <w:r w:rsidRPr="00F64206">
        <w:rPr>
          <w:rFonts w:ascii="ＭＳ 明朝" w:eastAsia="ＭＳ 明朝" w:hAnsi="ＭＳ 明朝" w:hint="eastAsia"/>
          <w:szCs w:val="21"/>
        </w:rPr>
        <w:t xml:space="preserve">　８：３０～１１：００</w:t>
      </w:r>
    </w:p>
    <w:p w14:paraId="34D66BA0" w14:textId="77777777" w:rsidR="005500E2" w:rsidRPr="00F64206" w:rsidRDefault="005500E2" w:rsidP="005500E2">
      <w:pPr>
        <w:spacing w:line="360" w:lineRule="auto"/>
        <w:ind w:firstLineChars="500" w:firstLine="1050"/>
        <w:rPr>
          <w:rFonts w:ascii="ＭＳ 明朝" w:eastAsia="ＭＳ 明朝" w:hAnsi="ＭＳ 明朝"/>
          <w:szCs w:val="21"/>
        </w:rPr>
      </w:pPr>
      <w:r w:rsidRPr="00F64206">
        <w:rPr>
          <w:rFonts w:ascii="ＭＳ 明朝" w:eastAsia="ＭＳ 明朝" w:hAnsi="ＭＳ 明朝" w:hint="eastAsia"/>
          <w:szCs w:val="21"/>
        </w:rPr>
        <w:t>・耳鼻咽喉科</w:t>
      </w:r>
    </w:p>
    <w:p w14:paraId="20EBB6DD" w14:textId="75046546" w:rsidR="005500E2" w:rsidRPr="00F64206" w:rsidRDefault="005500E2" w:rsidP="005500E2">
      <w:pPr>
        <w:spacing w:line="360" w:lineRule="auto"/>
        <w:ind w:firstLineChars="700" w:firstLine="1470"/>
        <w:rPr>
          <w:rFonts w:ascii="ＭＳ 明朝" w:eastAsia="ＭＳ 明朝" w:hAnsi="ＭＳ 明朝"/>
          <w:szCs w:val="21"/>
        </w:rPr>
      </w:pPr>
      <w:r w:rsidRPr="00F64206">
        <w:rPr>
          <w:rFonts w:ascii="ＭＳ 明朝" w:eastAsia="ＭＳ 明朝" w:hAnsi="ＭＳ 明朝" w:hint="eastAsia"/>
          <w:szCs w:val="21"/>
        </w:rPr>
        <w:t>月・火・水・金　　　　　 　８：１５～１３：００</w:t>
      </w:r>
    </w:p>
    <w:p w14:paraId="0CB64706" w14:textId="77777777" w:rsidR="00C32884" w:rsidRPr="00F64206" w:rsidRDefault="005500E2" w:rsidP="00C32884">
      <w:pPr>
        <w:spacing w:line="360" w:lineRule="auto"/>
        <w:ind w:firstLineChars="700" w:firstLine="1470"/>
        <w:rPr>
          <w:rFonts w:ascii="ＭＳ 明朝" w:eastAsia="ＭＳ 明朝" w:hAnsi="ＭＳ 明朝"/>
          <w:szCs w:val="21"/>
        </w:rPr>
      </w:pPr>
      <w:r w:rsidRPr="00F64206">
        <w:rPr>
          <w:rFonts w:ascii="ＭＳ 明朝" w:eastAsia="ＭＳ 明朝" w:hAnsi="ＭＳ 明朝" w:hint="eastAsia"/>
          <w:szCs w:val="21"/>
        </w:rPr>
        <w:t>木　　　　　　　　　　　　 ８：１５～１６：００</w:t>
      </w:r>
    </w:p>
    <w:p w14:paraId="719AEE1F" w14:textId="66C0C79A" w:rsidR="005500E2" w:rsidRPr="00F64206" w:rsidRDefault="005500E2" w:rsidP="00C32884">
      <w:pPr>
        <w:spacing w:line="360" w:lineRule="auto"/>
        <w:ind w:leftChars="405" w:left="850"/>
        <w:rPr>
          <w:rFonts w:ascii="ＭＳ 明朝" w:eastAsia="ＭＳ 明朝" w:hAnsi="ＭＳ 明朝"/>
          <w:szCs w:val="21"/>
        </w:rPr>
      </w:pPr>
      <w:r w:rsidRPr="00F64206">
        <w:rPr>
          <w:rFonts w:ascii="ＭＳ 明朝" w:eastAsia="ＭＳ 明朝" w:hAnsi="ＭＳ 明朝" w:hint="eastAsia"/>
          <w:szCs w:val="21"/>
        </w:rPr>
        <w:t>《１６ブロック》</w:t>
      </w:r>
    </w:p>
    <w:p w14:paraId="5FADFCF7" w14:textId="77777777" w:rsidR="005500E2" w:rsidRPr="00F64206" w:rsidRDefault="005500E2" w:rsidP="005500E2">
      <w:pPr>
        <w:spacing w:line="360" w:lineRule="auto"/>
        <w:ind w:leftChars="102" w:left="214" w:firstLineChars="400" w:firstLine="840"/>
        <w:rPr>
          <w:rFonts w:ascii="ＭＳ 明朝" w:eastAsia="ＭＳ 明朝" w:hAnsi="ＭＳ 明朝"/>
          <w:szCs w:val="21"/>
        </w:rPr>
      </w:pPr>
      <w:r w:rsidRPr="00F64206">
        <w:rPr>
          <w:rFonts w:ascii="ＭＳ 明朝" w:eastAsia="ＭＳ 明朝" w:hAnsi="ＭＳ 明朝" w:hint="eastAsia"/>
          <w:szCs w:val="21"/>
        </w:rPr>
        <w:t>・皮膚科</w:t>
      </w:r>
    </w:p>
    <w:p w14:paraId="30CE8A8A" w14:textId="77777777" w:rsidR="005500E2" w:rsidRPr="00F64206" w:rsidRDefault="005500E2" w:rsidP="005500E2">
      <w:pPr>
        <w:spacing w:line="360" w:lineRule="auto"/>
        <w:ind w:leftChars="102" w:left="214" w:firstLineChars="600" w:firstLine="1260"/>
        <w:rPr>
          <w:rFonts w:ascii="ＭＳ 明朝" w:eastAsia="ＭＳ 明朝" w:hAnsi="ＭＳ 明朝"/>
          <w:szCs w:val="21"/>
        </w:rPr>
      </w:pPr>
      <w:r w:rsidRPr="00F64206">
        <w:rPr>
          <w:rFonts w:ascii="ＭＳ 明朝" w:eastAsia="ＭＳ 明朝" w:hAnsi="ＭＳ 明朝" w:hint="eastAsia"/>
          <w:szCs w:val="21"/>
        </w:rPr>
        <w:t>月～金　　　　　　　       ８：００～１５：００</w:t>
      </w:r>
    </w:p>
    <w:p w14:paraId="7EA59ECE" w14:textId="77777777" w:rsidR="005500E2" w:rsidRPr="00F64206" w:rsidRDefault="005500E2" w:rsidP="005500E2">
      <w:pPr>
        <w:spacing w:line="360" w:lineRule="auto"/>
        <w:ind w:leftChars="102" w:left="214" w:firstLineChars="600" w:firstLine="1260"/>
        <w:rPr>
          <w:rFonts w:ascii="ＭＳ 明朝" w:eastAsia="ＭＳ 明朝" w:hAnsi="ＭＳ 明朝"/>
          <w:szCs w:val="21"/>
        </w:rPr>
      </w:pPr>
      <w:r w:rsidRPr="00F64206">
        <w:rPr>
          <w:rFonts w:ascii="ＭＳ 明朝" w:eastAsia="ＭＳ 明朝" w:hAnsi="ＭＳ 明朝" w:hint="eastAsia"/>
          <w:szCs w:val="21"/>
        </w:rPr>
        <w:t>月・木　　　　　　　　　　 ８：１５～１１：００</w:t>
      </w:r>
    </w:p>
    <w:p w14:paraId="32CA3A66"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lastRenderedPageBreak/>
        <w:t>《１７ブロック》</w:t>
      </w:r>
    </w:p>
    <w:p w14:paraId="132F34BF" w14:textId="77777777" w:rsidR="005500E2" w:rsidRPr="00F64206" w:rsidRDefault="005500E2" w:rsidP="005500E2">
      <w:pPr>
        <w:spacing w:line="360" w:lineRule="auto"/>
        <w:ind w:leftChars="102" w:left="214" w:firstLineChars="400" w:firstLine="840"/>
        <w:rPr>
          <w:rFonts w:ascii="ＭＳ 明朝" w:eastAsia="ＭＳ 明朝" w:hAnsi="ＭＳ 明朝"/>
          <w:szCs w:val="21"/>
        </w:rPr>
      </w:pPr>
      <w:r w:rsidRPr="00F64206">
        <w:rPr>
          <w:rFonts w:ascii="ＭＳ 明朝" w:eastAsia="ＭＳ 明朝" w:hAnsi="ＭＳ 明朝" w:hint="eastAsia"/>
          <w:szCs w:val="21"/>
        </w:rPr>
        <w:t>・精神科</w:t>
      </w:r>
    </w:p>
    <w:p w14:paraId="15074720" w14:textId="05E16C5F" w:rsidR="005500E2" w:rsidRPr="00F64206" w:rsidRDefault="005500E2" w:rsidP="005500E2">
      <w:pPr>
        <w:spacing w:line="360" w:lineRule="auto"/>
        <w:ind w:leftChars="102" w:left="214" w:firstLineChars="600" w:firstLine="1260"/>
        <w:rPr>
          <w:rFonts w:ascii="ＭＳ 明朝" w:eastAsia="ＭＳ 明朝" w:hAnsi="ＭＳ 明朝"/>
          <w:szCs w:val="21"/>
        </w:rPr>
      </w:pPr>
      <w:r w:rsidRPr="00F64206">
        <w:rPr>
          <w:rFonts w:ascii="ＭＳ 明朝" w:eastAsia="ＭＳ 明朝" w:hAnsi="ＭＳ 明朝" w:hint="eastAsia"/>
          <w:szCs w:val="21"/>
        </w:rPr>
        <w:t>月～金　  　     　　      ８：００～１３：００</w:t>
      </w:r>
    </w:p>
    <w:p w14:paraId="534051E4"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《生理検査》</w:t>
      </w:r>
    </w:p>
    <w:p w14:paraId="65928BAA" w14:textId="77777777" w:rsidR="005500E2" w:rsidRPr="00F64206" w:rsidRDefault="005500E2" w:rsidP="005500E2">
      <w:pPr>
        <w:spacing w:line="360" w:lineRule="auto"/>
        <w:ind w:leftChars="102" w:left="214" w:firstLineChars="600" w:firstLine="1260"/>
        <w:rPr>
          <w:rFonts w:ascii="ＭＳ 明朝" w:eastAsia="ＭＳ 明朝" w:hAnsi="ＭＳ 明朝"/>
          <w:szCs w:val="21"/>
        </w:rPr>
      </w:pPr>
      <w:r w:rsidRPr="00F64206">
        <w:rPr>
          <w:rFonts w:ascii="ＭＳ 明朝" w:eastAsia="ＭＳ 明朝" w:hAnsi="ＭＳ 明朝" w:hint="eastAsia"/>
          <w:szCs w:val="21"/>
        </w:rPr>
        <w:t>月～金　　　　　       　  ８：１５～１７：００</w:t>
      </w:r>
    </w:p>
    <w:p w14:paraId="4204F1EB"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《内視鏡検査》</w:t>
      </w:r>
    </w:p>
    <w:p w14:paraId="52C19332" w14:textId="77777777" w:rsidR="005500E2" w:rsidRPr="00F64206" w:rsidRDefault="005500E2" w:rsidP="005500E2">
      <w:pPr>
        <w:spacing w:line="360" w:lineRule="auto"/>
        <w:ind w:leftChars="102" w:left="214" w:firstLineChars="600" w:firstLine="1260"/>
        <w:rPr>
          <w:rFonts w:ascii="ＭＳ 明朝" w:eastAsia="ＭＳ 明朝" w:hAnsi="ＭＳ 明朝"/>
          <w:szCs w:val="21"/>
        </w:rPr>
      </w:pPr>
      <w:r w:rsidRPr="00F64206">
        <w:rPr>
          <w:rFonts w:ascii="ＭＳ 明朝" w:eastAsia="ＭＳ 明朝" w:hAnsi="ＭＳ 明朝" w:hint="eastAsia"/>
          <w:szCs w:val="21"/>
        </w:rPr>
        <w:t>月～金　　　　　   　      ８：１５～１２：００</w:t>
      </w:r>
    </w:p>
    <w:p w14:paraId="6738C24C"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《放射線検査》</w:t>
      </w:r>
    </w:p>
    <w:p w14:paraId="0782D559" w14:textId="77777777" w:rsidR="005500E2" w:rsidRPr="00F64206" w:rsidRDefault="005500E2" w:rsidP="005500E2">
      <w:pPr>
        <w:spacing w:line="360" w:lineRule="auto"/>
        <w:ind w:leftChars="102" w:left="214" w:firstLineChars="600" w:firstLine="1260"/>
        <w:rPr>
          <w:rFonts w:ascii="ＭＳ 明朝" w:eastAsia="ＭＳ 明朝" w:hAnsi="ＭＳ 明朝"/>
          <w:szCs w:val="21"/>
        </w:rPr>
      </w:pPr>
      <w:r w:rsidRPr="00F64206">
        <w:rPr>
          <w:rFonts w:ascii="ＭＳ 明朝" w:eastAsia="ＭＳ 明朝" w:hAnsi="ＭＳ 明朝" w:hint="eastAsia"/>
          <w:szCs w:val="21"/>
        </w:rPr>
        <w:t>月～金　　　　　   　      ８：１５～１７：００</w:t>
      </w:r>
    </w:p>
    <w:p w14:paraId="413F74D9"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《リハビリテーション部》</w:t>
      </w:r>
    </w:p>
    <w:p w14:paraId="3A72878B" w14:textId="46CF8A1F" w:rsidR="005500E2" w:rsidRPr="00F64206" w:rsidRDefault="005500E2" w:rsidP="005500E2">
      <w:pPr>
        <w:spacing w:line="360" w:lineRule="auto"/>
        <w:ind w:leftChars="102" w:left="214" w:firstLineChars="600" w:firstLine="1260"/>
        <w:rPr>
          <w:rFonts w:ascii="ＭＳ 明朝" w:eastAsia="ＭＳ 明朝" w:hAnsi="ＭＳ 明朝"/>
          <w:szCs w:val="21"/>
        </w:rPr>
      </w:pPr>
      <w:r w:rsidRPr="00F64206">
        <w:rPr>
          <w:rFonts w:ascii="ＭＳ 明朝" w:eastAsia="ＭＳ 明朝" w:hAnsi="ＭＳ 明朝" w:hint="eastAsia"/>
          <w:szCs w:val="21"/>
        </w:rPr>
        <w:t>月～金　  　     　　      ８：１５～１７：００</w:t>
      </w:r>
    </w:p>
    <w:p w14:paraId="56C6A9C0" w14:textId="77777777" w:rsidR="005500E2" w:rsidRPr="00F64206" w:rsidRDefault="005500E2" w:rsidP="005500E2">
      <w:pPr>
        <w:spacing w:line="360" w:lineRule="auto"/>
        <w:ind w:leftChars="102" w:left="214" w:firstLineChars="600" w:firstLine="1260"/>
        <w:rPr>
          <w:rFonts w:ascii="ＭＳ 明朝" w:eastAsia="ＭＳ 明朝" w:hAnsi="ＭＳ 明朝"/>
          <w:szCs w:val="21"/>
        </w:rPr>
      </w:pPr>
      <w:r w:rsidRPr="00F64206">
        <w:rPr>
          <w:rFonts w:ascii="ＭＳ 明朝" w:eastAsia="ＭＳ 明朝" w:hAnsi="ＭＳ 明朝" w:hint="eastAsia"/>
          <w:szCs w:val="21"/>
        </w:rPr>
        <w:t>月・火・木　　　　　　　　 ８：１５～１４：１５</w:t>
      </w:r>
    </w:p>
    <w:p w14:paraId="1E6B04D1" w14:textId="77777777" w:rsidR="005500E2" w:rsidRPr="00F64206" w:rsidRDefault="005500E2" w:rsidP="005500E2">
      <w:pPr>
        <w:spacing w:line="360" w:lineRule="auto"/>
        <w:ind w:leftChars="102" w:left="214" w:firstLineChars="600" w:firstLine="1260"/>
        <w:rPr>
          <w:rFonts w:ascii="ＭＳ 明朝" w:eastAsia="ＭＳ 明朝" w:hAnsi="ＭＳ 明朝"/>
          <w:szCs w:val="21"/>
        </w:rPr>
      </w:pPr>
      <w:r w:rsidRPr="00F64206">
        <w:rPr>
          <w:rFonts w:ascii="ＭＳ 明朝" w:eastAsia="ＭＳ 明朝" w:hAnsi="ＭＳ 明朝" w:hint="eastAsia"/>
          <w:szCs w:val="21"/>
        </w:rPr>
        <w:t>水・金　　　　　　　　　　 ８：１５～１５：１５</w:t>
      </w:r>
    </w:p>
    <w:p w14:paraId="0AA48625" w14:textId="78A9DA0C" w:rsidR="005500E2" w:rsidRPr="00F64206" w:rsidRDefault="005500E2" w:rsidP="005500E2">
      <w:pPr>
        <w:spacing w:line="360" w:lineRule="auto"/>
        <w:ind w:leftChars="102" w:left="214" w:firstLineChars="600" w:firstLine="1260"/>
        <w:rPr>
          <w:rFonts w:ascii="ＭＳ 明朝" w:eastAsia="ＭＳ 明朝" w:hAnsi="ＭＳ 明朝"/>
          <w:szCs w:val="21"/>
        </w:rPr>
      </w:pPr>
    </w:p>
    <w:p w14:paraId="64BAE01A"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とする。</w:t>
      </w:r>
    </w:p>
    <w:p w14:paraId="70343B28" w14:textId="77777777" w:rsidR="005500E2" w:rsidRPr="00F64206" w:rsidRDefault="005500E2" w:rsidP="005500E2">
      <w:pPr>
        <w:spacing w:line="360" w:lineRule="auto"/>
        <w:rPr>
          <w:rFonts w:ascii="ＭＳ 明朝" w:eastAsia="ＭＳ 明朝" w:hAnsi="ＭＳ 明朝"/>
          <w:szCs w:val="21"/>
        </w:rPr>
      </w:pPr>
    </w:p>
    <w:p w14:paraId="1ECE5516" w14:textId="77777777" w:rsidR="005500E2" w:rsidRPr="00F64206" w:rsidRDefault="005500E2" w:rsidP="005500E2">
      <w:pPr>
        <w:spacing w:line="360" w:lineRule="auto"/>
        <w:ind w:firstLineChars="100" w:firstLine="210"/>
        <w:rPr>
          <w:rFonts w:ascii="ＭＳ 明朝" w:eastAsia="ＭＳ 明朝" w:hAnsi="ＭＳ 明朝"/>
          <w:szCs w:val="21"/>
        </w:rPr>
      </w:pPr>
      <w:r w:rsidRPr="00F64206">
        <w:rPr>
          <w:rFonts w:ascii="ＭＳ 明朝" w:eastAsia="ＭＳ 明朝" w:hAnsi="ＭＳ 明朝" w:hint="eastAsia"/>
          <w:szCs w:val="21"/>
        </w:rPr>
        <w:t>（２）業務を要しない日</w:t>
      </w:r>
    </w:p>
    <w:p w14:paraId="6CA2E1AA" w14:textId="77777777" w:rsidR="005500E2" w:rsidRPr="00F64206" w:rsidRDefault="005500E2" w:rsidP="005500E2">
      <w:pPr>
        <w:spacing w:line="360" w:lineRule="auto"/>
        <w:ind w:left="885"/>
        <w:rPr>
          <w:rFonts w:ascii="ＭＳ 明朝" w:eastAsia="ＭＳ 明朝" w:hAnsi="ＭＳ 明朝"/>
          <w:szCs w:val="21"/>
        </w:rPr>
      </w:pPr>
      <w:r w:rsidRPr="00F64206">
        <w:rPr>
          <w:rFonts w:ascii="ＭＳ 明朝" w:eastAsia="ＭＳ 明朝" w:hAnsi="ＭＳ 明朝" w:hint="eastAsia"/>
          <w:szCs w:val="21"/>
        </w:rPr>
        <w:t>土曜日、日曜日、国民の祝日に関する法律に基づく休日とする。</w:t>
      </w:r>
    </w:p>
    <w:p w14:paraId="238AB302" w14:textId="77777777" w:rsidR="005500E2" w:rsidRPr="00F64206" w:rsidRDefault="005500E2" w:rsidP="005500E2">
      <w:pPr>
        <w:tabs>
          <w:tab w:val="center" w:pos="4706"/>
        </w:tabs>
        <w:spacing w:line="360" w:lineRule="auto"/>
        <w:ind w:firstLineChars="400" w:firstLine="840"/>
        <w:jc w:val="left"/>
        <w:rPr>
          <w:rFonts w:ascii="ＭＳ 明朝" w:eastAsia="ＭＳ 明朝" w:hAnsi="ＭＳ 明朝"/>
          <w:szCs w:val="21"/>
        </w:rPr>
      </w:pPr>
    </w:p>
    <w:p w14:paraId="1B02252D" w14:textId="77C0EF7E" w:rsidR="005500E2" w:rsidRPr="00F64206" w:rsidRDefault="006155D2" w:rsidP="005500E2">
      <w:pPr>
        <w:pStyle w:val="a3"/>
        <w:tabs>
          <w:tab w:val="clear" w:pos="4252"/>
          <w:tab w:val="clear" w:pos="8504"/>
        </w:tabs>
        <w:snapToGrid/>
        <w:spacing w:line="360" w:lineRule="auto"/>
        <w:rPr>
          <w:rFonts w:ascii="ＭＳ 明朝" w:hAnsi="ＭＳ 明朝"/>
          <w:sz w:val="21"/>
          <w:szCs w:val="21"/>
        </w:rPr>
      </w:pPr>
      <w:r w:rsidRPr="00F64206">
        <w:rPr>
          <w:rFonts w:ascii="ＭＳ 明朝" w:hAnsi="ＭＳ 明朝" w:hint="eastAsia"/>
          <w:sz w:val="21"/>
          <w:szCs w:val="21"/>
        </w:rPr>
        <w:t>９</w:t>
      </w:r>
      <w:r w:rsidR="00E10F30" w:rsidRPr="00F64206">
        <w:rPr>
          <w:rFonts w:ascii="ＭＳ 明朝" w:hAnsi="ＭＳ 明朝" w:hint="eastAsia"/>
          <w:sz w:val="21"/>
          <w:szCs w:val="21"/>
        </w:rPr>
        <w:t xml:space="preserve">　</w:t>
      </w:r>
      <w:r w:rsidR="005500E2" w:rsidRPr="00F64206">
        <w:rPr>
          <w:rFonts w:ascii="ＭＳ 明朝" w:hAnsi="ＭＳ 明朝" w:hint="eastAsia"/>
          <w:sz w:val="21"/>
          <w:szCs w:val="21"/>
        </w:rPr>
        <w:t>受託業務の範囲及び内容</w:t>
      </w:r>
    </w:p>
    <w:p w14:paraId="3C58F3D5" w14:textId="77777777" w:rsidR="005500E2" w:rsidRPr="00F64206" w:rsidRDefault="005500E2" w:rsidP="005500E2">
      <w:pPr>
        <w:tabs>
          <w:tab w:val="left" w:pos="2090"/>
        </w:tabs>
        <w:spacing w:line="360" w:lineRule="auto"/>
        <w:ind w:firstLineChars="100" w:firstLine="210"/>
        <w:rPr>
          <w:rFonts w:ascii="ＭＳ 明朝" w:eastAsia="ＭＳ 明朝" w:hAnsi="ＭＳ 明朝"/>
          <w:noProof/>
          <w:szCs w:val="21"/>
        </w:rPr>
      </w:pPr>
      <w:r w:rsidRPr="00F64206">
        <w:rPr>
          <w:rFonts w:ascii="ＭＳ 明朝" w:eastAsia="ＭＳ 明朝" w:hAnsi="ＭＳ 明朝" w:hint="eastAsia"/>
          <w:noProof/>
          <w:szCs w:val="21"/>
        </w:rPr>
        <w:t>（１）外来等受付・案内</w:t>
      </w:r>
    </w:p>
    <w:p w14:paraId="3B8F0CF8"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①受診申込書への記入</w:t>
      </w:r>
    </w:p>
    <w:p w14:paraId="79F150B8"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color w:val="FF0000"/>
          <w:szCs w:val="21"/>
        </w:rPr>
      </w:pPr>
      <w:r w:rsidRPr="00F64206">
        <w:rPr>
          <w:rFonts w:ascii="ＭＳ 明朝" w:eastAsia="ＭＳ 明朝" w:hAnsi="ＭＳ 明朝" w:hint="eastAsia"/>
          <w:noProof/>
          <w:szCs w:val="21"/>
        </w:rPr>
        <w:t>②受診科の確認、案内</w:t>
      </w:r>
      <w:r w:rsidRPr="00F64206">
        <w:rPr>
          <w:rFonts w:ascii="ＭＳ 明朝" w:eastAsia="ＭＳ 明朝" w:hAnsi="ＭＳ 明朝" w:hint="eastAsia"/>
          <w:noProof/>
          <w:color w:val="FF0000"/>
          <w:szCs w:val="21"/>
        </w:rPr>
        <w:t xml:space="preserve">　　　</w:t>
      </w:r>
    </w:p>
    <w:p w14:paraId="39B29FC0"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③入院患者・見舞い客の案内</w:t>
      </w:r>
    </w:p>
    <w:p w14:paraId="14A75ACD"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④各科問診票の記入依頼</w:t>
      </w:r>
    </w:p>
    <w:p w14:paraId="735319F9"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⑤口頭での院内案内</w:t>
      </w:r>
    </w:p>
    <w:p w14:paraId="56186BCD"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⑥受診申込書・保険証・受給者証・紹介状等の受付確認</w:t>
      </w:r>
    </w:p>
    <w:p w14:paraId="01EC8B8A"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⑦カルテ１号紙・診察券作成</w:t>
      </w:r>
    </w:p>
    <w:p w14:paraId="6AB1EE78"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⑧患者情報入力</w:t>
      </w:r>
    </w:p>
    <w:p w14:paraId="47165A6C"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⑨窓口受付機能より受付票発行</w:t>
      </w:r>
    </w:p>
    <w:p w14:paraId="3F97B022"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⑩入院患者の他科受診（カルテ作成）</w:t>
      </w:r>
    </w:p>
    <w:p w14:paraId="394CEC75"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⑪カルテ・ＩＤカード在庫確認</w:t>
      </w:r>
    </w:p>
    <w:p w14:paraId="571811C1"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⑫保険証・住所、氏名変更</w:t>
      </w:r>
    </w:p>
    <w:p w14:paraId="516DFD5E" w14:textId="77777777" w:rsidR="005500E2" w:rsidRPr="00F64206" w:rsidRDefault="005500E2" w:rsidP="005500E2">
      <w:pPr>
        <w:tabs>
          <w:tab w:val="left" w:pos="2090"/>
        </w:tabs>
        <w:spacing w:line="360" w:lineRule="auto"/>
        <w:ind w:firstLineChars="300" w:firstLine="630"/>
        <w:rPr>
          <w:rFonts w:ascii="ＭＳ 明朝" w:eastAsia="ＭＳ 明朝" w:hAnsi="ＭＳ 明朝"/>
          <w:dstrike/>
          <w:noProof/>
          <w:szCs w:val="21"/>
        </w:rPr>
      </w:pPr>
      <w:r w:rsidRPr="00F64206">
        <w:rPr>
          <w:rFonts w:ascii="ＭＳ 明朝" w:eastAsia="ＭＳ 明朝" w:hAnsi="ＭＳ 明朝" w:hint="eastAsia"/>
          <w:noProof/>
          <w:szCs w:val="21"/>
        </w:rPr>
        <w:t>⑬限度額認定証・乳幼児医療費受給資格証・外字対象者保険証コピー</w:t>
      </w:r>
    </w:p>
    <w:p w14:paraId="039DDA57"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⑭患者情報入力後の再確認</w:t>
      </w:r>
    </w:p>
    <w:p w14:paraId="59CDF141"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⑮各科ファイル整理、配布</w:t>
      </w:r>
    </w:p>
    <w:p w14:paraId="4CAD268D"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lastRenderedPageBreak/>
        <w:t>⑯駐車券打刻、駐車料金払い戻しの案内</w:t>
      </w:r>
    </w:p>
    <w:p w14:paraId="29ACC431" w14:textId="77777777" w:rsidR="005500E2" w:rsidRPr="00F64206" w:rsidRDefault="005500E2" w:rsidP="005500E2">
      <w:pPr>
        <w:tabs>
          <w:tab w:val="left" w:pos="2090"/>
        </w:tabs>
        <w:spacing w:line="360" w:lineRule="auto"/>
        <w:ind w:firstLineChars="300" w:firstLine="630"/>
        <w:rPr>
          <w:rFonts w:ascii="ＭＳ 明朝" w:eastAsia="ＭＳ 明朝" w:hAnsi="ＭＳ 明朝"/>
          <w:dstrike/>
          <w:noProof/>
          <w:szCs w:val="21"/>
        </w:rPr>
      </w:pPr>
      <w:r w:rsidRPr="00F64206">
        <w:rPr>
          <w:rFonts w:ascii="ＭＳ 明朝" w:eastAsia="ＭＳ 明朝" w:hAnsi="ＭＳ 明朝" w:hint="eastAsia"/>
          <w:noProof/>
          <w:szCs w:val="21"/>
        </w:rPr>
        <w:t>⑰保険証変更者のカルテシール発行</w:t>
      </w:r>
    </w:p>
    <w:p w14:paraId="63EF64E3"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⑱患者の忘れ物の対応（院内捨得物届作成）</w:t>
      </w:r>
    </w:p>
    <w:p w14:paraId="71FE578A"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⑲調剤薬局からの保険内容照会について回答</w:t>
      </w:r>
    </w:p>
    <w:p w14:paraId="45714BBC"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⑳電話応対（外来・病棟・外線）</w:t>
      </w:r>
    </w:p>
    <w:p w14:paraId="267335DA" w14:textId="3695747E" w:rsidR="005500E2" w:rsidRPr="00F64206" w:rsidRDefault="00FD3CB5" w:rsidP="00FD3CB5">
      <w:pPr>
        <w:tabs>
          <w:tab w:val="left" w:pos="2090"/>
        </w:tabs>
        <w:spacing w:line="360" w:lineRule="auto"/>
        <w:ind w:leftChars="306" w:left="643"/>
        <w:rPr>
          <w:rFonts w:ascii="ＭＳ 明朝" w:eastAsia="ＭＳ 明朝" w:hAnsi="ＭＳ 明朝"/>
          <w:noProof/>
          <w:szCs w:val="21"/>
        </w:rPr>
      </w:pPr>
      <w:r>
        <w:rPr>
          <w:rFonts w:ascii="ＭＳ 明朝" w:eastAsia="ＭＳ 明朝" w:hAnsi="ＭＳ 明朝" w:hint="eastAsia"/>
          <w:noProof/>
          <w:szCs w:val="21"/>
        </w:rPr>
        <w:t>㉑</w:t>
      </w:r>
      <w:r w:rsidR="005500E2" w:rsidRPr="00F64206">
        <w:rPr>
          <w:rFonts w:ascii="ＭＳ 明朝" w:eastAsia="ＭＳ 明朝" w:hAnsi="ＭＳ 明朝" w:hint="eastAsia"/>
          <w:noProof/>
          <w:szCs w:val="21"/>
        </w:rPr>
        <w:t>日本語の通じない外国人患者の通訳対応（遠隔通訳サービスを含む）。但し、診察に関する対応は除く。</w:t>
      </w:r>
    </w:p>
    <w:p w14:paraId="2CE5BBC5" w14:textId="77777777" w:rsidR="005500E2" w:rsidRPr="00F64206" w:rsidRDefault="005500E2" w:rsidP="005500E2">
      <w:pPr>
        <w:tabs>
          <w:tab w:val="left" w:pos="2090"/>
        </w:tabs>
        <w:spacing w:line="360" w:lineRule="auto"/>
        <w:ind w:leftChars="280" w:left="798" w:hangingChars="100" w:hanging="210"/>
        <w:rPr>
          <w:rFonts w:ascii="ＭＳ 明朝" w:eastAsia="ＭＳ 明朝" w:hAnsi="ＭＳ 明朝"/>
          <w:noProof/>
          <w:szCs w:val="21"/>
        </w:rPr>
      </w:pPr>
    </w:p>
    <w:p w14:paraId="04614AAA" w14:textId="77777777" w:rsidR="005500E2" w:rsidRPr="00F64206" w:rsidRDefault="005500E2" w:rsidP="005500E2">
      <w:pPr>
        <w:tabs>
          <w:tab w:val="left" w:pos="2090"/>
        </w:tabs>
        <w:spacing w:line="360" w:lineRule="auto"/>
        <w:ind w:firstLineChars="100" w:firstLine="210"/>
        <w:rPr>
          <w:rFonts w:ascii="ＭＳ 明朝" w:eastAsia="ＭＳ 明朝" w:hAnsi="ＭＳ 明朝"/>
          <w:noProof/>
          <w:szCs w:val="21"/>
        </w:rPr>
      </w:pPr>
      <w:r w:rsidRPr="00F64206">
        <w:rPr>
          <w:rFonts w:ascii="ＭＳ 明朝" w:eastAsia="ＭＳ 明朝" w:hAnsi="ＭＳ 明朝" w:hint="eastAsia"/>
          <w:noProof/>
          <w:szCs w:val="21"/>
        </w:rPr>
        <w:t>（２</w:t>
      </w:r>
      <w:r w:rsidRPr="00F64206">
        <w:rPr>
          <w:rFonts w:ascii="ＭＳ 明朝" w:eastAsia="ＭＳ 明朝" w:hAnsi="ＭＳ 明朝"/>
          <w:noProof/>
          <w:szCs w:val="21"/>
        </w:rPr>
        <w:t>）</w:t>
      </w:r>
      <w:r w:rsidRPr="00F64206">
        <w:rPr>
          <w:rFonts w:ascii="ＭＳ 明朝" w:eastAsia="ＭＳ 明朝" w:hAnsi="ＭＳ 明朝" w:hint="eastAsia"/>
          <w:noProof/>
          <w:szCs w:val="21"/>
        </w:rPr>
        <w:t>チェッカー</w:t>
      </w:r>
    </w:p>
    <w:p w14:paraId="237A03EC"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①基本票、スケジュール票等の受取り確認</w:t>
      </w:r>
    </w:p>
    <w:p w14:paraId="1AF53600"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②負担金有無の振り分け</w:t>
      </w:r>
    </w:p>
    <w:p w14:paraId="4C25597E"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③保険証の確認（月１回）</w:t>
      </w:r>
    </w:p>
    <w:p w14:paraId="4FE71927"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④保険証、住所、氏名の変更処理</w:t>
      </w:r>
    </w:p>
    <w:p w14:paraId="6FBCD9F6"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⑤各種検査伝票及び処方内容の問い合わせ</w:t>
      </w:r>
    </w:p>
    <w:p w14:paraId="3B02A8AE"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⑥番号札発券</w:t>
      </w:r>
    </w:p>
    <w:p w14:paraId="700DEDDB"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⑦逆紹介状連絡票を地域連携室へ届ける</w:t>
      </w:r>
    </w:p>
    <w:p w14:paraId="616AD1CF"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⑧麻薬処方せんを薬剤部へ届ける</w:t>
      </w:r>
    </w:p>
    <w:p w14:paraId="59FFD7BA"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⑨処方箋のお渡し、保険変更</w:t>
      </w:r>
    </w:p>
    <w:p w14:paraId="4703D921"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p>
    <w:p w14:paraId="79ADA9AA" w14:textId="77777777" w:rsidR="005500E2" w:rsidRPr="00F64206" w:rsidRDefault="005500E2" w:rsidP="005500E2">
      <w:pPr>
        <w:tabs>
          <w:tab w:val="left" w:pos="2090"/>
        </w:tabs>
        <w:spacing w:line="360" w:lineRule="auto"/>
        <w:ind w:firstLineChars="100" w:firstLine="210"/>
        <w:rPr>
          <w:rFonts w:ascii="ＭＳ 明朝" w:eastAsia="ＭＳ 明朝" w:hAnsi="ＭＳ 明朝"/>
          <w:noProof/>
          <w:szCs w:val="21"/>
        </w:rPr>
      </w:pPr>
      <w:r w:rsidRPr="00F64206">
        <w:rPr>
          <w:rFonts w:ascii="ＭＳ 明朝" w:eastAsia="ＭＳ 明朝" w:hAnsi="ＭＳ 明朝" w:hint="eastAsia"/>
          <w:noProof/>
          <w:szCs w:val="21"/>
        </w:rPr>
        <w:t xml:space="preserve">（３）会 計 窓 口 </w:t>
      </w:r>
    </w:p>
    <w:p w14:paraId="1652E76E"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①金銭授受、クレジット対応及び管理課への金銭受渡し（締め処理）</w:t>
      </w:r>
    </w:p>
    <w:p w14:paraId="0585266E"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②各種伝票類の整理</w:t>
      </w:r>
    </w:p>
    <w:p w14:paraId="601FF7AA"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③医業収益・更正・還付内訳書・日計表作成</w:t>
      </w:r>
    </w:p>
    <w:p w14:paraId="456D2D51"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④納入通知書整理（月１回）</w:t>
      </w:r>
    </w:p>
    <w:p w14:paraId="0870603C"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⑤払込入金の確認及び領収書発行</w:t>
      </w:r>
    </w:p>
    <w:p w14:paraId="5A288F2C"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⑥預かり金処理と預り証の照合、処理、保管</w:t>
      </w:r>
    </w:p>
    <w:p w14:paraId="61097FB9"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⑦督促状の内容確認</w:t>
      </w:r>
    </w:p>
    <w:p w14:paraId="4ACE43DE" w14:textId="77777777" w:rsidR="00404C84" w:rsidRPr="00F64206" w:rsidRDefault="005500E2" w:rsidP="00404C84">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⑧金庫搬送（一日2回）</w:t>
      </w:r>
    </w:p>
    <w:p w14:paraId="5173A877" w14:textId="77777777" w:rsidR="00404C84" w:rsidRPr="00F64206" w:rsidRDefault="00404C84" w:rsidP="00404C84">
      <w:pPr>
        <w:tabs>
          <w:tab w:val="left" w:pos="2090"/>
        </w:tabs>
        <w:spacing w:line="360" w:lineRule="auto"/>
        <w:ind w:firstLineChars="300" w:firstLine="630"/>
        <w:rPr>
          <w:rFonts w:ascii="ＭＳ 明朝" w:eastAsia="ＭＳ 明朝" w:hAnsi="ＭＳ 明朝"/>
          <w:noProof/>
          <w:szCs w:val="21"/>
        </w:rPr>
      </w:pPr>
    </w:p>
    <w:p w14:paraId="300E8484" w14:textId="660E6633" w:rsidR="005500E2" w:rsidRPr="00F64206" w:rsidRDefault="005500E2" w:rsidP="00404C84">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 xml:space="preserve">（４）文 書 窓 口 </w:t>
      </w:r>
    </w:p>
    <w:p w14:paraId="37FE8981"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①文書交付申込書の記載確認</w:t>
      </w:r>
    </w:p>
    <w:p w14:paraId="3AEDF3A1"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②作成日数説明と電話連絡先の確認</w:t>
      </w:r>
    </w:p>
    <w:p w14:paraId="55A83231"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③各診療科へ作成依頼</w:t>
      </w:r>
    </w:p>
    <w:p w14:paraId="309A5F50"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④作成済文書の回収</w:t>
      </w:r>
    </w:p>
    <w:p w14:paraId="2D474DEA"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⑤文書料のオーダー確認</w:t>
      </w:r>
    </w:p>
    <w:p w14:paraId="2384D949"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⑥作成済の患者へ電話連絡</w:t>
      </w:r>
    </w:p>
    <w:p w14:paraId="3A907FBD"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lastRenderedPageBreak/>
        <w:t>⑦文書受け渡し時の確認</w:t>
      </w:r>
    </w:p>
    <w:p w14:paraId="548154AB"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⑧文書申し込み・発行簿の記載管理</w:t>
      </w:r>
    </w:p>
    <w:p w14:paraId="009A0A41"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⑨文書コピーの保管</w:t>
      </w:r>
    </w:p>
    <w:p w14:paraId="308802D5"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⑩スポーツ保険の点数記入</w:t>
      </w:r>
    </w:p>
    <w:p w14:paraId="6CE16717"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⑪医療費支払済証明書の発行</w:t>
      </w:r>
    </w:p>
    <w:p w14:paraId="1E3CCE2A"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⑫生活保護移送費・労災書類の受け渡し</w:t>
      </w:r>
    </w:p>
    <w:p w14:paraId="1DBDD33D"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⑬退院証明書の再発行</w:t>
      </w:r>
    </w:p>
    <w:p w14:paraId="165D848F"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⑭各種診断書に係る同意書の記入依頼</w:t>
      </w:r>
    </w:p>
    <w:p w14:paraId="1CB31AAC"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⑮診断書を封筒に入れ、氏名記入し封をする</w:t>
      </w:r>
    </w:p>
    <w:p w14:paraId="1E12FF38"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⑯診断書郵送希望者の対応</w:t>
      </w:r>
    </w:p>
    <w:p w14:paraId="59D5CCCD"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p>
    <w:p w14:paraId="7A1EBCEB" w14:textId="77777777" w:rsidR="005500E2" w:rsidRPr="00F64206" w:rsidRDefault="005500E2" w:rsidP="005500E2">
      <w:pPr>
        <w:spacing w:line="360" w:lineRule="auto"/>
        <w:ind w:firstLineChars="100" w:firstLine="210"/>
        <w:rPr>
          <w:rFonts w:ascii="ＭＳ 明朝" w:eastAsia="ＭＳ 明朝" w:hAnsi="ＭＳ 明朝"/>
          <w:noProof/>
          <w:szCs w:val="21"/>
        </w:rPr>
      </w:pPr>
      <w:r w:rsidRPr="00F64206">
        <w:rPr>
          <w:rFonts w:ascii="ＭＳ 明朝" w:eastAsia="ＭＳ 明朝" w:hAnsi="ＭＳ 明朝" w:hint="eastAsia"/>
          <w:noProof/>
          <w:szCs w:val="21"/>
        </w:rPr>
        <w:t>（５）入退院受付</w:t>
      </w:r>
    </w:p>
    <w:p w14:paraId="08428B85" w14:textId="77777777" w:rsidR="005500E2" w:rsidRPr="00F64206" w:rsidRDefault="005500E2" w:rsidP="005500E2">
      <w:pPr>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①入院患者へ入院の事務的説明（入院証書、限度額認定証、入院費等）</w:t>
      </w:r>
    </w:p>
    <w:p w14:paraId="7BEF2270" w14:textId="77777777" w:rsidR="005500E2" w:rsidRPr="00F64206" w:rsidRDefault="005500E2" w:rsidP="005500E2">
      <w:pPr>
        <w:spacing w:line="360" w:lineRule="auto"/>
        <w:ind w:left="600"/>
        <w:rPr>
          <w:rFonts w:ascii="ＭＳ 明朝" w:eastAsia="ＭＳ 明朝" w:hAnsi="ＭＳ 明朝"/>
          <w:noProof/>
          <w:szCs w:val="21"/>
        </w:rPr>
      </w:pPr>
      <w:r w:rsidRPr="00F64206">
        <w:rPr>
          <w:rFonts w:ascii="ＭＳ 明朝" w:eastAsia="ＭＳ 明朝" w:hAnsi="ＭＳ 明朝" w:hint="eastAsia"/>
          <w:noProof/>
          <w:szCs w:val="21"/>
        </w:rPr>
        <w:t>②入院患者へ口頭での病棟案内</w:t>
      </w:r>
    </w:p>
    <w:p w14:paraId="20091A93"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③入院患者のリストバンド作成、搬送</w:t>
      </w:r>
    </w:p>
    <w:p w14:paraId="184D44DC"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④化学療法、輸血の外来患者のリストバンド作成、搬送</w:t>
      </w:r>
    </w:p>
    <w:p w14:paraId="67575C06"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⑤処置カード作成、病棟へ搬送</w:t>
      </w:r>
    </w:p>
    <w:p w14:paraId="1D72438C"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⑥保険証、各種受給者証、限度額認定証の確認、入力</w:t>
      </w:r>
    </w:p>
    <w:p w14:paraId="439624E1"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⑦外来カルテ、病棟への搬送</w:t>
      </w:r>
    </w:p>
    <w:p w14:paraId="7211AF77"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⑧料金カード記入</w:t>
      </w:r>
    </w:p>
    <w:p w14:paraId="2B855F5E"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⑨予約入院患者の入院連絡（婦人科外来、各病棟</w:t>
      </w:r>
      <w:r w:rsidRPr="00F64206">
        <w:rPr>
          <w:rFonts w:ascii="ＭＳ 明朝" w:eastAsia="ＭＳ 明朝" w:hAnsi="ＭＳ 明朝"/>
          <w:noProof/>
          <w:szCs w:val="21"/>
        </w:rPr>
        <w:t>）</w:t>
      </w:r>
    </w:p>
    <w:p w14:paraId="36A86BCC"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⑩見舞客への病棟案内</w:t>
      </w:r>
    </w:p>
    <w:p w14:paraId="763C31FF"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⑪入院証書の受領、整理</w:t>
      </w:r>
    </w:p>
    <w:p w14:paraId="7E56E903"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⑫入院に関する問合せの対応</w:t>
      </w:r>
    </w:p>
    <w:p w14:paraId="67360F26" w14:textId="77777777" w:rsidR="005500E2" w:rsidRPr="00F64206" w:rsidRDefault="005500E2" w:rsidP="005500E2">
      <w:pPr>
        <w:tabs>
          <w:tab w:val="left" w:pos="2090"/>
        </w:tabs>
        <w:spacing w:line="360" w:lineRule="auto"/>
        <w:rPr>
          <w:rFonts w:ascii="ＭＳ 明朝" w:eastAsia="ＭＳ 明朝" w:hAnsi="ＭＳ 明朝"/>
          <w:noProof/>
          <w:szCs w:val="21"/>
        </w:rPr>
      </w:pPr>
    </w:p>
    <w:p w14:paraId="1FF016C6" w14:textId="77777777" w:rsidR="005500E2" w:rsidRPr="00F64206" w:rsidRDefault="005500E2" w:rsidP="005500E2">
      <w:pPr>
        <w:tabs>
          <w:tab w:val="left" w:pos="2090"/>
        </w:tabs>
        <w:spacing w:line="360" w:lineRule="auto"/>
        <w:ind w:firstLineChars="100" w:firstLine="210"/>
        <w:rPr>
          <w:rFonts w:ascii="ＭＳ 明朝" w:eastAsia="ＭＳ 明朝" w:hAnsi="ＭＳ 明朝"/>
          <w:noProof/>
          <w:szCs w:val="21"/>
        </w:rPr>
      </w:pPr>
      <w:r w:rsidRPr="00F64206">
        <w:rPr>
          <w:rFonts w:ascii="ＭＳ 明朝" w:eastAsia="ＭＳ 明朝" w:hAnsi="ＭＳ 明朝" w:hint="eastAsia"/>
          <w:noProof/>
          <w:szCs w:val="21"/>
        </w:rPr>
        <w:t>（６）自立支援・公費記載窓口</w:t>
      </w:r>
    </w:p>
    <w:p w14:paraId="58A667F8"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①自立支援受給者証、管理表の受け取りと入力処理</w:t>
      </w:r>
    </w:p>
    <w:p w14:paraId="02EF7E39"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②自立支援受給者証、管理表の交付と説明</w:t>
      </w:r>
    </w:p>
    <w:p w14:paraId="38C9FE1D"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③自立支援医療受給者証管理表負担額記入</w:t>
      </w:r>
    </w:p>
    <w:p w14:paraId="38267B39"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④指定難病自己負担上限額管理表記入</w:t>
      </w:r>
    </w:p>
    <w:p w14:paraId="37521EA3"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⑤小児慢性特定疾病医療費管理表記入</w:t>
      </w:r>
    </w:p>
    <w:p w14:paraId="646E2064"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⑥自立支援公費一覧の作成</w:t>
      </w:r>
    </w:p>
    <w:p w14:paraId="6FDD799C"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⑦精神科任意入院の説明</w:t>
      </w:r>
    </w:p>
    <w:p w14:paraId="1E8F5B59" w14:textId="0A930C85" w:rsidR="005500E2" w:rsidRDefault="005500E2" w:rsidP="005500E2">
      <w:pPr>
        <w:tabs>
          <w:tab w:val="left" w:pos="2090"/>
        </w:tabs>
        <w:spacing w:line="360" w:lineRule="auto"/>
        <w:ind w:firstLineChars="300" w:firstLine="630"/>
        <w:rPr>
          <w:rFonts w:ascii="ＭＳ 明朝" w:eastAsia="ＭＳ 明朝" w:hAnsi="ＭＳ 明朝"/>
          <w:noProof/>
          <w:szCs w:val="21"/>
        </w:rPr>
      </w:pPr>
    </w:p>
    <w:p w14:paraId="46540D9A" w14:textId="4F944E9D" w:rsidR="00BA3EC3" w:rsidRDefault="00BA3EC3" w:rsidP="005500E2">
      <w:pPr>
        <w:tabs>
          <w:tab w:val="left" w:pos="2090"/>
        </w:tabs>
        <w:spacing w:line="360" w:lineRule="auto"/>
        <w:ind w:firstLineChars="300" w:firstLine="630"/>
        <w:rPr>
          <w:rFonts w:ascii="ＭＳ 明朝" w:eastAsia="ＭＳ 明朝" w:hAnsi="ＭＳ 明朝"/>
          <w:noProof/>
          <w:szCs w:val="21"/>
        </w:rPr>
      </w:pPr>
    </w:p>
    <w:p w14:paraId="0798CBA2" w14:textId="77777777" w:rsidR="00BA3EC3" w:rsidRPr="00F64206" w:rsidRDefault="00BA3EC3" w:rsidP="005500E2">
      <w:pPr>
        <w:tabs>
          <w:tab w:val="left" w:pos="2090"/>
        </w:tabs>
        <w:spacing w:line="360" w:lineRule="auto"/>
        <w:ind w:firstLineChars="300" w:firstLine="630"/>
        <w:rPr>
          <w:rFonts w:ascii="ＭＳ 明朝" w:eastAsia="ＭＳ 明朝" w:hAnsi="ＭＳ 明朝"/>
          <w:noProof/>
          <w:szCs w:val="21"/>
        </w:rPr>
      </w:pPr>
    </w:p>
    <w:p w14:paraId="7CB01A9A" w14:textId="77777777" w:rsidR="005500E2" w:rsidRPr="00F64206" w:rsidRDefault="005500E2" w:rsidP="005500E2">
      <w:pPr>
        <w:spacing w:line="360" w:lineRule="auto"/>
        <w:ind w:firstLineChars="100" w:firstLine="210"/>
        <w:rPr>
          <w:rFonts w:ascii="ＭＳ 明朝" w:eastAsia="ＭＳ 明朝" w:hAnsi="ＭＳ 明朝"/>
          <w:noProof/>
          <w:szCs w:val="21"/>
        </w:rPr>
      </w:pPr>
      <w:r w:rsidRPr="00F64206">
        <w:rPr>
          <w:rFonts w:ascii="ＭＳ 明朝" w:eastAsia="ＭＳ 明朝" w:hAnsi="ＭＳ 明朝" w:hint="eastAsia"/>
          <w:noProof/>
          <w:szCs w:val="21"/>
        </w:rPr>
        <w:lastRenderedPageBreak/>
        <w:t>（７）オペレーター</w:t>
      </w:r>
    </w:p>
    <w:p w14:paraId="0AF98BC5" w14:textId="77777777" w:rsidR="005500E2" w:rsidRPr="00F64206" w:rsidRDefault="005500E2" w:rsidP="005500E2">
      <w:pPr>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①診</w:t>
      </w:r>
      <w:r w:rsidRPr="00F64206">
        <w:rPr>
          <w:rFonts w:ascii="ＭＳ 明朝" w:eastAsia="ＭＳ 明朝" w:hAnsi="ＭＳ 明朝" w:hint="eastAsia"/>
          <w:szCs w:val="21"/>
        </w:rPr>
        <w:t>療内容のオーダー確認・問い合わせ・修正・会計入力</w:t>
      </w:r>
    </w:p>
    <w:p w14:paraId="2273C7EE" w14:textId="77777777" w:rsidR="005500E2" w:rsidRPr="00F64206" w:rsidRDefault="005500E2" w:rsidP="005500E2">
      <w:pPr>
        <w:spacing w:line="360" w:lineRule="auto"/>
        <w:ind w:left="600"/>
        <w:rPr>
          <w:rFonts w:ascii="ＭＳ 明朝" w:eastAsia="ＭＳ 明朝" w:hAnsi="ＭＳ 明朝"/>
          <w:noProof/>
          <w:szCs w:val="21"/>
        </w:rPr>
      </w:pPr>
      <w:r w:rsidRPr="00F64206">
        <w:rPr>
          <w:rFonts w:ascii="ＭＳ 明朝" w:eastAsia="ＭＳ 明朝" w:hAnsi="ＭＳ 明朝" w:hint="eastAsia"/>
          <w:noProof/>
          <w:szCs w:val="21"/>
        </w:rPr>
        <w:t>②当日入力後の再確認</w:t>
      </w:r>
    </w:p>
    <w:p w14:paraId="4EC9B440"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③訪問看護データ入力</w:t>
      </w:r>
    </w:p>
    <w:p w14:paraId="2B14DD55"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④保険変更入力（コンピュータ修正、カルテシール発行）</w:t>
      </w:r>
    </w:p>
    <w:p w14:paraId="5A7BD6CD"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⑤時間外来院患者処理（新患登録追加・修正、診療内容入力、保険証入力）</w:t>
      </w:r>
    </w:p>
    <w:p w14:paraId="5BEC56E7"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⑥オーダー未取込リスト発行・確認</w:t>
      </w:r>
    </w:p>
    <w:p w14:paraId="14CED35B"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⑦オーダー分散エラーリスト発行・確認</w:t>
      </w:r>
    </w:p>
    <w:p w14:paraId="5D8F1210"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⑧時間外来院患者のカルテを各外来へ返却</w:t>
      </w:r>
    </w:p>
    <w:p w14:paraId="54B4DF01"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⑨外来基本票整理</w:t>
      </w:r>
    </w:p>
    <w:p w14:paraId="39DC187C"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⑩労災・自賠変更に伴う修正</w:t>
      </w:r>
    </w:p>
    <w:p w14:paraId="4BA40ED5"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⑪外来入力修正表記入</w:t>
      </w:r>
    </w:p>
    <w:p w14:paraId="6FD9EDA6"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⑫公費変更に伴う修正（自立支援・結核等）</w:t>
      </w:r>
    </w:p>
    <w:p w14:paraId="167EE534"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⑬医業収益更生内訳書記入</w:t>
      </w:r>
    </w:p>
    <w:p w14:paraId="1D2BC4F3"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⑭他院入院中患者の入力・請求</w:t>
      </w:r>
    </w:p>
    <w:p w14:paraId="332F5593"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⑮治験内容入力・請求</w:t>
      </w:r>
    </w:p>
    <w:p w14:paraId="39F2C431" w14:textId="77777777" w:rsidR="005500E2" w:rsidRPr="00F64206" w:rsidRDefault="005500E2" w:rsidP="005500E2">
      <w:pPr>
        <w:tabs>
          <w:tab w:val="left" w:pos="2090"/>
        </w:tabs>
        <w:spacing w:line="48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⑯全国健康保険協会・企業検診入力</w:t>
      </w:r>
    </w:p>
    <w:p w14:paraId="315D52D6" w14:textId="77777777" w:rsidR="005500E2" w:rsidRPr="00F64206" w:rsidRDefault="005500E2" w:rsidP="005500E2">
      <w:pPr>
        <w:tabs>
          <w:tab w:val="left" w:pos="2090"/>
        </w:tabs>
        <w:spacing w:line="480" w:lineRule="auto"/>
        <w:ind w:firstLineChars="300" w:firstLine="630"/>
        <w:rPr>
          <w:rFonts w:ascii="ＭＳ 明朝" w:eastAsia="ＭＳ 明朝" w:hAnsi="ＭＳ 明朝"/>
          <w:noProof/>
          <w:szCs w:val="21"/>
        </w:rPr>
      </w:pPr>
    </w:p>
    <w:p w14:paraId="643F96B5" w14:textId="77777777" w:rsidR="005500E2" w:rsidRPr="00F64206" w:rsidRDefault="005500E2" w:rsidP="005500E2">
      <w:pPr>
        <w:tabs>
          <w:tab w:val="left" w:pos="2090"/>
        </w:tabs>
        <w:spacing w:line="360" w:lineRule="auto"/>
        <w:ind w:firstLineChars="100" w:firstLine="210"/>
        <w:rPr>
          <w:rFonts w:ascii="ＭＳ 明朝" w:eastAsia="ＭＳ 明朝" w:hAnsi="ＭＳ 明朝"/>
          <w:noProof/>
          <w:szCs w:val="21"/>
        </w:rPr>
      </w:pPr>
      <w:r w:rsidRPr="00F64206">
        <w:rPr>
          <w:rFonts w:ascii="ＭＳ 明朝" w:eastAsia="ＭＳ 明朝" w:hAnsi="ＭＳ 明朝" w:hint="eastAsia"/>
          <w:noProof/>
          <w:szCs w:val="21"/>
        </w:rPr>
        <w:t>（８）入 院 業 務</w:t>
      </w:r>
    </w:p>
    <w:p w14:paraId="76859C14" w14:textId="77777777" w:rsidR="005500E2" w:rsidRPr="00F64206" w:rsidRDefault="005500E2" w:rsidP="005500E2">
      <w:pPr>
        <w:tabs>
          <w:tab w:val="left" w:pos="2090"/>
        </w:tabs>
        <w:spacing w:line="360" w:lineRule="auto"/>
        <w:ind w:left="600"/>
        <w:rPr>
          <w:rFonts w:ascii="ＭＳ 明朝" w:eastAsia="ＭＳ 明朝" w:hAnsi="ＭＳ 明朝"/>
          <w:noProof/>
          <w:szCs w:val="21"/>
        </w:rPr>
      </w:pPr>
      <w:r w:rsidRPr="00F64206">
        <w:rPr>
          <w:rFonts w:ascii="ＭＳ 明朝" w:eastAsia="ＭＳ 明朝" w:hAnsi="ＭＳ 明朝" w:hint="eastAsia"/>
          <w:noProof/>
          <w:szCs w:val="21"/>
        </w:rPr>
        <w:t>①入退院票の整理（精神科）</w:t>
      </w:r>
    </w:p>
    <w:p w14:paraId="7EC1B4E8" w14:textId="77777777" w:rsidR="005500E2" w:rsidRPr="00F64206" w:rsidRDefault="005500E2" w:rsidP="005500E2">
      <w:pPr>
        <w:tabs>
          <w:tab w:val="left" w:pos="2090"/>
        </w:tabs>
        <w:spacing w:line="360" w:lineRule="auto"/>
        <w:ind w:left="600"/>
        <w:rPr>
          <w:rFonts w:ascii="ＭＳ 明朝" w:eastAsia="ＭＳ 明朝" w:hAnsi="ＭＳ 明朝"/>
          <w:noProof/>
          <w:szCs w:val="21"/>
        </w:rPr>
      </w:pPr>
      <w:r w:rsidRPr="00F64206">
        <w:rPr>
          <w:rFonts w:ascii="ＭＳ 明朝" w:eastAsia="ＭＳ 明朝" w:hAnsi="ＭＳ 明朝" w:hint="eastAsia"/>
          <w:noProof/>
          <w:szCs w:val="21"/>
        </w:rPr>
        <w:t>②診療内容入力、オーダ確認と修正</w:t>
      </w:r>
    </w:p>
    <w:p w14:paraId="68461C0B" w14:textId="77777777" w:rsidR="005500E2" w:rsidRPr="00F64206" w:rsidRDefault="005500E2" w:rsidP="005500E2">
      <w:pPr>
        <w:tabs>
          <w:tab w:val="left" w:pos="2090"/>
        </w:tabs>
        <w:spacing w:line="360" w:lineRule="auto"/>
        <w:ind w:left="600"/>
        <w:rPr>
          <w:rFonts w:ascii="ＭＳ 明朝" w:eastAsia="ＭＳ 明朝" w:hAnsi="ＭＳ 明朝"/>
          <w:noProof/>
          <w:szCs w:val="21"/>
        </w:rPr>
      </w:pPr>
      <w:r w:rsidRPr="00F64206">
        <w:rPr>
          <w:rFonts w:ascii="ＭＳ 明朝" w:eastAsia="ＭＳ 明朝" w:hAnsi="ＭＳ 明朝" w:hint="eastAsia"/>
          <w:noProof/>
          <w:szCs w:val="21"/>
        </w:rPr>
        <w:t>③入院定期請求書発行・配布（月１回）</w:t>
      </w:r>
    </w:p>
    <w:p w14:paraId="64AEC443" w14:textId="77777777" w:rsidR="005500E2" w:rsidRPr="00F64206" w:rsidRDefault="005500E2" w:rsidP="005500E2">
      <w:pPr>
        <w:tabs>
          <w:tab w:val="left" w:pos="2090"/>
        </w:tabs>
        <w:spacing w:line="360" w:lineRule="auto"/>
        <w:ind w:left="600"/>
        <w:rPr>
          <w:rFonts w:ascii="ＭＳ 明朝" w:eastAsia="ＭＳ 明朝" w:hAnsi="ＭＳ 明朝"/>
          <w:noProof/>
          <w:szCs w:val="21"/>
        </w:rPr>
      </w:pPr>
      <w:r w:rsidRPr="00F64206">
        <w:rPr>
          <w:rFonts w:ascii="ＭＳ 明朝" w:eastAsia="ＭＳ 明朝" w:hAnsi="ＭＳ 明朝" w:hint="eastAsia"/>
          <w:noProof/>
          <w:szCs w:val="21"/>
        </w:rPr>
        <w:t>④退院時請求書発行、送付</w:t>
      </w:r>
    </w:p>
    <w:p w14:paraId="1FAC1842" w14:textId="77777777" w:rsidR="005500E2" w:rsidRPr="00F64206" w:rsidRDefault="005500E2" w:rsidP="005500E2">
      <w:pPr>
        <w:tabs>
          <w:tab w:val="left" w:pos="2090"/>
        </w:tabs>
        <w:spacing w:line="360" w:lineRule="auto"/>
        <w:ind w:left="600"/>
        <w:rPr>
          <w:rFonts w:ascii="ＭＳ 明朝" w:eastAsia="ＭＳ 明朝" w:hAnsi="ＭＳ 明朝"/>
          <w:noProof/>
          <w:szCs w:val="21"/>
        </w:rPr>
      </w:pPr>
      <w:r w:rsidRPr="00F64206">
        <w:rPr>
          <w:rFonts w:ascii="ＭＳ 明朝" w:eastAsia="ＭＳ 明朝" w:hAnsi="ＭＳ 明朝" w:hint="eastAsia"/>
          <w:noProof/>
          <w:szCs w:val="21"/>
        </w:rPr>
        <w:t>⑤限度額認定証の確認・入力</w:t>
      </w:r>
    </w:p>
    <w:p w14:paraId="282B4E41" w14:textId="77777777" w:rsidR="005500E2" w:rsidRPr="00F64206" w:rsidRDefault="005500E2" w:rsidP="005500E2">
      <w:pPr>
        <w:tabs>
          <w:tab w:val="left" w:pos="2090"/>
        </w:tabs>
        <w:spacing w:line="360" w:lineRule="auto"/>
        <w:ind w:left="600"/>
        <w:rPr>
          <w:rFonts w:ascii="ＭＳ 明朝" w:eastAsia="ＭＳ 明朝" w:hAnsi="ＭＳ 明朝"/>
          <w:noProof/>
          <w:szCs w:val="21"/>
        </w:rPr>
      </w:pPr>
      <w:r w:rsidRPr="00F64206">
        <w:rPr>
          <w:rFonts w:ascii="ＭＳ 明朝" w:eastAsia="ＭＳ 明朝" w:hAnsi="ＭＳ 明朝" w:hint="eastAsia"/>
          <w:noProof/>
          <w:szCs w:val="21"/>
        </w:rPr>
        <w:t>⑥支払いに関する誓約書作成</w:t>
      </w:r>
    </w:p>
    <w:p w14:paraId="2065E8E2" w14:textId="77777777" w:rsidR="005500E2" w:rsidRPr="00F64206" w:rsidRDefault="005500E2" w:rsidP="005500E2">
      <w:pPr>
        <w:tabs>
          <w:tab w:val="left" w:pos="2090"/>
        </w:tabs>
        <w:spacing w:line="360" w:lineRule="auto"/>
        <w:ind w:left="600"/>
        <w:rPr>
          <w:rFonts w:ascii="ＭＳ 明朝" w:eastAsia="ＭＳ 明朝" w:hAnsi="ＭＳ 明朝"/>
          <w:noProof/>
          <w:szCs w:val="21"/>
        </w:rPr>
      </w:pPr>
      <w:r w:rsidRPr="00F64206">
        <w:rPr>
          <w:rFonts w:ascii="ＭＳ 明朝" w:eastAsia="ＭＳ 明朝" w:hAnsi="ＭＳ 明朝" w:hint="eastAsia"/>
          <w:noProof/>
          <w:szCs w:val="21"/>
        </w:rPr>
        <w:t>⑦各科入力伝票の整理</w:t>
      </w:r>
    </w:p>
    <w:p w14:paraId="00A3F4B5" w14:textId="77777777" w:rsidR="005500E2" w:rsidRPr="00F64206" w:rsidRDefault="005500E2" w:rsidP="005500E2">
      <w:pPr>
        <w:tabs>
          <w:tab w:val="left" w:pos="2090"/>
        </w:tabs>
        <w:spacing w:line="360" w:lineRule="auto"/>
        <w:ind w:left="600"/>
        <w:rPr>
          <w:rFonts w:ascii="ＭＳ 明朝" w:eastAsia="ＭＳ 明朝" w:hAnsi="ＭＳ 明朝"/>
          <w:noProof/>
          <w:szCs w:val="21"/>
        </w:rPr>
      </w:pPr>
      <w:r w:rsidRPr="00F64206">
        <w:rPr>
          <w:rFonts w:ascii="ＭＳ 明朝" w:eastAsia="ＭＳ 明朝" w:hAnsi="ＭＳ 明朝" w:hint="eastAsia"/>
          <w:noProof/>
          <w:szCs w:val="21"/>
        </w:rPr>
        <w:t>⑧退院証明書の発行</w:t>
      </w:r>
    </w:p>
    <w:p w14:paraId="2CEF659F" w14:textId="77777777" w:rsidR="005500E2" w:rsidRPr="00F64206" w:rsidRDefault="005500E2" w:rsidP="005500E2">
      <w:pPr>
        <w:tabs>
          <w:tab w:val="left" w:pos="2090"/>
        </w:tabs>
        <w:spacing w:line="360" w:lineRule="auto"/>
        <w:ind w:left="600"/>
        <w:rPr>
          <w:rFonts w:ascii="ＭＳ 明朝" w:eastAsia="ＭＳ 明朝" w:hAnsi="ＭＳ 明朝"/>
          <w:noProof/>
          <w:szCs w:val="21"/>
        </w:rPr>
      </w:pPr>
      <w:r w:rsidRPr="00F64206">
        <w:rPr>
          <w:rFonts w:ascii="ＭＳ 明朝" w:eastAsia="ＭＳ 明朝" w:hAnsi="ＭＳ 明朝" w:hint="eastAsia"/>
          <w:noProof/>
          <w:szCs w:val="21"/>
        </w:rPr>
        <w:t>⑨入退院患者報告の確認</w:t>
      </w:r>
    </w:p>
    <w:p w14:paraId="771A627F" w14:textId="77777777" w:rsidR="005500E2" w:rsidRPr="00F64206" w:rsidRDefault="005500E2" w:rsidP="005500E2">
      <w:pPr>
        <w:tabs>
          <w:tab w:val="left" w:pos="2090"/>
        </w:tabs>
        <w:spacing w:line="360" w:lineRule="auto"/>
        <w:ind w:left="600"/>
        <w:rPr>
          <w:rFonts w:ascii="ＭＳ 明朝" w:eastAsia="ＭＳ 明朝" w:hAnsi="ＭＳ 明朝"/>
          <w:noProof/>
          <w:szCs w:val="21"/>
        </w:rPr>
      </w:pPr>
      <w:r w:rsidRPr="00F64206">
        <w:rPr>
          <w:rFonts w:ascii="ＭＳ 明朝" w:eastAsia="ＭＳ 明朝" w:hAnsi="ＭＳ 明朝" w:hint="eastAsia"/>
          <w:noProof/>
          <w:szCs w:val="21"/>
        </w:rPr>
        <w:t>⑩「宿日直患者報告書」整理</w:t>
      </w:r>
    </w:p>
    <w:p w14:paraId="4A419065" w14:textId="77777777" w:rsidR="005500E2" w:rsidRPr="00F64206" w:rsidRDefault="005500E2" w:rsidP="005500E2">
      <w:pPr>
        <w:tabs>
          <w:tab w:val="left" w:pos="2090"/>
        </w:tabs>
        <w:spacing w:line="360" w:lineRule="auto"/>
        <w:ind w:left="600"/>
        <w:rPr>
          <w:rFonts w:ascii="ＭＳ 明朝" w:eastAsia="ＭＳ 明朝" w:hAnsi="ＭＳ 明朝"/>
          <w:noProof/>
          <w:szCs w:val="21"/>
        </w:rPr>
      </w:pPr>
      <w:r w:rsidRPr="00F64206">
        <w:rPr>
          <w:rFonts w:ascii="ＭＳ 明朝" w:eastAsia="ＭＳ 明朝" w:hAnsi="ＭＳ 明朝" w:hint="eastAsia"/>
          <w:noProof/>
          <w:szCs w:val="21"/>
        </w:rPr>
        <w:t>⑪料金カード整理</w:t>
      </w:r>
    </w:p>
    <w:p w14:paraId="504D444A" w14:textId="77777777" w:rsidR="005500E2" w:rsidRPr="00F64206" w:rsidRDefault="005500E2" w:rsidP="005500E2">
      <w:pPr>
        <w:tabs>
          <w:tab w:val="left" w:pos="2090"/>
        </w:tabs>
        <w:spacing w:line="360" w:lineRule="auto"/>
        <w:ind w:left="600"/>
        <w:rPr>
          <w:rFonts w:ascii="ＭＳ 明朝" w:eastAsia="ＭＳ 明朝" w:hAnsi="ＭＳ 明朝"/>
          <w:noProof/>
          <w:szCs w:val="21"/>
        </w:rPr>
      </w:pPr>
      <w:r w:rsidRPr="00F64206">
        <w:rPr>
          <w:rFonts w:ascii="ＭＳ 明朝" w:eastAsia="ＭＳ 明朝" w:hAnsi="ＭＳ 明朝" w:hint="eastAsia"/>
          <w:noProof/>
          <w:szCs w:val="21"/>
        </w:rPr>
        <w:t>⑫外来受診分の診察箋整理</w:t>
      </w:r>
    </w:p>
    <w:p w14:paraId="3F419D4E" w14:textId="77777777" w:rsidR="005500E2" w:rsidRPr="00F64206" w:rsidRDefault="005500E2" w:rsidP="005500E2">
      <w:pPr>
        <w:tabs>
          <w:tab w:val="left" w:pos="2090"/>
        </w:tabs>
        <w:spacing w:line="360" w:lineRule="auto"/>
        <w:ind w:left="600"/>
        <w:rPr>
          <w:rFonts w:ascii="ＭＳ 明朝" w:eastAsia="ＭＳ 明朝" w:hAnsi="ＭＳ 明朝"/>
          <w:noProof/>
          <w:szCs w:val="21"/>
        </w:rPr>
      </w:pPr>
      <w:r w:rsidRPr="00F64206">
        <w:rPr>
          <w:rFonts w:ascii="ＭＳ 明朝" w:eastAsia="ＭＳ 明朝" w:hAnsi="ＭＳ 明朝" w:hint="eastAsia"/>
          <w:noProof/>
          <w:szCs w:val="21"/>
        </w:rPr>
        <w:t>⑬手術表の集配</w:t>
      </w:r>
    </w:p>
    <w:p w14:paraId="533C8BAE" w14:textId="77777777" w:rsidR="005500E2" w:rsidRPr="00F64206" w:rsidRDefault="005500E2" w:rsidP="005500E2">
      <w:pPr>
        <w:tabs>
          <w:tab w:val="left" w:pos="2090"/>
        </w:tabs>
        <w:spacing w:line="360" w:lineRule="auto"/>
        <w:ind w:left="600"/>
        <w:rPr>
          <w:rFonts w:ascii="ＭＳ 明朝" w:eastAsia="ＭＳ 明朝" w:hAnsi="ＭＳ 明朝"/>
          <w:noProof/>
          <w:szCs w:val="21"/>
        </w:rPr>
      </w:pPr>
      <w:r w:rsidRPr="00F64206">
        <w:rPr>
          <w:rFonts w:ascii="ＭＳ 明朝" w:eastAsia="ＭＳ 明朝" w:hAnsi="ＭＳ 明朝" w:hint="eastAsia"/>
          <w:noProof/>
          <w:szCs w:val="21"/>
        </w:rPr>
        <w:t>⑭病名登録</w:t>
      </w:r>
    </w:p>
    <w:p w14:paraId="54C783F3" w14:textId="77777777" w:rsidR="005500E2" w:rsidRPr="00F64206" w:rsidRDefault="005500E2" w:rsidP="005500E2">
      <w:pPr>
        <w:tabs>
          <w:tab w:val="left" w:pos="2090"/>
        </w:tabs>
        <w:spacing w:line="360" w:lineRule="auto"/>
        <w:ind w:left="2090" w:hanging="1490"/>
        <w:rPr>
          <w:rFonts w:ascii="ＭＳ 明朝" w:eastAsia="ＭＳ 明朝" w:hAnsi="ＭＳ 明朝"/>
          <w:noProof/>
          <w:szCs w:val="21"/>
        </w:rPr>
      </w:pPr>
      <w:r w:rsidRPr="00F64206">
        <w:rPr>
          <w:rFonts w:ascii="ＭＳ 明朝" w:eastAsia="ＭＳ 明朝" w:hAnsi="ＭＳ 明朝" w:hint="eastAsia"/>
          <w:noProof/>
          <w:szCs w:val="21"/>
        </w:rPr>
        <w:t>⑮事故入力･診療報酬明細書作成･請求書発行</w:t>
      </w:r>
    </w:p>
    <w:p w14:paraId="051DF725" w14:textId="77777777" w:rsidR="005500E2" w:rsidRPr="00F64206" w:rsidRDefault="005500E2" w:rsidP="005500E2">
      <w:pPr>
        <w:tabs>
          <w:tab w:val="left" w:pos="2090"/>
        </w:tabs>
        <w:spacing w:line="360" w:lineRule="auto"/>
        <w:ind w:left="600"/>
        <w:rPr>
          <w:rFonts w:ascii="ＭＳ 明朝" w:eastAsia="ＭＳ 明朝" w:hAnsi="ＭＳ 明朝"/>
          <w:noProof/>
          <w:szCs w:val="21"/>
        </w:rPr>
      </w:pPr>
      <w:r w:rsidRPr="00F64206">
        <w:rPr>
          <w:rFonts w:ascii="ＭＳ 明朝" w:eastAsia="ＭＳ 明朝" w:hAnsi="ＭＳ 明朝" w:hint="eastAsia"/>
          <w:noProof/>
          <w:szCs w:val="21"/>
        </w:rPr>
        <w:t>⑯入院患者の外来診療内容確認</w:t>
      </w:r>
    </w:p>
    <w:p w14:paraId="699EEF33"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lastRenderedPageBreak/>
        <w:t>⑰医療保護入院者の定期病状報告書作成</w:t>
      </w:r>
    </w:p>
    <w:p w14:paraId="114B708A"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⑱精神科月報作成</w:t>
      </w:r>
    </w:p>
    <w:p w14:paraId="16291F06"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⑲医療収益更生、還付内訳書作成</w:t>
      </w:r>
    </w:p>
    <w:p w14:paraId="4297E832" w14:textId="77777777" w:rsidR="005500E2" w:rsidRPr="00F64206" w:rsidRDefault="005500E2" w:rsidP="005500E2">
      <w:pPr>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⑳保険等変更に伴うコンピュータ修正</w:t>
      </w:r>
    </w:p>
    <w:p w14:paraId="58B396C9" w14:textId="77777777" w:rsidR="005500E2" w:rsidRPr="00F64206" w:rsidRDefault="005500E2" w:rsidP="005500E2">
      <w:pPr>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・カルテシール発行、差し替え</w:t>
      </w:r>
    </w:p>
    <w:p w14:paraId="7CAC87F0" w14:textId="77777777" w:rsidR="005500E2" w:rsidRPr="00F64206" w:rsidRDefault="005500E2" w:rsidP="005500E2">
      <w:pPr>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・診療入力修正</w:t>
      </w:r>
    </w:p>
    <w:p w14:paraId="01E80A1D"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・会計書修正</w:t>
      </w:r>
    </w:p>
    <w:p w14:paraId="3DD89AD4"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noProof/>
          <w:szCs w:val="21"/>
        </w:rPr>
        <w:fldChar w:fldCharType="begin"/>
      </w:r>
      <w:r w:rsidRPr="00F64206">
        <w:rPr>
          <w:rFonts w:ascii="ＭＳ 明朝" w:eastAsia="ＭＳ 明朝" w:hAnsi="ＭＳ 明朝"/>
          <w:noProof/>
          <w:szCs w:val="21"/>
        </w:rPr>
        <w:instrText xml:space="preserve"> eq \o\ac(○,</w:instrText>
      </w:r>
      <w:r w:rsidRPr="00F64206">
        <w:rPr>
          <w:rFonts w:ascii="ＭＳ 明朝" w:eastAsia="ＭＳ 明朝" w:hAnsi="ＭＳ 明朝"/>
          <w:noProof/>
          <w:position w:val="1"/>
          <w:szCs w:val="21"/>
        </w:rPr>
        <w:instrText>21</w:instrText>
      </w:r>
      <w:r w:rsidRPr="00F64206">
        <w:rPr>
          <w:rFonts w:ascii="ＭＳ 明朝" w:eastAsia="ＭＳ 明朝" w:hAnsi="ＭＳ 明朝"/>
          <w:noProof/>
          <w:szCs w:val="21"/>
        </w:rPr>
        <w:instrText>)</w:instrText>
      </w:r>
      <w:r w:rsidRPr="00F64206">
        <w:rPr>
          <w:rFonts w:ascii="ＭＳ 明朝" w:eastAsia="ＭＳ 明朝" w:hAnsi="ＭＳ 明朝"/>
          <w:noProof/>
          <w:szCs w:val="21"/>
        </w:rPr>
        <w:fldChar w:fldCharType="end"/>
      </w:r>
      <w:r w:rsidRPr="00F64206">
        <w:rPr>
          <w:rFonts w:ascii="ＭＳ 明朝" w:eastAsia="ＭＳ 明朝" w:hAnsi="ＭＳ 明朝" w:hint="eastAsia"/>
          <w:noProof/>
          <w:szCs w:val="21"/>
        </w:rPr>
        <w:t xml:space="preserve">新生児在院日数調べ </w:t>
      </w:r>
    </w:p>
    <w:p w14:paraId="39B89BDF"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noProof/>
          <w:szCs w:val="21"/>
        </w:rPr>
        <w:fldChar w:fldCharType="begin"/>
      </w:r>
      <w:r w:rsidRPr="00F64206">
        <w:rPr>
          <w:rFonts w:ascii="ＭＳ 明朝" w:eastAsia="ＭＳ 明朝" w:hAnsi="ＭＳ 明朝"/>
          <w:noProof/>
          <w:szCs w:val="21"/>
        </w:rPr>
        <w:instrText xml:space="preserve"> </w:instrText>
      </w:r>
      <w:r w:rsidRPr="00F64206">
        <w:rPr>
          <w:rFonts w:ascii="ＭＳ 明朝" w:eastAsia="ＭＳ 明朝" w:hAnsi="ＭＳ 明朝" w:hint="eastAsia"/>
          <w:noProof/>
          <w:szCs w:val="21"/>
        </w:rPr>
        <w:instrText>eq \o\ac(○,</w:instrText>
      </w:r>
      <w:r w:rsidRPr="00F64206">
        <w:rPr>
          <w:rFonts w:ascii="ＭＳ 明朝" w:eastAsia="ＭＳ 明朝" w:hAnsi="ＭＳ 明朝" w:hint="eastAsia"/>
          <w:noProof/>
          <w:position w:val="1"/>
          <w:szCs w:val="21"/>
        </w:rPr>
        <w:instrText>22</w:instrText>
      </w:r>
      <w:r w:rsidRPr="00F64206">
        <w:rPr>
          <w:rFonts w:ascii="ＭＳ 明朝" w:eastAsia="ＭＳ 明朝" w:hAnsi="ＭＳ 明朝" w:hint="eastAsia"/>
          <w:noProof/>
          <w:szCs w:val="21"/>
        </w:rPr>
        <w:instrText>)</w:instrText>
      </w:r>
      <w:r w:rsidRPr="00F64206">
        <w:rPr>
          <w:rFonts w:ascii="ＭＳ 明朝" w:eastAsia="ＭＳ 明朝" w:hAnsi="ＭＳ 明朝"/>
          <w:noProof/>
          <w:szCs w:val="21"/>
        </w:rPr>
        <w:fldChar w:fldCharType="end"/>
      </w:r>
      <w:r w:rsidRPr="00F64206">
        <w:rPr>
          <w:rFonts w:ascii="ＭＳ 明朝" w:eastAsia="ＭＳ 明朝" w:hAnsi="ＭＳ 明朝" w:hint="eastAsia"/>
          <w:noProof/>
          <w:szCs w:val="21"/>
        </w:rPr>
        <w:t>労災入力･診療報酬明細書作成</w:t>
      </w:r>
    </w:p>
    <w:p w14:paraId="7A409738"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noProof/>
          <w:szCs w:val="21"/>
        </w:rPr>
        <w:fldChar w:fldCharType="begin"/>
      </w:r>
      <w:r w:rsidRPr="00F64206">
        <w:rPr>
          <w:rFonts w:ascii="ＭＳ 明朝" w:eastAsia="ＭＳ 明朝" w:hAnsi="ＭＳ 明朝"/>
          <w:noProof/>
          <w:szCs w:val="21"/>
        </w:rPr>
        <w:instrText xml:space="preserve"> </w:instrText>
      </w:r>
      <w:r w:rsidRPr="00F64206">
        <w:rPr>
          <w:rFonts w:ascii="ＭＳ 明朝" w:eastAsia="ＭＳ 明朝" w:hAnsi="ＭＳ 明朝" w:hint="eastAsia"/>
          <w:noProof/>
          <w:szCs w:val="21"/>
        </w:rPr>
        <w:instrText>eq \o\ac(○,</w:instrText>
      </w:r>
      <w:r w:rsidRPr="00F64206">
        <w:rPr>
          <w:rFonts w:ascii="ＭＳ 明朝" w:eastAsia="ＭＳ 明朝" w:hAnsi="ＭＳ 明朝" w:hint="eastAsia"/>
          <w:noProof/>
          <w:position w:val="1"/>
          <w:szCs w:val="21"/>
        </w:rPr>
        <w:instrText>23</w:instrText>
      </w:r>
      <w:r w:rsidRPr="00F64206">
        <w:rPr>
          <w:rFonts w:ascii="ＭＳ 明朝" w:eastAsia="ＭＳ 明朝" w:hAnsi="ＭＳ 明朝" w:hint="eastAsia"/>
          <w:noProof/>
          <w:szCs w:val="21"/>
        </w:rPr>
        <w:instrText>)</w:instrText>
      </w:r>
      <w:r w:rsidRPr="00F64206">
        <w:rPr>
          <w:rFonts w:ascii="ＭＳ 明朝" w:eastAsia="ＭＳ 明朝" w:hAnsi="ＭＳ 明朝"/>
          <w:noProof/>
          <w:szCs w:val="21"/>
        </w:rPr>
        <w:fldChar w:fldCharType="end"/>
      </w:r>
      <w:r w:rsidRPr="00F64206">
        <w:rPr>
          <w:rFonts w:ascii="ＭＳ 明朝" w:eastAsia="ＭＳ 明朝" w:hAnsi="ＭＳ 明朝" w:hint="eastAsia"/>
          <w:noProof/>
          <w:szCs w:val="21"/>
        </w:rPr>
        <w:t>出産一時金等、代理申請、受取請求書を作成。国保連・支払基金へ送付</w:t>
      </w:r>
    </w:p>
    <w:p w14:paraId="1AF63E0D"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noProof/>
          <w:szCs w:val="21"/>
        </w:rPr>
        <w:fldChar w:fldCharType="begin"/>
      </w:r>
      <w:r w:rsidRPr="00F64206">
        <w:rPr>
          <w:rFonts w:ascii="ＭＳ 明朝" w:eastAsia="ＭＳ 明朝" w:hAnsi="ＭＳ 明朝"/>
          <w:noProof/>
          <w:szCs w:val="21"/>
        </w:rPr>
        <w:instrText xml:space="preserve"> eq \o\ac(○,</w:instrText>
      </w:r>
      <w:r w:rsidRPr="00F64206">
        <w:rPr>
          <w:rFonts w:ascii="ＭＳ 明朝" w:eastAsia="ＭＳ 明朝" w:hAnsi="ＭＳ 明朝"/>
          <w:noProof/>
          <w:position w:val="1"/>
          <w:szCs w:val="21"/>
        </w:rPr>
        <w:instrText>24</w:instrText>
      </w:r>
      <w:r w:rsidRPr="00F64206">
        <w:rPr>
          <w:rFonts w:ascii="ＭＳ 明朝" w:eastAsia="ＭＳ 明朝" w:hAnsi="ＭＳ 明朝"/>
          <w:noProof/>
          <w:szCs w:val="21"/>
        </w:rPr>
        <w:instrText>)</w:instrText>
      </w:r>
      <w:r w:rsidRPr="00F64206">
        <w:rPr>
          <w:rFonts w:ascii="ＭＳ 明朝" w:eastAsia="ＭＳ 明朝" w:hAnsi="ＭＳ 明朝"/>
          <w:noProof/>
          <w:szCs w:val="21"/>
        </w:rPr>
        <w:fldChar w:fldCharType="end"/>
      </w:r>
      <w:r w:rsidRPr="00F64206">
        <w:rPr>
          <w:rFonts w:ascii="ＭＳ 明朝" w:eastAsia="ＭＳ 明朝" w:hAnsi="ＭＳ 明朝" w:hint="eastAsia"/>
          <w:noProof/>
          <w:szCs w:val="21"/>
        </w:rPr>
        <w:t>精神病棟実施審査に関する資料作成（年1回）</w:t>
      </w:r>
    </w:p>
    <w:p w14:paraId="73B73231" w14:textId="77777777" w:rsidR="005500E2" w:rsidRPr="00F64206" w:rsidRDefault="005500E2" w:rsidP="005500E2">
      <w:pPr>
        <w:spacing w:line="360" w:lineRule="auto"/>
        <w:ind w:firstLineChars="300" w:firstLine="630"/>
        <w:rPr>
          <w:rFonts w:ascii="ＭＳ 明朝" w:eastAsia="ＭＳ 明朝" w:hAnsi="ＭＳ 明朝"/>
          <w:noProof/>
          <w:szCs w:val="21"/>
        </w:rPr>
      </w:pPr>
      <w:r w:rsidRPr="00F64206">
        <w:rPr>
          <w:rFonts w:ascii="ＭＳ 明朝" w:eastAsia="ＭＳ 明朝" w:hAnsi="ＭＳ 明朝"/>
          <w:noProof/>
          <w:szCs w:val="21"/>
        </w:rPr>
        <w:fldChar w:fldCharType="begin"/>
      </w:r>
      <w:r w:rsidRPr="00F64206">
        <w:rPr>
          <w:rFonts w:ascii="ＭＳ 明朝" w:eastAsia="ＭＳ 明朝" w:hAnsi="ＭＳ 明朝"/>
          <w:noProof/>
          <w:szCs w:val="21"/>
        </w:rPr>
        <w:instrText xml:space="preserve"> eq \o\ac(○,</w:instrText>
      </w:r>
      <w:r w:rsidRPr="00F64206">
        <w:rPr>
          <w:rFonts w:ascii="ＭＳ 明朝" w:eastAsia="ＭＳ 明朝" w:hAnsi="ＭＳ 明朝"/>
          <w:noProof/>
          <w:position w:val="1"/>
          <w:szCs w:val="21"/>
        </w:rPr>
        <w:instrText>25</w:instrText>
      </w:r>
      <w:r w:rsidRPr="00F64206">
        <w:rPr>
          <w:rFonts w:ascii="ＭＳ 明朝" w:eastAsia="ＭＳ 明朝" w:hAnsi="ＭＳ 明朝"/>
          <w:noProof/>
          <w:szCs w:val="21"/>
        </w:rPr>
        <w:instrText>)</w:instrText>
      </w:r>
      <w:r w:rsidRPr="00F64206">
        <w:rPr>
          <w:rFonts w:ascii="ＭＳ 明朝" w:eastAsia="ＭＳ 明朝" w:hAnsi="ＭＳ 明朝"/>
          <w:noProof/>
          <w:szCs w:val="21"/>
        </w:rPr>
        <w:fldChar w:fldCharType="end"/>
      </w:r>
      <w:r w:rsidRPr="00F64206">
        <w:rPr>
          <w:rFonts w:ascii="ＭＳ 明朝" w:eastAsia="ＭＳ 明朝" w:hAnsi="ＭＳ 明朝" w:hint="eastAsia"/>
          <w:noProof/>
          <w:szCs w:val="21"/>
        </w:rPr>
        <w:t>処置カード作成・配布（月1回）</w:t>
      </w:r>
    </w:p>
    <w:p w14:paraId="560D67DA" w14:textId="77777777" w:rsidR="005500E2" w:rsidRPr="00F64206" w:rsidRDefault="005500E2" w:rsidP="005500E2">
      <w:pPr>
        <w:spacing w:line="360" w:lineRule="auto"/>
        <w:ind w:firstLineChars="300" w:firstLine="630"/>
        <w:rPr>
          <w:rFonts w:ascii="ＭＳ 明朝" w:eastAsia="ＭＳ 明朝" w:hAnsi="ＭＳ 明朝"/>
          <w:noProof/>
          <w:szCs w:val="21"/>
        </w:rPr>
      </w:pPr>
      <w:r w:rsidRPr="00F64206">
        <w:rPr>
          <w:rFonts w:ascii="ＭＳ 明朝" w:eastAsia="ＭＳ 明朝" w:hAnsi="ＭＳ 明朝"/>
          <w:noProof/>
          <w:szCs w:val="21"/>
        </w:rPr>
        <w:fldChar w:fldCharType="begin"/>
      </w:r>
      <w:r w:rsidRPr="00F64206">
        <w:rPr>
          <w:rFonts w:ascii="ＭＳ 明朝" w:eastAsia="ＭＳ 明朝" w:hAnsi="ＭＳ 明朝"/>
          <w:noProof/>
          <w:szCs w:val="21"/>
        </w:rPr>
        <w:instrText xml:space="preserve"> </w:instrText>
      </w:r>
      <w:r w:rsidRPr="00F64206">
        <w:rPr>
          <w:rFonts w:ascii="ＭＳ 明朝" w:eastAsia="ＭＳ 明朝" w:hAnsi="ＭＳ 明朝" w:hint="eastAsia"/>
          <w:noProof/>
          <w:szCs w:val="21"/>
        </w:rPr>
        <w:instrText>eq \o\ac(○,</w:instrText>
      </w:r>
      <w:r w:rsidRPr="00F64206">
        <w:rPr>
          <w:rFonts w:ascii="ＭＳ 明朝" w:eastAsia="ＭＳ 明朝" w:hAnsi="ＭＳ 明朝" w:hint="eastAsia"/>
          <w:noProof/>
          <w:position w:val="1"/>
          <w:szCs w:val="21"/>
        </w:rPr>
        <w:instrText>26</w:instrText>
      </w:r>
      <w:r w:rsidRPr="00F64206">
        <w:rPr>
          <w:rFonts w:ascii="ＭＳ 明朝" w:eastAsia="ＭＳ 明朝" w:hAnsi="ＭＳ 明朝" w:hint="eastAsia"/>
          <w:noProof/>
          <w:szCs w:val="21"/>
        </w:rPr>
        <w:instrText>)</w:instrText>
      </w:r>
      <w:r w:rsidRPr="00F64206">
        <w:rPr>
          <w:rFonts w:ascii="ＭＳ 明朝" w:eastAsia="ＭＳ 明朝" w:hAnsi="ＭＳ 明朝"/>
          <w:noProof/>
          <w:szCs w:val="21"/>
        </w:rPr>
        <w:fldChar w:fldCharType="end"/>
      </w:r>
      <w:r w:rsidRPr="00F64206">
        <w:rPr>
          <w:rFonts w:ascii="ＭＳ 明朝" w:eastAsia="ＭＳ 明朝" w:hAnsi="ＭＳ 明朝" w:hint="eastAsia"/>
          <w:noProof/>
          <w:szCs w:val="21"/>
        </w:rPr>
        <w:t>転科転棟処理</w:t>
      </w:r>
    </w:p>
    <w:p w14:paraId="5B55FF52" w14:textId="77777777" w:rsidR="005500E2" w:rsidRPr="00F64206" w:rsidRDefault="005500E2" w:rsidP="005500E2">
      <w:pPr>
        <w:spacing w:line="360" w:lineRule="auto"/>
        <w:ind w:firstLineChars="300" w:firstLine="630"/>
        <w:rPr>
          <w:rFonts w:ascii="ＭＳ 明朝" w:eastAsia="ＭＳ 明朝" w:hAnsi="ＭＳ 明朝"/>
          <w:noProof/>
          <w:szCs w:val="21"/>
        </w:rPr>
      </w:pPr>
      <w:r w:rsidRPr="00F64206">
        <w:rPr>
          <w:rFonts w:ascii="ＭＳ 明朝" w:eastAsia="ＭＳ 明朝" w:hAnsi="ＭＳ 明朝"/>
          <w:noProof/>
          <w:szCs w:val="21"/>
        </w:rPr>
        <w:fldChar w:fldCharType="begin"/>
      </w:r>
      <w:r w:rsidRPr="00F64206">
        <w:rPr>
          <w:rFonts w:ascii="ＭＳ 明朝" w:eastAsia="ＭＳ 明朝" w:hAnsi="ＭＳ 明朝"/>
          <w:noProof/>
          <w:szCs w:val="21"/>
        </w:rPr>
        <w:instrText xml:space="preserve"> </w:instrText>
      </w:r>
      <w:r w:rsidRPr="00F64206">
        <w:rPr>
          <w:rFonts w:ascii="ＭＳ 明朝" w:eastAsia="ＭＳ 明朝" w:hAnsi="ＭＳ 明朝" w:hint="eastAsia"/>
          <w:noProof/>
          <w:szCs w:val="21"/>
        </w:rPr>
        <w:instrText>eq \o\ac(○,</w:instrText>
      </w:r>
      <w:r w:rsidRPr="00F64206">
        <w:rPr>
          <w:rFonts w:ascii="ＭＳ 明朝" w:eastAsia="ＭＳ 明朝" w:hAnsi="ＭＳ 明朝" w:hint="eastAsia"/>
          <w:noProof/>
          <w:position w:val="1"/>
          <w:szCs w:val="21"/>
        </w:rPr>
        <w:instrText>27</w:instrText>
      </w:r>
      <w:r w:rsidRPr="00F64206">
        <w:rPr>
          <w:rFonts w:ascii="ＭＳ 明朝" w:eastAsia="ＭＳ 明朝" w:hAnsi="ＭＳ 明朝" w:hint="eastAsia"/>
          <w:noProof/>
          <w:szCs w:val="21"/>
        </w:rPr>
        <w:instrText>)</w:instrText>
      </w:r>
      <w:r w:rsidRPr="00F64206">
        <w:rPr>
          <w:rFonts w:ascii="ＭＳ 明朝" w:eastAsia="ＭＳ 明朝" w:hAnsi="ＭＳ 明朝"/>
          <w:noProof/>
          <w:szCs w:val="21"/>
        </w:rPr>
        <w:fldChar w:fldCharType="end"/>
      </w:r>
      <w:r w:rsidRPr="00F64206">
        <w:rPr>
          <w:rFonts w:ascii="ＭＳ 明朝" w:eastAsia="ＭＳ 明朝" w:hAnsi="ＭＳ 明朝" w:hint="eastAsia"/>
          <w:noProof/>
          <w:szCs w:val="21"/>
        </w:rPr>
        <w:t xml:space="preserve">精神科患者調査（年1回） </w:t>
      </w:r>
    </w:p>
    <w:p w14:paraId="0D30C090" w14:textId="77777777" w:rsidR="005500E2" w:rsidRPr="00F64206" w:rsidRDefault="005500E2" w:rsidP="005500E2">
      <w:pPr>
        <w:spacing w:line="360" w:lineRule="auto"/>
        <w:ind w:firstLineChars="300" w:firstLine="630"/>
        <w:rPr>
          <w:rFonts w:ascii="ＭＳ 明朝" w:eastAsia="ＭＳ 明朝" w:hAnsi="ＭＳ 明朝"/>
          <w:noProof/>
          <w:szCs w:val="21"/>
        </w:rPr>
      </w:pPr>
      <w:r w:rsidRPr="00F64206">
        <w:rPr>
          <w:rFonts w:ascii="ＭＳ 明朝" w:eastAsia="ＭＳ 明朝" w:hAnsi="ＭＳ 明朝"/>
          <w:noProof/>
          <w:szCs w:val="21"/>
        </w:rPr>
        <w:fldChar w:fldCharType="begin"/>
      </w:r>
      <w:r w:rsidRPr="00F64206">
        <w:rPr>
          <w:rFonts w:ascii="ＭＳ 明朝" w:eastAsia="ＭＳ 明朝" w:hAnsi="ＭＳ 明朝"/>
          <w:noProof/>
          <w:szCs w:val="21"/>
        </w:rPr>
        <w:instrText xml:space="preserve"> </w:instrText>
      </w:r>
      <w:r w:rsidRPr="00F64206">
        <w:rPr>
          <w:rFonts w:ascii="ＭＳ 明朝" w:eastAsia="ＭＳ 明朝" w:hAnsi="ＭＳ 明朝" w:hint="eastAsia"/>
          <w:noProof/>
          <w:szCs w:val="21"/>
        </w:rPr>
        <w:instrText>eq \o\ac(○,</w:instrText>
      </w:r>
      <w:r w:rsidRPr="00F64206">
        <w:rPr>
          <w:rFonts w:ascii="ＭＳ 明朝" w:eastAsia="ＭＳ 明朝" w:hAnsi="ＭＳ 明朝" w:hint="eastAsia"/>
          <w:noProof/>
          <w:position w:val="1"/>
          <w:szCs w:val="21"/>
        </w:rPr>
        <w:instrText>28</w:instrText>
      </w:r>
      <w:r w:rsidRPr="00F64206">
        <w:rPr>
          <w:rFonts w:ascii="ＭＳ 明朝" w:eastAsia="ＭＳ 明朝" w:hAnsi="ＭＳ 明朝" w:hint="eastAsia"/>
          <w:noProof/>
          <w:szCs w:val="21"/>
        </w:rPr>
        <w:instrText>)</w:instrText>
      </w:r>
      <w:r w:rsidRPr="00F64206">
        <w:rPr>
          <w:rFonts w:ascii="ＭＳ 明朝" w:eastAsia="ＭＳ 明朝" w:hAnsi="ＭＳ 明朝"/>
          <w:noProof/>
          <w:szCs w:val="21"/>
        </w:rPr>
        <w:fldChar w:fldCharType="end"/>
      </w:r>
      <w:r w:rsidRPr="00F64206">
        <w:rPr>
          <w:rFonts w:ascii="ＭＳ 明朝" w:eastAsia="ＭＳ 明朝" w:hAnsi="ＭＳ 明朝" w:hint="eastAsia"/>
          <w:szCs w:val="21"/>
        </w:rPr>
        <w:t>コーディングデータ作成</w:t>
      </w:r>
    </w:p>
    <w:p w14:paraId="22580AA3"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noProof/>
          <w:szCs w:val="21"/>
        </w:rPr>
        <w:t xml:space="preserve"> </w:t>
      </w:r>
      <w:r w:rsidRPr="00F64206">
        <w:rPr>
          <w:rFonts w:ascii="ＭＳ 明朝" w:eastAsia="ＭＳ 明朝" w:hAnsi="ＭＳ 明朝" w:hint="eastAsia"/>
          <w:noProof/>
          <w:szCs w:val="21"/>
        </w:rPr>
        <w:t xml:space="preserve">     </w:t>
      </w:r>
      <w:r w:rsidRPr="00F64206">
        <w:rPr>
          <w:rFonts w:ascii="ＭＳ 明朝" w:eastAsia="ＭＳ 明朝" w:hAnsi="ＭＳ 明朝"/>
          <w:szCs w:val="21"/>
        </w:rPr>
        <w:fldChar w:fldCharType="begin"/>
      </w:r>
      <w:r w:rsidRPr="00F64206">
        <w:rPr>
          <w:rFonts w:ascii="ＭＳ 明朝" w:eastAsia="ＭＳ 明朝" w:hAnsi="ＭＳ 明朝"/>
          <w:szCs w:val="21"/>
        </w:rPr>
        <w:instrText xml:space="preserve"> </w:instrText>
      </w:r>
      <w:r w:rsidRPr="00F64206">
        <w:rPr>
          <w:rFonts w:ascii="ＭＳ 明朝" w:eastAsia="ＭＳ 明朝" w:hAnsi="ＭＳ 明朝" w:hint="eastAsia"/>
          <w:szCs w:val="21"/>
        </w:rPr>
        <w:instrText>eq \o\ac(○,</w:instrText>
      </w:r>
      <w:r w:rsidRPr="00F64206">
        <w:rPr>
          <w:rFonts w:ascii="ＭＳ 明朝" w:eastAsia="ＭＳ 明朝" w:hAnsi="ＭＳ 明朝" w:hint="eastAsia"/>
          <w:position w:val="1"/>
          <w:szCs w:val="21"/>
        </w:rPr>
        <w:instrText>29</w:instrText>
      </w:r>
      <w:r w:rsidRPr="00F64206">
        <w:rPr>
          <w:rFonts w:ascii="ＭＳ 明朝" w:eastAsia="ＭＳ 明朝" w:hAnsi="ＭＳ 明朝" w:hint="eastAsia"/>
          <w:szCs w:val="21"/>
        </w:rPr>
        <w:instrText>)</w:instrText>
      </w:r>
      <w:r w:rsidRPr="00F64206">
        <w:rPr>
          <w:rFonts w:ascii="ＭＳ 明朝" w:eastAsia="ＭＳ 明朝" w:hAnsi="ＭＳ 明朝"/>
          <w:szCs w:val="21"/>
        </w:rPr>
        <w:fldChar w:fldCharType="end"/>
      </w:r>
      <w:r w:rsidRPr="00F64206">
        <w:rPr>
          <w:rFonts w:ascii="ＭＳ 明朝" w:eastAsia="ＭＳ 明朝" w:hAnsi="ＭＳ 明朝" w:hint="eastAsia"/>
          <w:szCs w:val="21"/>
        </w:rPr>
        <w:t>救急外来死亡の入力と請求書発行</w:t>
      </w:r>
    </w:p>
    <w:p w14:paraId="269CDD24"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w:t>
      </w:r>
      <w:r w:rsidRPr="00F64206">
        <w:rPr>
          <w:rFonts w:ascii="ＭＳ 明朝" w:eastAsia="ＭＳ 明朝" w:hAnsi="ＭＳ 明朝"/>
          <w:szCs w:val="21"/>
        </w:rPr>
        <w:fldChar w:fldCharType="begin"/>
      </w:r>
      <w:r w:rsidRPr="00F64206">
        <w:rPr>
          <w:rFonts w:ascii="ＭＳ 明朝" w:eastAsia="ＭＳ 明朝" w:hAnsi="ＭＳ 明朝"/>
          <w:szCs w:val="21"/>
        </w:rPr>
        <w:instrText xml:space="preserve"> </w:instrText>
      </w:r>
      <w:r w:rsidRPr="00F64206">
        <w:rPr>
          <w:rFonts w:ascii="ＭＳ 明朝" w:eastAsia="ＭＳ 明朝" w:hAnsi="ＭＳ 明朝" w:hint="eastAsia"/>
          <w:szCs w:val="21"/>
        </w:rPr>
        <w:instrText>eq \o\ac(○,</w:instrText>
      </w:r>
      <w:r w:rsidRPr="00F64206">
        <w:rPr>
          <w:rFonts w:ascii="ＭＳ 明朝" w:eastAsia="ＭＳ 明朝" w:hAnsi="ＭＳ 明朝" w:hint="eastAsia"/>
          <w:position w:val="1"/>
          <w:szCs w:val="21"/>
        </w:rPr>
        <w:instrText>30</w:instrText>
      </w:r>
      <w:r w:rsidRPr="00F64206">
        <w:rPr>
          <w:rFonts w:ascii="ＭＳ 明朝" w:eastAsia="ＭＳ 明朝" w:hAnsi="ＭＳ 明朝" w:hint="eastAsia"/>
          <w:szCs w:val="21"/>
        </w:rPr>
        <w:instrText>)</w:instrText>
      </w:r>
      <w:r w:rsidRPr="00F64206">
        <w:rPr>
          <w:rFonts w:ascii="ＭＳ 明朝" w:eastAsia="ＭＳ 明朝" w:hAnsi="ＭＳ 明朝"/>
          <w:szCs w:val="21"/>
        </w:rPr>
        <w:fldChar w:fldCharType="end"/>
      </w:r>
      <w:r w:rsidRPr="00F64206">
        <w:rPr>
          <w:rFonts w:ascii="ＭＳ 明朝" w:eastAsia="ＭＳ 明朝" w:hAnsi="ＭＳ 明朝" w:hint="eastAsia"/>
          <w:szCs w:val="21"/>
        </w:rPr>
        <w:t>DPC登録</w:t>
      </w:r>
    </w:p>
    <w:p w14:paraId="6ADC8451"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w:t>
      </w:r>
      <w:r w:rsidRPr="00F64206">
        <w:rPr>
          <w:rFonts w:ascii="ＭＳ 明朝" w:eastAsia="ＭＳ 明朝" w:hAnsi="ＭＳ 明朝"/>
          <w:szCs w:val="21"/>
        </w:rPr>
        <w:fldChar w:fldCharType="begin"/>
      </w:r>
      <w:r w:rsidRPr="00F64206">
        <w:rPr>
          <w:rFonts w:ascii="ＭＳ 明朝" w:eastAsia="ＭＳ 明朝" w:hAnsi="ＭＳ 明朝"/>
          <w:szCs w:val="21"/>
        </w:rPr>
        <w:instrText xml:space="preserve"> </w:instrText>
      </w:r>
      <w:r w:rsidRPr="00F64206">
        <w:rPr>
          <w:rFonts w:ascii="ＭＳ 明朝" w:eastAsia="ＭＳ 明朝" w:hAnsi="ＭＳ 明朝" w:hint="eastAsia"/>
          <w:szCs w:val="21"/>
        </w:rPr>
        <w:instrText>eq \o\ac(○,</w:instrText>
      </w:r>
      <w:r w:rsidRPr="00F64206">
        <w:rPr>
          <w:rFonts w:ascii="ＭＳ 明朝" w:eastAsia="ＭＳ 明朝" w:hAnsi="ＭＳ 明朝" w:hint="eastAsia"/>
          <w:position w:val="1"/>
          <w:szCs w:val="21"/>
        </w:rPr>
        <w:instrText>31</w:instrText>
      </w:r>
      <w:r w:rsidRPr="00F64206">
        <w:rPr>
          <w:rFonts w:ascii="ＭＳ 明朝" w:eastAsia="ＭＳ 明朝" w:hAnsi="ＭＳ 明朝" w:hint="eastAsia"/>
          <w:szCs w:val="21"/>
        </w:rPr>
        <w:instrText>)</w:instrText>
      </w:r>
      <w:r w:rsidRPr="00F64206">
        <w:rPr>
          <w:rFonts w:ascii="ＭＳ 明朝" w:eastAsia="ＭＳ 明朝" w:hAnsi="ＭＳ 明朝"/>
          <w:szCs w:val="21"/>
        </w:rPr>
        <w:fldChar w:fldCharType="end"/>
      </w:r>
      <w:r w:rsidRPr="00F64206">
        <w:rPr>
          <w:rFonts w:ascii="ＭＳ 明朝" w:eastAsia="ＭＳ 明朝" w:hAnsi="ＭＳ 明朝" w:hint="eastAsia"/>
          <w:szCs w:val="21"/>
        </w:rPr>
        <w:t>コーディング作業</w:t>
      </w:r>
    </w:p>
    <w:p w14:paraId="28CD1A41" w14:textId="77777777" w:rsidR="005500E2" w:rsidRPr="00F64206" w:rsidRDefault="005500E2" w:rsidP="005500E2">
      <w:pPr>
        <w:spacing w:line="360" w:lineRule="auto"/>
        <w:ind w:firstLineChars="300" w:firstLine="630"/>
        <w:rPr>
          <w:rFonts w:ascii="ＭＳ 明朝" w:eastAsia="ＭＳ 明朝" w:hAnsi="ＭＳ 明朝"/>
          <w:szCs w:val="21"/>
        </w:rPr>
      </w:pPr>
      <w:r w:rsidRPr="00F64206">
        <w:rPr>
          <w:rFonts w:ascii="ＭＳ 明朝" w:eastAsia="ＭＳ 明朝" w:hAnsi="ＭＳ 明朝"/>
          <w:szCs w:val="21"/>
        </w:rPr>
        <w:fldChar w:fldCharType="begin"/>
      </w:r>
      <w:r w:rsidRPr="00F64206">
        <w:rPr>
          <w:rFonts w:ascii="ＭＳ 明朝" w:eastAsia="ＭＳ 明朝" w:hAnsi="ＭＳ 明朝"/>
          <w:szCs w:val="21"/>
        </w:rPr>
        <w:instrText xml:space="preserve"> </w:instrText>
      </w:r>
      <w:r w:rsidRPr="00F64206">
        <w:rPr>
          <w:rFonts w:ascii="ＭＳ 明朝" w:eastAsia="ＭＳ 明朝" w:hAnsi="ＭＳ 明朝" w:hint="eastAsia"/>
          <w:szCs w:val="21"/>
        </w:rPr>
        <w:instrText>eq \o\ac(○,</w:instrText>
      </w:r>
      <w:r w:rsidRPr="00F64206">
        <w:rPr>
          <w:rFonts w:ascii="ＭＳ 明朝" w:eastAsia="ＭＳ 明朝" w:hAnsi="ＭＳ 明朝" w:hint="eastAsia"/>
          <w:position w:val="1"/>
          <w:szCs w:val="21"/>
        </w:rPr>
        <w:instrText>32</w:instrText>
      </w:r>
      <w:r w:rsidRPr="00F64206">
        <w:rPr>
          <w:rFonts w:ascii="ＭＳ 明朝" w:eastAsia="ＭＳ 明朝" w:hAnsi="ＭＳ 明朝" w:hint="eastAsia"/>
          <w:szCs w:val="21"/>
        </w:rPr>
        <w:instrText>)</w:instrText>
      </w:r>
      <w:r w:rsidRPr="00F64206">
        <w:rPr>
          <w:rFonts w:ascii="ＭＳ 明朝" w:eastAsia="ＭＳ 明朝" w:hAnsi="ＭＳ 明朝"/>
          <w:szCs w:val="21"/>
        </w:rPr>
        <w:fldChar w:fldCharType="end"/>
      </w:r>
      <w:r w:rsidRPr="00F64206">
        <w:rPr>
          <w:rFonts w:ascii="ＭＳ 明朝" w:eastAsia="ＭＳ 明朝" w:hAnsi="ＭＳ 明朝" w:hint="eastAsia"/>
          <w:szCs w:val="21"/>
        </w:rPr>
        <w:t>医師へ承認依頼</w:t>
      </w:r>
    </w:p>
    <w:p w14:paraId="5F74E8C8" w14:textId="77777777" w:rsidR="005500E2" w:rsidRPr="00F64206" w:rsidRDefault="005500E2" w:rsidP="005500E2">
      <w:pPr>
        <w:spacing w:line="360" w:lineRule="auto"/>
        <w:ind w:firstLineChars="300" w:firstLine="630"/>
        <w:rPr>
          <w:rFonts w:ascii="ＭＳ 明朝" w:eastAsia="ＭＳ 明朝" w:hAnsi="ＭＳ 明朝"/>
          <w:szCs w:val="21"/>
        </w:rPr>
      </w:pPr>
      <w:r w:rsidRPr="00F64206">
        <w:rPr>
          <w:rFonts w:ascii="ＭＳ 明朝" w:eastAsia="ＭＳ 明朝" w:hAnsi="ＭＳ 明朝"/>
          <w:szCs w:val="21"/>
        </w:rPr>
        <w:fldChar w:fldCharType="begin"/>
      </w:r>
      <w:r w:rsidRPr="00F64206">
        <w:rPr>
          <w:rFonts w:ascii="ＭＳ 明朝" w:eastAsia="ＭＳ 明朝" w:hAnsi="ＭＳ 明朝"/>
          <w:szCs w:val="21"/>
        </w:rPr>
        <w:instrText xml:space="preserve"> </w:instrText>
      </w:r>
      <w:r w:rsidRPr="00F64206">
        <w:rPr>
          <w:rFonts w:ascii="ＭＳ 明朝" w:eastAsia="ＭＳ 明朝" w:hAnsi="ＭＳ 明朝" w:hint="eastAsia"/>
          <w:szCs w:val="21"/>
        </w:rPr>
        <w:instrText>eq \o\ac(○,</w:instrText>
      </w:r>
      <w:r w:rsidRPr="00F64206">
        <w:rPr>
          <w:rFonts w:ascii="ＭＳ 明朝" w:eastAsia="ＭＳ 明朝" w:hAnsi="ＭＳ 明朝" w:hint="eastAsia"/>
          <w:position w:val="1"/>
          <w:szCs w:val="21"/>
        </w:rPr>
        <w:instrText>33</w:instrText>
      </w:r>
      <w:r w:rsidRPr="00F64206">
        <w:rPr>
          <w:rFonts w:ascii="ＭＳ 明朝" w:eastAsia="ＭＳ 明朝" w:hAnsi="ＭＳ 明朝" w:hint="eastAsia"/>
          <w:szCs w:val="21"/>
        </w:rPr>
        <w:instrText>)</w:instrText>
      </w:r>
      <w:r w:rsidRPr="00F64206">
        <w:rPr>
          <w:rFonts w:ascii="ＭＳ 明朝" w:eastAsia="ＭＳ 明朝" w:hAnsi="ＭＳ 明朝"/>
          <w:szCs w:val="21"/>
        </w:rPr>
        <w:fldChar w:fldCharType="end"/>
      </w:r>
      <w:r w:rsidRPr="00F64206">
        <w:rPr>
          <w:rFonts w:ascii="ＭＳ 明朝" w:eastAsia="ＭＳ 明朝" w:hAnsi="ＭＳ 明朝" w:hint="eastAsia"/>
          <w:szCs w:val="21"/>
        </w:rPr>
        <w:t>他医受診連絡票発行</w:t>
      </w:r>
    </w:p>
    <w:p w14:paraId="23133133" w14:textId="77777777" w:rsidR="005500E2" w:rsidRPr="00F64206" w:rsidRDefault="005500E2" w:rsidP="005500E2">
      <w:pPr>
        <w:spacing w:line="360" w:lineRule="auto"/>
        <w:ind w:firstLineChars="300" w:firstLine="630"/>
        <w:rPr>
          <w:rFonts w:ascii="ＭＳ 明朝" w:eastAsia="ＭＳ 明朝" w:hAnsi="ＭＳ 明朝"/>
          <w:szCs w:val="21"/>
        </w:rPr>
      </w:pPr>
    </w:p>
    <w:p w14:paraId="325344A0"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（９）課 内 業 務</w:t>
      </w:r>
    </w:p>
    <w:p w14:paraId="3F7C7276"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①資格喪失文書の回答</w:t>
      </w:r>
    </w:p>
    <w:p w14:paraId="243FE585"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②結核予防法申請手続</w:t>
      </w:r>
    </w:p>
    <w:p w14:paraId="4254F230"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・結核患者新規申請</w:t>
      </w:r>
    </w:p>
    <w:p w14:paraId="4FDBF13B" w14:textId="77777777" w:rsidR="005500E2" w:rsidRPr="00F64206" w:rsidRDefault="005500E2" w:rsidP="005500E2">
      <w:pPr>
        <w:tabs>
          <w:tab w:val="left" w:pos="1650"/>
        </w:tabs>
        <w:spacing w:line="360" w:lineRule="auto"/>
        <w:ind w:firstLineChars="100" w:firstLine="210"/>
        <w:rPr>
          <w:rFonts w:ascii="ＭＳ 明朝" w:eastAsia="ＭＳ 明朝" w:hAnsi="ＭＳ 明朝"/>
          <w:noProof/>
          <w:szCs w:val="21"/>
        </w:rPr>
      </w:pPr>
      <w:r w:rsidRPr="00F64206">
        <w:rPr>
          <w:rFonts w:ascii="ＭＳ 明朝" w:eastAsia="ＭＳ 明朝" w:hAnsi="ＭＳ 明朝" w:hint="eastAsia"/>
          <w:noProof/>
          <w:szCs w:val="21"/>
        </w:rPr>
        <w:t xml:space="preserve">　　　・結核患者継続申請</w:t>
      </w:r>
    </w:p>
    <w:p w14:paraId="43C23D73" w14:textId="77777777" w:rsidR="005500E2" w:rsidRPr="00F64206" w:rsidRDefault="005500E2" w:rsidP="005500E2">
      <w:pPr>
        <w:tabs>
          <w:tab w:val="left" w:pos="1650"/>
        </w:tabs>
        <w:spacing w:line="360" w:lineRule="auto"/>
        <w:ind w:left="810"/>
        <w:rPr>
          <w:rFonts w:ascii="ＭＳ 明朝" w:eastAsia="ＭＳ 明朝" w:hAnsi="ＭＳ 明朝"/>
          <w:noProof/>
          <w:szCs w:val="21"/>
        </w:rPr>
      </w:pPr>
      <w:r w:rsidRPr="00F64206">
        <w:rPr>
          <w:rFonts w:ascii="ＭＳ 明朝" w:eastAsia="ＭＳ 明朝" w:hAnsi="ＭＳ 明朝" w:hint="eastAsia"/>
          <w:noProof/>
          <w:szCs w:val="21"/>
        </w:rPr>
        <w:t>・結核患者修了届</w:t>
      </w:r>
    </w:p>
    <w:p w14:paraId="0DBC3687" w14:textId="77777777" w:rsidR="005500E2" w:rsidRPr="00F64206" w:rsidRDefault="005500E2" w:rsidP="005500E2">
      <w:pPr>
        <w:tabs>
          <w:tab w:val="left" w:pos="1650"/>
        </w:tabs>
        <w:spacing w:line="360" w:lineRule="auto"/>
        <w:ind w:left="810"/>
        <w:rPr>
          <w:rFonts w:ascii="ＭＳ 明朝" w:eastAsia="ＭＳ 明朝" w:hAnsi="ＭＳ 明朝"/>
          <w:noProof/>
          <w:szCs w:val="21"/>
        </w:rPr>
      </w:pPr>
      <w:r w:rsidRPr="00F64206">
        <w:rPr>
          <w:rFonts w:ascii="ＭＳ 明朝" w:eastAsia="ＭＳ 明朝" w:hAnsi="ＭＳ 明朝" w:hint="eastAsia"/>
          <w:noProof/>
          <w:szCs w:val="21"/>
        </w:rPr>
        <w:t>・結核患者入退院届</w:t>
      </w:r>
    </w:p>
    <w:p w14:paraId="0884930B" w14:textId="77777777" w:rsidR="005500E2" w:rsidRPr="00F64206" w:rsidRDefault="005500E2" w:rsidP="005500E2">
      <w:pPr>
        <w:tabs>
          <w:tab w:val="left" w:pos="165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・結核患者住所変更届</w:t>
      </w:r>
    </w:p>
    <w:p w14:paraId="6109B0BC" w14:textId="77777777" w:rsidR="005500E2" w:rsidRPr="00F64206" w:rsidRDefault="005500E2" w:rsidP="005500E2">
      <w:pPr>
        <w:tabs>
          <w:tab w:val="left" w:pos="165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・結核患者保険変更届</w:t>
      </w:r>
    </w:p>
    <w:p w14:paraId="4BCE0EC9" w14:textId="77777777" w:rsidR="005500E2" w:rsidRPr="00F64206" w:rsidRDefault="005500E2" w:rsidP="005500E2">
      <w:pPr>
        <w:tabs>
          <w:tab w:val="left" w:pos="165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・結核患者治療変更届</w:t>
      </w:r>
    </w:p>
    <w:p w14:paraId="3B1A23D7" w14:textId="77777777" w:rsidR="005500E2" w:rsidRPr="00F64206" w:rsidRDefault="005500E2" w:rsidP="005500E2">
      <w:pPr>
        <w:tabs>
          <w:tab w:val="left" w:pos="165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・結核患者病院変更届</w:t>
      </w:r>
    </w:p>
    <w:p w14:paraId="74DDBB61" w14:textId="77777777" w:rsidR="005500E2" w:rsidRPr="00F64206" w:rsidRDefault="005500E2" w:rsidP="005500E2">
      <w:pPr>
        <w:tabs>
          <w:tab w:val="left" w:pos="165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・結核患者と接触者の定期外検診</w:t>
      </w:r>
    </w:p>
    <w:p w14:paraId="796A74FE" w14:textId="77777777" w:rsidR="005500E2" w:rsidRPr="00F64206" w:rsidRDefault="005500E2" w:rsidP="005500E2">
      <w:pPr>
        <w:tabs>
          <w:tab w:val="left" w:pos="165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・結核定期病状調査報告</w:t>
      </w:r>
    </w:p>
    <w:p w14:paraId="04171EC0"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③養育医療申請書確認</w:t>
      </w:r>
    </w:p>
    <w:p w14:paraId="06036393"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lastRenderedPageBreak/>
        <w:t>・養育医療受給者医療費照会書記入、届出</w:t>
      </w:r>
    </w:p>
    <w:p w14:paraId="4B0FBE3E" w14:textId="77777777" w:rsidR="005500E2" w:rsidRPr="00F64206" w:rsidRDefault="005500E2" w:rsidP="005500E2">
      <w:pPr>
        <w:tabs>
          <w:tab w:val="left" w:pos="2090"/>
        </w:tabs>
        <w:spacing w:line="360" w:lineRule="auto"/>
        <w:ind w:left="800"/>
        <w:rPr>
          <w:rFonts w:ascii="ＭＳ 明朝" w:eastAsia="ＭＳ 明朝" w:hAnsi="ＭＳ 明朝"/>
          <w:noProof/>
          <w:szCs w:val="21"/>
        </w:rPr>
      </w:pPr>
      <w:r w:rsidRPr="00F64206">
        <w:rPr>
          <w:rFonts w:ascii="ＭＳ 明朝" w:eastAsia="ＭＳ 明朝" w:hAnsi="ＭＳ 明朝" w:hint="eastAsia"/>
          <w:noProof/>
          <w:szCs w:val="21"/>
        </w:rPr>
        <w:t>・養育医療終了通知書届出</w:t>
      </w:r>
    </w:p>
    <w:p w14:paraId="36022113"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④生活保護法申請手続き</w:t>
      </w:r>
    </w:p>
    <w:p w14:paraId="0ABB937F" w14:textId="77777777" w:rsidR="005500E2" w:rsidRPr="00F64206" w:rsidRDefault="005500E2" w:rsidP="005500E2">
      <w:pPr>
        <w:tabs>
          <w:tab w:val="left" w:pos="2090"/>
        </w:tabs>
        <w:spacing w:line="360" w:lineRule="auto"/>
        <w:ind w:left="810"/>
        <w:rPr>
          <w:rFonts w:ascii="ＭＳ 明朝" w:eastAsia="ＭＳ 明朝" w:hAnsi="ＭＳ 明朝"/>
          <w:noProof/>
          <w:szCs w:val="21"/>
        </w:rPr>
      </w:pPr>
      <w:r w:rsidRPr="00F64206">
        <w:rPr>
          <w:rFonts w:ascii="ＭＳ 明朝" w:eastAsia="ＭＳ 明朝" w:hAnsi="ＭＳ 明朝" w:hint="eastAsia"/>
          <w:noProof/>
          <w:szCs w:val="21"/>
        </w:rPr>
        <w:t>・生活医療要否意見書確認、医師への提出、各福祉事務所への発送</w:t>
      </w:r>
    </w:p>
    <w:p w14:paraId="59162E73" w14:textId="77777777" w:rsidR="005500E2" w:rsidRPr="00F64206" w:rsidRDefault="005500E2" w:rsidP="005500E2">
      <w:pPr>
        <w:tabs>
          <w:tab w:val="left" w:pos="2090"/>
        </w:tabs>
        <w:spacing w:line="360" w:lineRule="auto"/>
        <w:ind w:left="810"/>
        <w:rPr>
          <w:rFonts w:ascii="ＭＳ 明朝" w:eastAsia="ＭＳ 明朝" w:hAnsi="ＭＳ 明朝"/>
          <w:noProof/>
          <w:szCs w:val="21"/>
        </w:rPr>
      </w:pPr>
      <w:r w:rsidRPr="00F64206">
        <w:rPr>
          <w:rFonts w:ascii="ＭＳ 明朝" w:eastAsia="ＭＳ 明朝" w:hAnsi="ＭＳ 明朝" w:hint="eastAsia"/>
          <w:noProof/>
          <w:szCs w:val="21"/>
        </w:rPr>
        <w:t>・生活保護法医療券確認、管理</w:t>
      </w:r>
    </w:p>
    <w:p w14:paraId="4300DE46"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・検診料請求</w:t>
      </w:r>
    </w:p>
    <w:p w14:paraId="135BFDDF" w14:textId="77777777" w:rsidR="005500E2" w:rsidRPr="00F64206" w:rsidRDefault="005500E2" w:rsidP="005500E2">
      <w:pPr>
        <w:tabs>
          <w:tab w:val="left" w:pos="2090"/>
        </w:tabs>
        <w:spacing w:line="360" w:lineRule="auto"/>
        <w:ind w:left="810"/>
        <w:rPr>
          <w:rFonts w:ascii="ＭＳ 明朝" w:eastAsia="ＭＳ 明朝" w:hAnsi="ＭＳ 明朝"/>
          <w:noProof/>
          <w:szCs w:val="21"/>
        </w:rPr>
      </w:pPr>
      <w:r w:rsidRPr="00F64206">
        <w:rPr>
          <w:rFonts w:ascii="ＭＳ 明朝" w:eastAsia="ＭＳ 明朝" w:hAnsi="ＭＳ 明朝" w:hint="eastAsia"/>
          <w:noProof/>
          <w:szCs w:val="21"/>
        </w:rPr>
        <w:t>・生保交通費支給証明書の証明、届出</w:t>
      </w:r>
    </w:p>
    <w:p w14:paraId="4B2710B4"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・生保決定、開始月日確認</w:t>
      </w:r>
    </w:p>
    <w:p w14:paraId="34B8A82D" w14:textId="77777777" w:rsidR="005500E2" w:rsidRPr="00F64206" w:rsidRDefault="005500E2" w:rsidP="005500E2">
      <w:pPr>
        <w:tabs>
          <w:tab w:val="left" w:pos="2090"/>
        </w:tabs>
        <w:spacing w:line="360" w:lineRule="auto"/>
        <w:ind w:left="800"/>
        <w:rPr>
          <w:rFonts w:ascii="ＭＳ 明朝" w:eastAsia="ＭＳ 明朝" w:hAnsi="ＭＳ 明朝"/>
          <w:noProof/>
          <w:szCs w:val="21"/>
        </w:rPr>
      </w:pPr>
      <w:r w:rsidRPr="00F64206">
        <w:rPr>
          <w:rFonts w:ascii="ＭＳ 明朝" w:eastAsia="ＭＳ 明朝" w:hAnsi="ＭＳ 明朝" w:hint="eastAsia"/>
          <w:noProof/>
          <w:szCs w:val="21"/>
        </w:rPr>
        <w:t>・生保受給者長期外来患者実態把握の調査票提出</w:t>
      </w:r>
    </w:p>
    <w:p w14:paraId="2B189792" w14:textId="77777777" w:rsidR="005500E2" w:rsidRPr="00F64206" w:rsidRDefault="005500E2" w:rsidP="005500E2">
      <w:pPr>
        <w:tabs>
          <w:tab w:val="left" w:pos="2090"/>
        </w:tabs>
        <w:spacing w:line="360" w:lineRule="auto"/>
        <w:ind w:left="800"/>
        <w:rPr>
          <w:rFonts w:ascii="ＭＳ 明朝" w:eastAsia="ＭＳ 明朝" w:hAnsi="ＭＳ 明朝"/>
          <w:noProof/>
          <w:szCs w:val="21"/>
        </w:rPr>
      </w:pPr>
      <w:r w:rsidRPr="00F64206">
        <w:rPr>
          <w:rFonts w:ascii="ＭＳ 明朝" w:eastAsia="ＭＳ 明朝" w:hAnsi="ＭＳ 明朝" w:hint="eastAsia"/>
          <w:noProof/>
          <w:szCs w:val="21"/>
        </w:rPr>
        <w:t>・生保受給者の入退院の連絡</w:t>
      </w:r>
    </w:p>
    <w:p w14:paraId="697B91FB" w14:textId="77777777" w:rsidR="005500E2" w:rsidRPr="00F64206" w:rsidRDefault="005500E2" w:rsidP="005500E2">
      <w:pPr>
        <w:tabs>
          <w:tab w:val="left" w:pos="2090"/>
        </w:tabs>
        <w:spacing w:line="360" w:lineRule="auto"/>
        <w:ind w:left="600"/>
        <w:rPr>
          <w:rFonts w:ascii="ＭＳ 明朝" w:eastAsia="ＭＳ 明朝" w:hAnsi="ＭＳ 明朝"/>
          <w:noProof/>
          <w:szCs w:val="21"/>
        </w:rPr>
      </w:pPr>
      <w:r w:rsidRPr="00F64206">
        <w:rPr>
          <w:rFonts w:ascii="ＭＳ 明朝" w:eastAsia="ＭＳ 明朝" w:hAnsi="ＭＳ 明朝" w:hint="eastAsia"/>
          <w:noProof/>
          <w:szCs w:val="21"/>
        </w:rPr>
        <w:t>⑤更生医療申請手続き</w:t>
      </w:r>
    </w:p>
    <w:p w14:paraId="449C3123"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・更生医療給付要否意見書確認、提出</w:t>
      </w:r>
    </w:p>
    <w:p w14:paraId="3715D538"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・更生医療費概算額及び内訳作成</w:t>
      </w:r>
    </w:p>
    <w:p w14:paraId="5BA1A673"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⑥人間ドック全般</w:t>
      </w:r>
    </w:p>
    <w:p w14:paraId="637B7333"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・ドック日程決定、各団体へ通知</w:t>
      </w:r>
    </w:p>
    <w:p w14:paraId="11FF5B2C"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・ドック案内書・問診票等発送</w:t>
      </w:r>
    </w:p>
    <w:p w14:paraId="0C597331"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・ドック申込書記入、基本票準備</w:t>
      </w:r>
    </w:p>
    <w:p w14:paraId="5EA4C7DC"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・ドック結果票発送</w:t>
      </w:r>
    </w:p>
    <w:p w14:paraId="72943170"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・ドック請求書発送</w:t>
      </w:r>
    </w:p>
    <w:p w14:paraId="3A3992D2"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⑦検診、健診全般</w:t>
      </w:r>
    </w:p>
    <w:p w14:paraId="4DC242F4"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color w:val="FF0000"/>
          <w:szCs w:val="21"/>
        </w:rPr>
        <w:t xml:space="preserve">　　</w:t>
      </w:r>
      <w:r w:rsidRPr="00F64206">
        <w:rPr>
          <w:rFonts w:ascii="ＭＳ 明朝" w:eastAsia="ＭＳ 明朝" w:hAnsi="ＭＳ 明朝" w:hint="eastAsia"/>
          <w:noProof/>
          <w:szCs w:val="21"/>
        </w:rPr>
        <w:t xml:space="preserve">　　・３才児・１.６才児健診請求書作成（月１回）</w:t>
      </w:r>
    </w:p>
    <w:p w14:paraId="308F5B1D"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・全国健康保険協会及び企業健診受付・請求・結果発送（女性特有がん検診受付・請求）</w:t>
      </w:r>
    </w:p>
    <w:p w14:paraId="06A74486"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・五所川原市肝炎ウイルス検診結果発送・請求書作成</w:t>
      </w:r>
    </w:p>
    <w:p w14:paraId="59FC8C1D"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・公立学校、レディス検診、受付・請求結果発送</w:t>
      </w:r>
    </w:p>
    <w:p w14:paraId="489820A8"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・五所川原市役所健診請求</w:t>
      </w:r>
    </w:p>
    <w:p w14:paraId="0F29AAFF"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・公害患者健診請求</w:t>
      </w:r>
    </w:p>
    <w:p w14:paraId="4C91A392"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・原爆被爆者定期健診請求</w:t>
      </w:r>
    </w:p>
    <w:p w14:paraId="0A3CF4F4"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・五所川原市高等看護学院定期健診請求</w:t>
      </w:r>
    </w:p>
    <w:p w14:paraId="5F8DF11B" w14:textId="77777777" w:rsidR="005500E2" w:rsidRPr="00F64206" w:rsidRDefault="005500E2" w:rsidP="005500E2">
      <w:pPr>
        <w:tabs>
          <w:tab w:val="left" w:pos="2090"/>
        </w:tabs>
        <w:spacing w:line="360" w:lineRule="auto"/>
        <w:rPr>
          <w:rFonts w:ascii="ＭＳ 明朝" w:eastAsia="ＭＳ 明朝" w:hAnsi="ＭＳ 明朝" w:cs="Cambria Math"/>
          <w:noProof/>
          <w:szCs w:val="21"/>
        </w:rPr>
      </w:pPr>
      <w:r w:rsidRPr="00F64206">
        <w:rPr>
          <w:rFonts w:ascii="ＭＳ 明朝" w:eastAsia="ＭＳ 明朝" w:hAnsi="ＭＳ 明朝" w:hint="eastAsia"/>
          <w:noProof/>
          <w:szCs w:val="21"/>
        </w:rPr>
        <w:t xml:space="preserve">　　　　・</w:t>
      </w:r>
      <w:r w:rsidRPr="00F64206">
        <w:rPr>
          <w:rFonts w:ascii="ＭＳ 明朝" w:eastAsia="ＭＳ 明朝" w:hAnsi="ＭＳ 明朝" w:cs="Cambria Math" w:hint="eastAsia"/>
          <w:noProof/>
          <w:szCs w:val="21"/>
        </w:rPr>
        <w:t>五所川原市市役所保健師健診の予約・請求</w:t>
      </w:r>
    </w:p>
    <w:p w14:paraId="6367890D" w14:textId="77777777" w:rsidR="005500E2" w:rsidRPr="00F64206" w:rsidRDefault="005500E2" w:rsidP="005500E2">
      <w:pPr>
        <w:tabs>
          <w:tab w:val="left" w:pos="2090"/>
        </w:tabs>
        <w:spacing w:line="360" w:lineRule="auto"/>
        <w:rPr>
          <w:rFonts w:ascii="ＭＳ 明朝" w:eastAsia="ＭＳ 明朝" w:hAnsi="ＭＳ 明朝"/>
          <w:noProof/>
          <w:color w:val="FF0000"/>
          <w:szCs w:val="21"/>
        </w:rPr>
      </w:pPr>
      <w:r w:rsidRPr="00F64206">
        <w:rPr>
          <w:rFonts w:ascii="ＭＳ 明朝" w:eastAsia="ＭＳ 明朝" w:hAnsi="ＭＳ 明朝" w:cs="Cambria Math" w:hint="eastAsia"/>
          <w:noProof/>
          <w:szCs w:val="21"/>
        </w:rPr>
        <w:t xml:space="preserve">　　　　・特定健診・五所川原市二次健診予約・請求・結果発送</w:t>
      </w:r>
    </w:p>
    <w:p w14:paraId="16019550"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⑧予防接種請求書作成（月１回）</w:t>
      </w:r>
    </w:p>
    <w:p w14:paraId="55C9CC84"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⑨難病医療受給者票交付申請・承認書確認</w:t>
      </w:r>
    </w:p>
    <w:p w14:paraId="39B7D578"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⑩小児慢性特定疾患医療受診券交付申請・承認書確認</w:t>
      </w:r>
    </w:p>
    <w:p w14:paraId="5C853D8D"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⑪乳児・妊婦の委託及び請求</w:t>
      </w:r>
    </w:p>
    <w:p w14:paraId="7E9725B5"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⑫老人保健施設の医療費請求</w:t>
      </w:r>
    </w:p>
    <w:p w14:paraId="078E88A5"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⑬介護保険の主治医意見書受付、各診療科へ記載依頼</w:t>
      </w:r>
    </w:p>
    <w:p w14:paraId="021CC709"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lastRenderedPageBreak/>
        <w:t>⑭介護保険請求事務</w:t>
      </w:r>
    </w:p>
    <w:p w14:paraId="250C5460"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⑮訪問看護請求事務</w:t>
      </w:r>
    </w:p>
    <w:p w14:paraId="650DB1E1"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⑯病院報告書（患者票）</w:t>
      </w:r>
    </w:p>
    <w:p w14:paraId="596DEEC3"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⑰労災、公務災害の請求、療養の給付請求書の提出依頼</w:t>
      </w:r>
    </w:p>
    <w:p w14:paraId="696D8980"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⑱戦傷病者療養費請求</w:t>
      </w:r>
    </w:p>
    <w:p w14:paraId="2A40EB76"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⑲B</w:t>
      </w:r>
      <w:r w:rsidRPr="00F64206">
        <w:rPr>
          <w:rFonts w:ascii="ＭＳ 明朝" w:eastAsia="ＭＳ 明朝" w:hAnsi="ＭＳ 明朝" w:cs="Cambria Math" w:hint="eastAsia"/>
          <w:noProof/>
          <w:szCs w:val="21"/>
        </w:rPr>
        <w:t>型抗体検査ワクチン予約・請求</w:t>
      </w:r>
    </w:p>
    <w:p w14:paraId="1795E04B"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⑳</w:t>
      </w:r>
      <w:r w:rsidRPr="00F64206">
        <w:rPr>
          <w:rFonts w:ascii="ＭＳ 明朝" w:eastAsia="ＭＳ 明朝" w:hAnsi="ＭＳ 明朝" w:cs="Cambria Math" w:hint="eastAsia"/>
          <w:noProof/>
          <w:szCs w:val="21"/>
        </w:rPr>
        <w:t>特定保健指導受付・請求</w:t>
      </w:r>
    </w:p>
    <w:p w14:paraId="6BCA493A"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noProof/>
          <w:szCs w:val="21"/>
        </w:rPr>
        <w:fldChar w:fldCharType="begin"/>
      </w:r>
      <w:r w:rsidRPr="00F64206">
        <w:rPr>
          <w:rFonts w:ascii="ＭＳ 明朝" w:eastAsia="ＭＳ 明朝" w:hAnsi="ＭＳ 明朝"/>
          <w:noProof/>
          <w:szCs w:val="21"/>
        </w:rPr>
        <w:instrText xml:space="preserve"> eq \o\ac(○,</w:instrText>
      </w:r>
      <w:r w:rsidRPr="00F64206">
        <w:rPr>
          <w:rFonts w:ascii="ＭＳ 明朝" w:eastAsia="ＭＳ 明朝" w:hAnsi="ＭＳ 明朝"/>
          <w:noProof/>
          <w:position w:val="1"/>
          <w:szCs w:val="21"/>
        </w:rPr>
        <w:instrText>21</w:instrText>
      </w:r>
      <w:r w:rsidRPr="00F64206">
        <w:rPr>
          <w:rFonts w:ascii="ＭＳ 明朝" w:eastAsia="ＭＳ 明朝" w:hAnsi="ＭＳ 明朝"/>
          <w:noProof/>
          <w:szCs w:val="21"/>
        </w:rPr>
        <w:instrText>)</w:instrText>
      </w:r>
      <w:r w:rsidRPr="00F64206">
        <w:rPr>
          <w:rFonts w:ascii="ＭＳ 明朝" w:eastAsia="ＭＳ 明朝" w:hAnsi="ＭＳ 明朝"/>
          <w:noProof/>
          <w:szCs w:val="21"/>
        </w:rPr>
        <w:fldChar w:fldCharType="end"/>
      </w:r>
      <w:r w:rsidRPr="00F64206">
        <w:rPr>
          <w:rFonts w:ascii="ＭＳ 明朝" w:eastAsia="ＭＳ 明朝" w:hAnsi="ＭＳ 明朝" w:hint="eastAsia"/>
          <w:noProof/>
          <w:szCs w:val="21"/>
        </w:rPr>
        <w:t xml:space="preserve"> 交通事故請求業務</w:t>
      </w:r>
    </w:p>
    <w:p w14:paraId="4A6827D0"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・患者対応</w:t>
      </w:r>
    </w:p>
    <w:p w14:paraId="18CC2637"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 xml:space="preserve">  ・納入通知書の保管と自動車事故の未納簿へ収納</w:t>
      </w:r>
    </w:p>
    <w:p w14:paraId="6AE2C2AD"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 xml:space="preserve">  ・事故の後遺障害に伴う保険会社及び患者の対応</w:t>
      </w:r>
    </w:p>
    <w:p w14:paraId="1853579E"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 xml:space="preserve">  ・保険会社との支払請求について対応</w:t>
      </w:r>
    </w:p>
    <w:p w14:paraId="50550A1C"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 xml:space="preserve">      ※自動車事故処理名簿の作成</w:t>
      </w:r>
    </w:p>
    <w:p w14:paraId="6971B979"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 xml:space="preserve">      ※保険会社及び患者へ同意書の依頼</w:t>
      </w:r>
    </w:p>
    <w:p w14:paraId="4AE546F9" w14:textId="77777777" w:rsidR="005500E2" w:rsidRPr="00F64206" w:rsidRDefault="005500E2" w:rsidP="005500E2">
      <w:pPr>
        <w:tabs>
          <w:tab w:val="left" w:pos="209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〈保険会社への医療費請求〉</w:t>
      </w:r>
    </w:p>
    <w:p w14:paraId="58E0AD80"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 xml:space="preserve">  ・診断書、明細書作成し各保険会社に請求</w:t>
      </w:r>
    </w:p>
    <w:p w14:paraId="3E6CE8AF"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 xml:space="preserve">  ・診断書及び診療報酬明細書のコピーと保管</w:t>
      </w:r>
    </w:p>
    <w:p w14:paraId="73274B9A"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 xml:space="preserve">  ・自動車事故台帳の記入</w:t>
      </w:r>
    </w:p>
    <w:p w14:paraId="458C3E78" w14:textId="77777777" w:rsidR="005500E2" w:rsidRPr="00F64206" w:rsidRDefault="005500E2" w:rsidP="005500E2">
      <w:pPr>
        <w:tabs>
          <w:tab w:val="left" w:pos="209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〈入金処理〉</w:t>
      </w:r>
    </w:p>
    <w:p w14:paraId="30454E3F"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 xml:space="preserve">  ・入金通帳を基に入金一覧表を作成</w:t>
      </w:r>
    </w:p>
    <w:p w14:paraId="6DD799C1"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 xml:space="preserve">  ・一覧表への請求額記入及び領収書の作成</w:t>
      </w:r>
    </w:p>
    <w:p w14:paraId="03327D46"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 xml:space="preserve">  ・管理課庶務係への入金額の報告</w:t>
      </w:r>
    </w:p>
    <w:p w14:paraId="42FC9928"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 xml:space="preserve">  ・自動車事故台帳の入金処理</w:t>
      </w:r>
    </w:p>
    <w:p w14:paraId="6F8C6C3F"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p>
    <w:p w14:paraId="7921A020" w14:textId="77777777" w:rsidR="005500E2" w:rsidRPr="00F64206" w:rsidRDefault="005500E2" w:rsidP="005500E2">
      <w:pPr>
        <w:tabs>
          <w:tab w:val="left" w:pos="2090"/>
        </w:tabs>
        <w:spacing w:line="360" w:lineRule="auto"/>
        <w:ind w:firstLineChars="100" w:firstLine="210"/>
        <w:rPr>
          <w:rFonts w:ascii="ＭＳ 明朝" w:eastAsia="ＭＳ 明朝" w:hAnsi="ＭＳ 明朝"/>
          <w:noProof/>
          <w:szCs w:val="21"/>
        </w:rPr>
      </w:pPr>
      <w:r w:rsidRPr="00F64206">
        <w:rPr>
          <w:rFonts w:ascii="ＭＳ 明朝" w:eastAsia="ＭＳ 明朝" w:hAnsi="ＭＳ 明朝" w:hint="eastAsia"/>
          <w:noProof/>
          <w:szCs w:val="21"/>
        </w:rPr>
        <w:t>（１０）請 求 業 務</w:t>
      </w:r>
    </w:p>
    <w:p w14:paraId="1A08D38E"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①病名入力</w:t>
      </w:r>
    </w:p>
    <w:p w14:paraId="5FA89FAA"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②診療報酬明細書の内容点検（外来・入院）</w:t>
      </w:r>
    </w:p>
    <w:p w14:paraId="6302159F"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③病名不備明細書を担当医に提出（外来）</w:t>
      </w:r>
    </w:p>
    <w:p w14:paraId="62045EEF"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 xml:space="preserve">④当月入院患者明細書を担当医に提出（入院）　</w:t>
      </w:r>
    </w:p>
    <w:p w14:paraId="5CBADF6C"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⑤診療報酬明細書の総括</w:t>
      </w:r>
    </w:p>
    <w:p w14:paraId="081A21F5"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⑥返戻明細書と紙レセプト請求登録（総括システム）</w:t>
      </w:r>
    </w:p>
    <w:p w14:paraId="6D9560CF"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⑦紙レセプトの集計・総括及び編綴</w:t>
      </w:r>
    </w:p>
    <w:p w14:paraId="16AFD6DE"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 xml:space="preserve">⑧オンライン送信によるレセプト請求　　　</w:t>
      </w:r>
    </w:p>
    <w:p w14:paraId="72D2CB40"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⑨返戻明細書の再請求処理</w:t>
      </w:r>
    </w:p>
    <w:p w14:paraId="1BCC56D4" w14:textId="7A0FE0A7" w:rsidR="005500E2" w:rsidRDefault="005500E2" w:rsidP="005500E2">
      <w:pPr>
        <w:tabs>
          <w:tab w:val="left" w:pos="2090"/>
        </w:tabs>
        <w:spacing w:line="360" w:lineRule="auto"/>
        <w:ind w:firstLineChars="300" w:firstLine="632"/>
        <w:rPr>
          <w:rFonts w:ascii="ＭＳ 明朝" w:eastAsia="ＭＳ 明朝" w:hAnsi="ＭＳ 明朝"/>
          <w:b/>
          <w:bCs/>
          <w:noProof/>
          <w:szCs w:val="21"/>
        </w:rPr>
      </w:pPr>
    </w:p>
    <w:p w14:paraId="4E2A61B3" w14:textId="77777777" w:rsidR="00BA3EC3" w:rsidRPr="00F64206" w:rsidRDefault="00BA3EC3" w:rsidP="005500E2">
      <w:pPr>
        <w:tabs>
          <w:tab w:val="left" w:pos="2090"/>
        </w:tabs>
        <w:spacing w:line="360" w:lineRule="auto"/>
        <w:ind w:firstLineChars="300" w:firstLine="632"/>
        <w:rPr>
          <w:rFonts w:ascii="ＭＳ 明朝" w:eastAsia="ＭＳ 明朝" w:hAnsi="ＭＳ 明朝"/>
          <w:b/>
          <w:bCs/>
          <w:noProof/>
          <w:szCs w:val="21"/>
        </w:rPr>
      </w:pPr>
    </w:p>
    <w:p w14:paraId="092BD12B" w14:textId="77777777" w:rsidR="005500E2" w:rsidRPr="00F64206" w:rsidRDefault="005500E2" w:rsidP="005500E2">
      <w:pPr>
        <w:tabs>
          <w:tab w:val="left" w:pos="2090"/>
        </w:tabs>
        <w:spacing w:line="360" w:lineRule="auto"/>
        <w:ind w:firstLineChars="100" w:firstLine="210"/>
        <w:rPr>
          <w:rFonts w:ascii="ＭＳ 明朝" w:eastAsia="ＭＳ 明朝" w:hAnsi="ＭＳ 明朝"/>
          <w:noProof/>
          <w:szCs w:val="21"/>
        </w:rPr>
      </w:pPr>
      <w:r w:rsidRPr="00F64206">
        <w:rPr>
          <w:rFonts w:ascii="ＭＳ 明朝" w:eastAsia="ＭＳ 明朝" w:hAnsi="ＭＳ 明朝" w:hint="eastAsia"/>
          <w:noProof/>
          <w:szCs w:val="21"/>
        </w:rPr>
        <w:lastRenderedPageBreak/>
        <w:t>（１１）診療情報管理業務</w:t>
      </w:r>
    </w:p>
    <w:p w14:paraId="71042367"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①入退院のデータ取り込み・登録（属性情報・退院情報）</w:t>
      </w:r>
    </w:p>
    <w:p w14:paraId="46CF1CE1"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②診療記録の量的点検・質的点検・製本</w:t>
      </w:r>
    </w:p>
    <w:p w14:paraId="1293C453"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③サマリデータの受取・訂正依頼・督促</w:t>
      </w:r>
    </w:p>
    <w:p w14:paraId="49DF5CCC"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④国際疾病分類によるコーディング</w:t>
      </w:r>
    </w:p>
    <w:p w14:paraId="18F7E43D"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⑤ファイリングと収納</w:t>
      </w:r>
    </w:p>
    <w:p w14:paraId="78FBC1BD"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⑥診療録の貸出し・閲覧・返却</w:t>
      </w:r>
    </w:p>
    <w:p w14:paraId="6D4457BC"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⑦DPC分析ソフトへのデータ取込・ベンチマークデータ提出</w:t>
      </w:r>
    </w:p>
    <w:p w14:paraId="71E6ACAC"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⑧統計業務</w:t>
      </w:r>
    </w:p>
    <w:p w14:paraId="397B398C"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⑨様式１・3・4作成</w:t>
      </w:r>
    </w:p>
    <w:p w14:paraId="475B7B76"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⑩Ｅ・Ｆ・Ｈファイル作成</w:t>
      </w:r>
    </w:p>
    <w:p w14:paraId="1B9C4246"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⑪厚労省・診断群分類機構へデータ提出</w:t>
      </w:r>
    </w:p>
    <w:p w14:paraId="54A73A31"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⑫がん患者リスト抽出（入院分）</w:t>
      </w:r>
    </w:p>
    <w:p w14:paraId="2E703D92"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⑬DPC委員会の資料作成・報告</w:t>
      </w:r>
    </w:p>
    <w:p w14:paraId="22F6E6BA"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⑭診療情報管理委員会の資料作成・報告</w:t>
      </w:r>
    </w:p>
    <w:p w14:paraId="74FE3B7E"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⑮在宅復帰率算出・統計表作成</w:t>
      </w:r>
    </w:p>
    <w:p w14:paraId="583D4D61"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p>
    <w:p w14:paraId="42CE5EC6" w14:textId="77777777" w:rsidR="005500E2" w:rsidRPr="00F64206" w:rsidRDefault="005500E2" w:rsidP="005500E2">
      <w:pPr>
        <w:tabs>
          <w:tab w:val="left" w:pos="2090"/>
        </w:tabs>
        <w:spacing w:line="360" w:lineRule="auto"/>
        <w:ind w:firstLineChars="100" w:firstLine="210"/>
        <w:rPr>
          <w:rFonts w:ascii="ＭＳ 明朝" w:eastAsia="ＭＳ 明朝" w:hAnsi="ＭＳ 明朝"/>
          <w:noProof/>
          <w:szCs w:val="21"/>
        </w:rPr>
      </w:pPr>
      <w:r w:rsidRPr="00F64206">
        <w:rPr>
          <w:rFonts w:ascii="ＭＳ 明朝" w:eastAsia="ＭＳ 明朝" w:hAnsi="ＭＳ 明朝" w:hint="eastAsia"/>
          <w:noProof/>
          <w:szCs w:val="21"/>
        </w:rPr>
        <w:t>（１２）経営支援業務</w:t>
      </w:r>
    </w:p>
    <w:p w14:paraId="0216B849" w14:textId="77777777" w:rsidR="005500E2" w:rsidRPr="00F64206" w:rsidRDefault="005500E2" w:rsidP="005500E2">
      <w:pPr>
        <w:tabs>
          <w:tab w:val="left" w:pos="2090"/>
        </w:tabs>
        <w:spacing w:line="360" w:lineRule="auto"/>
        <w:ind w:left="605"/>
        <w:rPr>
          <w:rFonts w:ascii="ＭＳ 明朝" w:eastAsia="ＭＳ 明朝" w:hAnsi="ＭＳ 明朝"/>
          <w:noProof/>
          <w:szCs w:val="21"/>
        </w:rPr>
      </w:pPr>
      <w:r w:rsidRPr="00F64206">
        <w:rPr>
          <w:rFonts w:ascii="ＭＳ 明朝" w:eastAsia="ＭＳ 明朝" w:hAnsi="ＭＳ 明朝" w:hint="eastAsia"/>
          <w:noProof/>
          <w:szCs w:val="21"/>
        </w:rPr>
        <w:t>①経営の分析・問題提起・改善提案</w:t>
      </w:r>
    </w:p>
    <w:p w14:paraId="3CA880A4" w14:textId="77777777" w:rsidR="005500E2" w:rsidRPr="00F64206" w:rsidRDefault="005500E2" w:rsidP="005500E2">
      <w:pPr>
        <w:numPr>
          <w:ilvl w:val="0"/>
          <w:numId w:val="1"/>
        </w:num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紹介・逆紹介率の算出と統計表作成</w:t>
      </w:r>
    </w:p>
    <w:p w14:paraId="275BEF4B" w14:textId="77777777" w:rsidR="005500E2" w:rsidRPr="00F64206" w:rsidRDefault="005500E2" w:rsidP="005500E2">
      <w:pPr>
        <w:numPr>
          <w:ilvl w:val="0"/>
          <w:numId w:val="1"/>
        </w:num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紹介先医療機関名と件数の一覧表作成</w:t>
      </w:r>
    </w:p>
    <w:p w14:paraId="0CF7E751" w14:textId="77777777" w:rsidR="005500E2" w:rsidRPr="00F64206" w:rsidRDefault="005500E2" w:rsidP="005500E2">
      <w:pPr>
        <w:numPr>
          <w:ilvl w:val="0"/>
          <w:numId w:val="1"/>
        </w:num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外来指導料算定リスト作成・各診療科配布</w:t>
      </w:r>
    </w:p>
    <w:p w14:paraId="1D71C474" w14:textId="77777777" w:rsidR="005500E2" w:rsidRPr="00F64206" w:rsidRDefault="005500E2" w:rsidP="005500E2">
      <w:pPr>
        <w:numPr>
          <w:ilvl w:val="0"/>
          <w:numId w:val="1"/>
        </w:num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入院ルート別患者数の作成</w:t>
      </w:r>
    </w:p>
    <w:p w14:paraId="308A4832" w14:textId="77777777" w:rsidR="005500E2" w:rsidRPr="00F64206" w:rsidRDefault="005500E2" w:rsidP="005500E2">
      <w:pPr>
        <w:numPr>
          <w:ilvl w:val="0"/>
          <w:numId w:val="1"/>
        </w:num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レセプトチェックシステムによる点検リスト作成</w:t>
      </w:r>
    </w:p>
    <w:p w14:paraId="44006687" w14:textId="77777777" w:rsidR="005500E2" w:rsidRPr="00F64206" w:rsidRDefault="005500E2" w:rsidP="005500E2">
      <w:pPr>
        <w:numPr>
          <w:ilvl w:val="0"/>
          <w:numId w:val="1"/>
        </w:num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診療報酬請求書作成・集計</w:t>
      </w:r>
    </w:p>
    <w:p w14:paraId="5E6A2401" w14:textId="77777777" w:rsidR="005500E2" w:rsidRPr="00F64206" w:rsidRDefault="005500E2" w:rsidP="005500E2">
      <w:pPr>
        <w:numPr>
          <w:ilvl w:val="0"/>
          <w:numId w:val="1"/>
        </w:num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返戻・査定の追及調査</w:t>
      </w:r>
    </w:p>
    <w:p w14:paraId="28F427D6" w14:textId="77777777" w:rsidR="005500E2" w:rsidRPr="00F64206" w:rsidRDefault="005500E2" w:rsidP="005500E2">
      <w:pPr>
        <w:numPr>
          <w:ilvl w:val="0"/>
          <w:numId w:val="1"/>
        </w:numPr>
        <w:tabs>
          <w:tab w:val="left" w:pos="2090"/>
        </w:tabs>
        <w:spacing w:line="360" w:lineRule="auto"/>
        <w:rPr>
          <w:rFonts w:ascii="ＭＳ 明朝" w:eastAsia="ＭＳ 明朝" w:hAnsi="ＭＳ 明朝"/>
          <w:b/>
          <w:bCs/>
          <w:noProof/>
          <w:szCs w:val="21"/>
        </w:rPr>
      </w:pPr>
      <w:r w:rsidRPr="00F64206">
        <w:rPr>
          <w:rFonts w:ascii="ＭＳ 明朝" w:eastAsia="ＭＳ 明朝" w:hAnsi="ＭＳ 明朝" w:hint="eastAsia"/>
          <w:noProof/>
          <w:szCs w:val="21"/>
        </w:rPr>
        <w:t xml:space="preserve">レセプト総括システム　査定・返戻登録　　　</w:t>
      </w:r>
      <w:r w:rsidRPr="00F64206">
        <w:rPr>
          <w:rFonts w:ascii="ＭＳ 明朝" w:eastAsia="ＭＳ 明朝" w:hAnsi="ＭＳ 明朝" w:hint="eastAsia"/>
          <w:b/>
          <w:bCs/>
          <w:noProof/>
          <w:szCs w:val="21"/>
        </w:rPr>
        <w:t xml:space="preserve">　</w:t>
      </w:r>
    </w:p>
    <w:p w14:paraId="39A8FEAE" w14:textId="77777777" w:rsidR="005500E2" w:rsidRPr="00F64206" w:rsidRDefault="005500E2" w:rsidP="005500E2">
      <w:pPr>
        <w:numPr>
          <w:ilvl w:val="0"/>
          <w:numId w:val="1"/>
        </w:num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ＦＭ補佐（スタッフ育成・管理、ＦＭ不在時の患者クレーム・トラブルの対応と処理）</w:t>
      </w:r>
    </w:p>
    <w:p w14:paraId="233F2D0F" w14:textId="77777777" w:rsidR="005500E2" w:rsidRPr="00F64206" w:rsidRDefault="005500E2" w:rsidP="005500E2">
      <w:pPr>
        <w:numPr>
          <w:ilvl w:val="0"/>
          <w:numId w:val="1"/>
        </w:num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ミーティング実施</w:t>
      </w:r>
    </w:p>
    <w:p w14:paraId="49B055BE" w14:textId="77777777" w:rsidR="005500E2" w:rsidRPr="00F64206" w:rsidRDefault="005500E2" w:rsidP="005500E2">
      <w:pPr>
        <w:numPr>
          <w:ilvl w:val="0"/>
          <w:numId w:val="1"/>
        </w:num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医事課との医事連絡会議</w:t>
      </w:r>
    </w:p>
    <w:p w14:paraId="0CD623D5" w14:textId="77777777" w:rsidR="005500E2" w:rsidRPr="00F64206" w:rsidRDefault="005500E2" w:rsidP="005500E2">
      <w:pPr>
        <w:numPr>
          <w:ilvl w:val="0"/>
          <w:numId w:val="1"/>
        </w:num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リーダー会議開催（院内）</w:t>
      </w:r>
    </w:p>
    <w:p w14:paraId="0E2952A3" w14:textId="77777777" w:rsidR="005500E2" w:rsidRPr="00F64206" w:rsidRDefault="005500E2" w:rsidP="005500E2">
      <w:pPr>
        <w:numPr>
          <w:ilvl w:val="0"/>
          <w:numId w:val="1"/>
        </w:num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医事の調査依頼書類の回答　　　</w:t>
      </w:r>
    </w:p>
    <w:p w14:paraId="6253E9CA" w14:textId="77777777" w:rsidR="005500E2" w:rsidRPr="00F64206" w:rsidRDefault="005500E2" w:rsidP="005500E2">
      <w:pPr>
        <w:numPr>
          <w:ilvl w:val="0"/>
          <w:numId w:val="1"/>
        </w:num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医師・看護師からの調査依頼に対する回答　</w:t>
      </w:r>
    </w:p>
    <w:p w14:paraId="483CDB86" w14:textId="77777777" w:rsidR="005500E2" w:rsidRPr="00F64206" w:rsidRDefault="005500E2" w:rsidP="005500E2">
      <w:pPr>
        <w:numPr>
          <w:ilvl w:val="0"/>
          <w:numId w:val="1"/>
        </w:num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過月分の医業収益還付更正処理　</w:t>
      </w:r>
    </w:p>
    <w:p w14:paraId="61BE8828" w14:textId="77777777" w:rsidR="005500E2" w:rsidRPr="00F64206" w:rsidRDefault="005500E2" w:rsidP="005500E2">
      <w:pPr>
        <w:numPr>
          <w:ilvl w:val="0"/>
          <w:numId w:val="1"/>
        </w:num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各種統計作成（救急車、重環境室、乳児室着物、褥瘡ハイリスク患者ケア加算、指導料、鼻腔栄養、摂食機能療法、気管支ファイバー、稼動額未計上の調定作成）</w:t>
      </w:r>
    </w:p>
    <w:p w14:paraId="657A569F" w14:textId="77777777" w:rsidR="005500E2" w:rsidRPr="00F64206" w:rsidRDefault="005500E2" w:rsidP="005500E2">
      <w:pPr>
        <w:numPr>
          <w:ilvl w:val="0"/>
          <w:numId w:val="1"/>
        </w:num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lastRenderedPageBreak/>
        <w:t>医事業務改善委員会（査定状況報告）</w:t>
      </w:r>
    </w:p>
    <w:p w14:paraId="215A07C7" w14:textId="77777777" w:rsidR="005500E2" w:rsidRPr="00F64206" w:rsidRDefault="005500E2" w:rsidP="005500E2">
      <w:pPr>
        <w:numPr>
          <w:ilvl w:val="0"/>
          <w:numId w:val="1"/>
        </w:num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通常レセプトPDF作成</w:t>
      </w:r>
    </w:p>
    <w:p w14:paraId="15E913FE" w14:textId="77777777" w:rsidR="005500E2" w:rsidRPr="00F64206" w:rsidRDefault="005500E2" w:rsidP="005500E2">
      <w:pPr>
        <w:numPr>
          <w:ilvl w:val="0"/>
          <w:numId w:val="1"/>
        </w:num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請求額内訳書CSV作成</w:t>
      </w:r>
    </w:p>
    <w:p w14:paraId="29B0C1AE" w14:textId="77777777" w:rsidR="005500E2" w:rsidRPr="00F64206" w:rsidRDefault="005500E2" w:rsidP="005500E2">
      <w:pPr>
        <w:numPr>
          <w:ilvl w:val="0"/>
          <w:numId w:val="1"/>
        </w:num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全国自治体病院協議会（3か月に1回）医療の質の評価の回答</w:t>
      </w:r>
    </w:p>
    <w:p w14:paraId="7D02F1D8" w14:textId="77777777" w:rsidR="005500E2" w:rsidRPr="00F64206" w:rsidRDefault="005500E2" w:rsidP="005500E2">
      <w:pPr>
        <w:numPr>
          <w:ilvl w:val="0"/>
          <w:numId w:val="1"/>
        </w:num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病院機能報告（年1回）</w:t>
      </w:r>
    </w:p>
    <w:p w14:paraId="7504F02A"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②院内研修に対する研修計画の立案・実施</w:t>
      </w:r>
    </w:p>
    <w:p w14:paraId="597E6F78"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③点数マスターの新規・変更・削除等の入力</w:t>
      </w:r>
    </w:p>
    <w:p w14:paraId="6287444E"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④施設基準の届出状況等の報告（毎年７月）</w:t>
      </w:r>
    </w:p>
    <w:p w14:paraId="7A544BE2"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⑤酸素購入価格をコンピューターへ入力</w:t>
      </w:r>
    </w:p>
    <w:p w14:paraId="0EF01E5B"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⑥電子カルテの処置・特定保険治療材料・指導料の医事マスターの登録</w:t>
      </w:r>
    </w:p>
    <w:p w14:paraId="2CC94946"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⑦変換マスターの新規・変更・削除の入力</w:t>
      </w:r>
    </w:p>
    <w:p w14:paraId="410CCF75"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⑧分散シミュレーションによるマスター確認</w:t>
      </w:r>
    </w:p>
    <w:p w14:paraId="237F8ADB"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⑨債権システムの登録</w:t>
      </w:r>
    </w:p>
    <w:p w14:paraId="6EFEB4BE"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⑩院内会議への参加</w:t>
      </w:r>
    </w:p>
    <w:p w14:paraId="3C68DE46"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⑪督促状の作成・発行・郵送（年4回）</w:t>
      </w:r>
    </w:p>
    <w:p w14:paraId="1E240A02"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w:t>
      </w:r>
    </w:p>
    <w:p w14:paraId="67A0BBC0" w14:textId="77777777" w:rsidR="005500E2" w:rsidRPr="00F64206" w:rsidRDefault="005500E2" w:rsidP="005500E2">
      <w:pPr>
        <w:tabs>
          <w:tab w:val="left" w:pos="2090"/>
        </w:tabs>
        <w:spacing w:line="360" w:lineRule="auto"/>
        <w:ind w:firstLineChars="100" w:firstLine="210"/>
        <w:rPr>
          <w:rFonts w:ascii="ＭＳ 明朝" w:eastAsia="ＭＳ 明朝" w:hAnsi="ＭＳ 明朝"/>
          <w:noProof/>
          <w:szCs w:val="21"/>
        </w:rPr>
      </w:pPr>
      <w:r w:rsidRPr="00F64206">
        <w:rPr>
          <w:rFonts w:ascii="ＭＳ 明朝" w:eastAsia="ＭＳ 明朝" w:hAnsi="ＭＳ 明朝" w:hint="eastAsia"/>
          <w:noProof/>
          <w:szCs w:val="21"/>
        </w:rPr>
        <w:t>（１３）ブロック受付業務</w:t>
      </w:r>
    </w:p>
    <w:p w14:paraId="1C4FAA77" w14:textId="77777777" w:rsidR="005500E2" w:rsidRPr="00F64206" w:rsidRDefault="005500E2" w:rsidP="005500E2">
      <w:pPr>
        <w:tabs>
          <w:tab w:val="left" w:pos="2090"/>
        </w:tabs>
        <w:spacing w:line="360" w:lineRule="auto"/>
        <w:ind w:firstLineChars="100" w:firstLine="210"/>
        <w:rPr>
          <w:rFonts w:ascii="ＭＳ 明朝" w:eastAsia="ＭＳ 明朝" w:hAnsi="ＭＳ 明朝"/>
          <w:noProof/>
          <w:szCs w:val="21"/>
        </w:rPr>
      </w:pPr>
      <w:r w:rsidRPr="00F64206">
        <w:rPr>
          <w:rFonts w:ascii="ＭＳ 明朝" w:eastAsia="ＭＳ 明朝" w:hAnsi="ＭＳ 明朝" w:hint="eastAsia"/>
          <w:noProof/>
          <w:szCs w:val="21"/>
        </w:rPr>
        <w:t xml:space="preserve">　《１１ブロック》</w:t>
      </w:r>
    </w:p>
    <w:p w14:paraId="374B586B" w14:textId="77777777" w:rsidR="005500E2" w:rsidRPr="00F64206" w:rsidRDefault="005500E2" w:rsidP="005500E2">
      <w:pPr>
        <w:tabs>
          <w:tab w:val="center" w:pos="4706"/>
        </w:tabs>
        <w:spacing w:line="360" w:lineRule="auto"/>
        <w:ind w:firstLineChars="200" w:firstLine="420"/>
        <w:jc w:val="left"/>
        <w:rPr>
          <w:rFonts w:ascii="ＭＳ 明朝" w:eastAsia="ＭＳ 明朝" w:hAnsi="ＭＳ 明朝"/>
          <w:szCs w:val="21"/>
        </w:rPr>
      </w:pPr>
      <w:r w:rsidRPr="00F64206">
        <w:rPr>
          <w:rFonts w:ascii="ＭＳ 明朝" w:eastAsia="ＭＳ 明朝" w:hAnsi="ＭＳ 明朝" w:hint="eastAsia"/>
          <w:szCs w:val="21"/>
        </w:rPr>
        <w:t>・消化器・血液・膠原病内科</w:t>
      </w:r>
    </w:p>
    <w:p w14:paraId="608BDBC2" w14:textId="77777777" w:rsidR="005500E2" w:rsidRPr="00F64206" w:rsidRDefault="005500E2" w:rsidP="005500E2">
      <w:pPr>
        <w:tabs>
          <w:tab w:val="center" w:pos="4706"/>
        </w:tabs>
        <w:spacing w:line="360" w:lineRule="auto"/>
        <w:ind w:left="210"/>
        <w:jc w:val="left"/>
        <w:rPr>
          <w:rFonts w:ascii="ＭＳ 明朝" w:eastAsia="ＭＳ 明朝" w:hAnsi="ＭＳ 明朝"/>
          <w:szCs w:val="21"/>
        </w:rPr>
      </w:pPr>
      <w:r w:rsidRPr="00F64206">
        <w:rPr>
          <w:rFonts w:ascii="ＭＳ 明朝" w:eastAsia="ＭＳ 明朝" w:hAnsi="ＭＳ 明朝" w:hint="eastAsia"/>
          <w:szCs w:val="21"/>
        </w:rPr>
        <w:t xml:space="preserve">　　〈受付業務〉</w:t>
      </w:r>
    </w:p>
    <w:p w14:paraId="707A87FA" w14:textId="77777777" w:rsidR="005500E2" w:rsidRPr="00F64206" w:rsidRDefault="005500E2" w:rsidP="005500E2">
      <w:pPr>
        <w:tabs>
          <w:tab w:val="center" w:pos="4706"/>
        </w:tabs>
        <w:spacing w:line="360" w:lineRule="auto"/>
        <w:ind w:firstLineChars="400" w:firstLine="840"/>
        <w:jc w:val="left"/>
        <w:rPr>
          <w:rFonts w:ascii="ＭＳ 明朝" w:eastAsia="ＭＳ 明朝" w:hAnsi="ＭＳ 明朝"/>
          <w:szCs w:val="21"/>
        </w:rPr>
      </w:pPr>
      <w:r w:rsidRPr="00F64206">
        <w:rPr>
          <w:rFonts w:ascii="ＭＳ 明朝" w:eastAsia="ＭＳ 明朝" w:hAnsi="ＭＳ 明朝" w:hint="eastAsia"/>
          <w:szCs w:val="21"/>
        </w:rPr>
        <w:t>①基本票を診察番号棒に挟む</w:t>
      </w:r>
    </w:p>
    <w:p w14:paraId="27BF6E3E" w14:textId="77777777" w:rsidR="005500E2" w:rsidRPr="00F64206" w:rsidRDefault="005500E2" w:rsidP="005500E2">
      <w:pPr>
        <w:tabs>
          <w:tab w:val="center" w:pos="4706"/>
        </w:tabs>
        <w:spacing w:line="360" w:lineRule="auto"/>
        <w:ind w:firstLineChars="400" w:firstLine="840"/>
        <w:jc w:val="left"/>
        <w:rPr>
          <w:rFonts w:ascii="ＭＳ 明朝" w:eastAsia="ＭＳ 明朝" w:hAnsi="ＭＳ 明朝"/>
          <w:dstrike/>
          <w:szCs w:val="21"/>
        </w:rPr>
      </w:pPr>
      <w:r w:rsidRPr="00F64206">
        <w:rPr>
          <w:rFonts w:ascii="ＭＳ 明朝" w:eastAsia="ＭＳ 明朝" w:hAnsi="ＭＳ 明朝" w:hint="eastAsia"/>
          <w:szCs w:val="21"/>
        </w:rPr>
        <w:t>②電子カルテ参照し医師別に患者を振り分ける</w:t>
      </w:r>
    </w:p>
    <w:p w14:paraId="75F51411" w14:textId="77777777" w:rsidR="005500E2" w:rsidRPr="00F64206" w:rsidRDefault="005500E2" w:rsidP="005500E2">
      <w:pPr>
        <w:tabs>
          <w:tab w:val="center" w:pos="4706"/>
        </w:tabs>
        <w:spacing w:line="360" w:lineRule="auto"/>
        <w:ind w:left="210"/>
        <w:jc w:val="left"/>
        <w:rPr>
          <w:rFonts w:ascii="ＭＳ 明朝" w:eastAsia="ＭＳ 明朝" w:hAnsi="ＭＳ 明朝"/>
          <w:szCs w:val="21"/>
        </w:rPr>
      </w:pPr>
      <w:r w:rsidRPr="00F64206">
        <w:rPr>
          <w:rFonts w:ascii="ＭＳ 明朝" w:eastAsia="ＭＳ 明朝" w:hAnsi="ＭＳ 明朝" w:hint="eastAsia"/>
          <w:szCs w:val="21"/>
        </w:rPr>
        <w:t xml:space="preserve">　　　③検査予約患者の検査票を所定の場所に置く</w:t>
      </w:r>
    </w:p>
    <w:p w14:paraId="560FBE52" w14:textId="77777777" w:rsidR="005500E2" w:rsidRPr="00F64206" w:rsidRDefault="005500E2" w:rsidP="005500E2">
      <w:pPr>
        <w:tabs>
          <w:tab w:val="center" w:pos="4706"/>
        </w:tabs>
        <w:spacing w:line="360" w:lineRule="auto"/>
        <w:ind w:left="210"/>
        <w:jc w:val="left"/>
        <w:rPr>
          <w:rFonts w:ascii="ＭＳ 明朝" w:eastAsia="ＭＳ 明朝" w:hAnsi="ＭＳ 明朝"/>
          <w:szCs w:val="21"/>
        </w:rPr>
      </w:pPr>
      <w:r w:rsidRPr="00F64206">
        <w:rPr>
          <w:rFonts w:ascii="ＭＳ 明朝" w:eastAsia="ＭＳ 明朝" w:hAnsi="ＭＳ 明朝" w:hint="eastAsia"/>
          <w:szCs w:val="21"/>
        </w:rPr>
        <w:t xml:space="preserve">　　　④1年間来院歴のない場合、カルテ貸出票に記入し医事課へ貸出し依頼する</w:t>
      </w:r>
    </w:p>
    <w:p w14:paraId="35052A3A" w14:textId="77777777" w:rsidR="005500E2" w:rsidRPr="00F64206" w:rsidRDefault="005500E2" w:rsidP="005500E2">
      <w:pPr>
        <w:tabs>
          <w:tab w:val="center" w:pos="4706"/>
        </w:tabs>
        <w:spacing w:line="360" w:lineRule="auto"/>
        <w:ind w:left="210"/>
        <w:jc w:val="left"/>
        <w:rPr>
          <w:rFonts w:ascii="ＭＳ 明朝" w:eastAsia="ＭＳ 明朝" w:hAnsi="ＭＳ 明朝"/>
          <w:szCs w:val="21"/>
        </w:rPr>
      </w:pPr>
      <w:r w:rsidRPr="00F64206">
        <w:rPr>
          <w:rFonts w:ascii="ＭＳ 明朝" w:eastAsia="ＭＳ 明朝" w:hAnsi="ＭＳ 明朝" w:hint="eastAsia"/>
          <w:szCs w:val="21"/>
        </w:rPr>
        <w:t xml:space="preserve">　　　⑤健診結果のコピーをとる</w:t>
      </w:r>
    </w:p>
    <w:p w14:paraId="2231D621" w14:textId="77777777" w:rsidR="005500E2" w:rsidRPr="00F64206" w:rsidRDefault="005500E2" w:rsidP="005500E2">
      <w:pPr>
        <w:tabs>
          <w:tab w:val="center" w:pos="4706"/>
        </w:tabs>
        <w:spacing w:line="360" w:lineRule="auto"/>
        <w:ind w:left="210"/>
        <w:jc w:val="left"/>
        <w:rPr>
          <w:rFonts w:ascii="ＭＳ 明朝" w:eastAsia="ＭＳ 明朝" w:hAnsi="ＭＳ 明朝"/>
          <w:szCs w:val="21"/>
        </w:rPr>
      </w:pPr>
      <w:r w:rsidRPr="00F64206">
        <w:rPr>
          <w:rFonts w:ascii="ＭＳ 明朝" w:eastAsia="ＭＳ 明朝" w:hAnsi="ＭＳ 明朝" w:hint="eastAsia"/>
          <w:szCs w:val="21"/>
        </w:rPr>
        <w:t xml:space="preserve">　　　⑥来院のカルテを借りる</w:t>
      </w:r>
    </w:p>
    <w:p w14:paraId="6CF06868" w14:textId="5FA1A66F" w:rsidR="005500E2" w:rsidRPr="00F64206" w:rsidRDefault="005500E2" w:rsidP="00F64206">
      <w:pPr>
        <w:tabs>
          <w:tab w:val="center" w:pos="4706"/>
        </w:tabs>
        <w:spacing w:line="360" w:lineRule="auto"/>
        <w:ind w:leftChars="404" w:left="991" w:hanging="143"/>
        <w:jc w:val="left"/>
        <w:rPr>
          <w:rFonts w:ascii="ＭＳ 明朝" w:eastAsia="ＭＳ 明朝" w:hAnsi="ＭＳ 明朝"/>
          <w:szCs w:val="21"/>
        </w:rPr>
      </w:pPr>
      <w:r w:rsidRPr="00F64206">
        <w:rPr>
          <w:rFonts w:ascii="ＭＳ 明朝" w:eastAsia="ＭＳ 明朝" w:hAnsi="ＭＳ 明朝" w:hint="eastAsia"/>
          <w:szCs w:val="21"/>
        </w:rPr>
        <w:t>⑦新患と検査に来た患者、集団検診の再検査については症状確認・問診票を渡し記入してもらう</w:t>
      </w:r>
    </w:p>
    <w:p w14:paraId="5DE2555E" w14:textId="77777777" w:rsidR="005500E2" w:rsidRPr="00F64206" w:rsidRDefault="005500E2" w:rsidP="005500E2">
      <w:pPr>
        <w:tabs>
          <w:tab w:val="center" w:pos="4706"/>
        </w:tabs>
        <w:spacing w:line="360" w:lineRule="auto"/>
        <w:ind w:left="210"/>
        <w:jc w:val="left"/>
        <w:rPr>
          <w:rFonts w:ascii="ＭＳ 明朝" w:eastAsia="ＭＳ 明朝" w:hAnsi="ＭＳ 明朝"/>
          <w:szCs w:val="21"/>
        </w:rPr>
      </w:pPr>
      <w:r w:rsidRPr="00F64206">
        <w:rPr>
          <w:rFonts w:ascii="ＭＳ 明朝" w:eastAsia="ＭＳ 明朝" w:hAnsi="ＭＳ 明朝" w:hint="eastAsia"/>
          <w:szCs w:val="21"/>
        </w:rPr>
        <w:t xml:space="preserve">　　　⑧血圧・体温を測ってもらう　</w:t>
      </w:r>
    </w:p>
    <w:p w14:paraId="4EF1CD17" w14:textId="77777777" w:rsidR="005500E2" w:rsidRPr="00F64206" w:rsidRDefault="005500E2" w:rsidP="005500E2">
      <w:pPr>
        <w:tabs>
          <w:tab w:val="center" w:pos="4706"/>
        </w:tabs>
        <w:spacing w:line="360" w:lineRule="auto"/>
        <w:ind w:left="210"/>
        <w:jc w:val="left"/>
        <w:rPr>
          <w:rFonts w:ascii="ＭＳ 明朝" w:eastAsia="ＭＳ 明朝" w:hAnsi="ＭＳ 明朝"/>
          <w:szCs w:val="21"/>
        </w:rPr>
      </w:pPr>
      <w:r w:rsidRPr="00F64206">
        <w:rPr>
          <w:rFonts w:ascii="ＭＳ 明朝" w:eastAsia="ＭＳ 明朝" w:hAnsi="ＭＳ 明朝" w:hint="eastAsia"/>
          <w:szCs w:val="21"/>
        </w:rPr>
        <w:t xml:space="preserve">　　　⑨検査予約は患者と日程調整し実施日を決め、検査の注意事項説明</w:t>
      </w:r>
    </w:p>
    <w:p w14:paraId="2D55D24F" w14:textId="77777777" w:rsidR="005500E2" w:rsidRPr="00F64206" w:rsidRDefault="005500E2" w:rsidP="005500E2">
      <w:pPr>
        <w:tabs>
          <w:tab w:val="center" w:pos="4706"/>
        </w:tabs>
        <w:spacing w:line="360" w:lineRule="auto"/>
        <w:ind w:left="210"/>
        <w:jc w:val="left"/>
        <w:rPr>
          <w:rFonts w:ascii="ＭＳ 明朝" w:eastAsia="ＭＳ 明朝" w:hAnsi="ＭＳ 明朝"/>
          <w:szCs w:val="21"/>
        </w:rPr>
      </w:pPr>
      <w:r w:rsidRPr="00F64206">
        <w:rPr>
          <w:rFonts w:ascii="ＭＳ 明朝" w:eastAsia="ＭＳ 明朝" w:hAnsi="ＭＳ 明朝" w:hint="eastAsia"/>
          <w:szCs w:val="21"/>
        </w:rPr>
        <w:t xml:space="preserve">　　　⑩検査予約台帳に記入</w:t>
      </w:r>
    </w:p>
    <w:p w14:paraId="5071EA34" w14:textId="77777777" w:rsidR="005500E2" w:rsidRPr="00F64206" w:rsidRDefault="005500E2" w:rsidP="005500E2">
      <w:pPr>
        <w:tabs>
          <w:tab w:val="center" w:pos="4706"/>
        </w:tabs>
        <w:spacing w:line="360" w:lineRule="auto"/>
        <w:ind w:left="210"/>
        <w:jc w:val="left"/>
        <w:rPr>
          <w:rFonts w:ascii="ＭＳ 明朝" w:eastAsia="ＭＳ 明朝" w:hAnsi="ＭＳ 明朝"/>
          <w:szCs w:val="21"/>
        </w:rPr>
      </w:pPr>
      <w:r w:rsidRPr="00F64206">
        <w:rPr>
          <w:rFonts w:ascii="ＭＳ 明朝" w:eastAsia="ＭＳ 明朝" w:hAnsi="ＭＳ 明朝" w:hint="eastAsia"/>
          <w:szCs w:val="21"/>
        </w:rPr>
        <w:t xml:space="preserve">　　　⑪電話対応</w:t>
      </w:r>
    </w:p>
    <w:p w14:paraId="3D32AE00" w14:textId="77777777" w:rsidR="005500E2" w:rsidRPr="00F64206" w:rsidRDefault="005500E2" w:rsidP="005500E2">
      <w:pPr>
        <w:tabs>
          <w:tab w:val="center" w:pos="4706"/>
        </w:tabs>
        <w:spacing w:line="360" w:lineRule="auto"/>
        <w:ind w:left="210"/>
        <w:jc w:val="left"/>
        <w:rPr>
          <w:rFonts w:ascii="ＭＳ 明朝" w:eastAsia="ＭＳ 明朝" w:hAnsi="ＭＳ 明朝"/>
          <w:b/>
          <w:bCs/>
          <w:szCs w:val="21"/>
        </w:rPr>
      </w:pPr>
      <w:r w:rsidRPr="00F64206">
        <w:rPr>
          <w:rFonts w:ascii="ＭＳ 明朝" w:eastAsia="ＭＳ 明朝" w:hAnsi="ＭＳ 明朝" w:hint="eastAsia"/>
          <w:szCs w:val="21"/>
        </w:rPr>
        <w:t xml:space="preserve">　　　⑫検査予約患者のスケジュール印刷</w:t>
      </w:r>
    </w:p>
    <w:p w14:paraId="5C49F90F" w14:textId="77777777" w:rsidR="005500E2" w:rsidRPr="00F64206" w:rsidRDefault="005500E2" w:rsidP="005500E2">
      <w:pPr>
        <w:tabs>
          <w:tab w:val="center" w:pos="4706"/>
        </w:tabs>
        <w:spacing w:line="360" w:lineRule="auto"/>
        <w:ind w:left="210"/>
        <w:jc w:val="left"/>
        <w:rPr>
          <w:rFonts w:ascii="ＭＳ 明朝" w:eastAsia="ＭＳ 明朝" w:hAnsi="ＭＳ 明朝"/>
          <w:szCs w:val="21"/>
        </w:rPr>
      </w:pPr>
      <w:r w:rsidRPr="00F64206">
        <w:rPr>
          <w:rFonts w:ascii="ＭＳ 明朝" w:eastAsia="ＭＳ 明朝" w:hAnsi="ＭＳ 明朝" w:hint="eastAsia"/>
          <w:szCs w:val="21"/>
        </w:rPr>
        <w:t xml:space="preserve">　　〈払い出し業務〉</w:t>
      </w:r>
    </w:p>
    <w:p w14:paraId="1CE4A418" w14:textId="77777777" w:rsidR="005500E2" w:rsidRPr="00F64206" w:rsidRDefault="005500E2" w:rsidP="005500E2">
      <w:pPr>
        <w:tabs>
          <w:tab w:val="center" w:pos="4706"/>
        </w:tabs>
        <w:spacing w:line="360" w:lineRule="auto"/>
        <w:ind w:left="210"/>
        <w:jc w:val="left"/>
        <w:rPr>
          <w:rFonts w:ascii="ＭＳ 明朝" w:eastAsia="ＭＳ 明朝" w:hAnsi="ＭＳ 明朝"/>
          <w:szCs w:val="21"/>
        </w:rPr>
      </w:pPr>
      <w:r w:rsidRPr="00F64206">
        <w:rPr>
          <w:rFonts w:ascii="ＭＳ 明朝" w:eastAsia="ＭＳ 明朝" w:hAnsi="ＭＳ 明朝" w:hint="eastAsia"/>
          <w:szCs w:val="21"/>
        </w:rPr>
        <w:t xml:space="preserve">      ①指示受けのチェックの確認</w:t>
      </w:r>
    </w:p>
    <w:p w14:paraId="0A77F8ED" w14:textId="77777777" w:rsidR="005500E2" w:rsidRPr="00F64206" w:rsidRDefault="005500E2" w:rsidP="005500E2">
      <w:pPr>
        <w:tabs>
          <w:tab w:val="center" w:pos="4706"/>
        </w:tabs>
        <w:spacing w:line="360" w:lineRule="auto"/>
        <w:ind w:left="210"/>
        <w:jc w:val="left"/>
        <w:rPr>
          <w:rFonts w:ascii="ＭＳ 明朝" w:eastAsia="ＭＳ 明朝" w:hAnsi="ＭＳ 明朝"/>
          <w:szCs w:val="21"/>
        </w:rPr>
      </w:pPr>
      <w:r w:rsidRPr="00F64206">
        <w:rPr>
          <w:rFonts w:ascii="ＭＳ 明朝" w:eastAsia="ＭＳ 明朝" w:hAnsi="ＭＳ 明朝" w:hint="eastAsia"/>
          <w:szCs w:val="21"/>
        </w:rPr>
        <w:t xml:space="preserve">　　　②基本票に処方箋枚数記入</w:t>
      </w:r>
    </w:p>
    <w:p w14:paraId="37954529" w14:textId="77777777" w:rsidR="005500E2" w:rsidRPr="00F64206" w:rsidRDefault="005500E2" w:rsidP="005500E2">
      <w:pPr>
        <w:tabs>
          <w:tab w:val="center" w:pos="4706"/>
        </w:tabs>
        <w:spacing w:line="360" w:lineRule="auto"/>
        <w:ind w:left="210"/>
        <w:jc w:val="left"/>
        <w:rPr>
          <w:rFonts w:ascii="ＭＳ 明朝" w:eastAsia="ＭＳ 明朝" w:hAnsi="ＭＳ 明朝"/>
          <w:szCs w:val="21"/>
        </w:rPr>
      </w:pPr>
      <w:r w:rsidRPr="00F64206">
        <w:rPr>
          <w:rFonts w:ascii="ＭＳ 明朝" w:eastAsia="ＭＳ 明朝" w:hAnsi="ＭＳ 明朝" w:hint="eastAsia"/>
          <w:szCs w:val="21"/>
        </w:rPr>
        <w:lastRenderedPageBreak/>
        <w:t xml:space="preserve">　　　③ファイルを患者に渡す</w:t>
      </w:r>
    </w:p>
    <w:p w14:paraId="748AFE0C" w14:textId="77777777" w:rsidR="005500E2" w:rsidRPr="00F64206" w:rsidRDefault="005500E2" w:rsidP="005500E2">
      <w:pPr>
        <w:tabs>
          <w:tab w:val="center" w:pos="4706"/>
        </w:tabs>
        <w:spacing w:line="360" w:lineRule="auto"/>
        <w:ind w:leftChars="95" w:left="199" w:firstLineChars="300" w:firstLine="630"/>
        <w:jc w:val="left"/>
        <w:rPr>
          <w:rFonts w:ascii="ＭＳ 明朝" w:eastAsia="ＭＳ 明朝" w:hAnsi="ＭＳ 明朝"/>
          <w:szCs w:val="21"/>
        </w:rPr>
      </w:pPr>
      <w:r w:rsidRPr="00F64206">
        <w:rPr>
          <w:rFonts w:ascii="ＭＳ 明朝" w:eastAsia="ＭＳ 明朝" w:hAnsi="ＭＳ 明朝" w:hint="eastAsia"/>
          <w:szCs w:val="21"/>
        </w:rPr>
        <w:t>④入院検査予定の患者へ日程の説明</w:t>
      </w:r>
    </w:p>
    <w:p w14:paraId="13410F7E" w14:textId="77777777" w:rsidR="005500E2" w:rsidRPr="00F64206" w:rsidRDefault="005500E2" w:rsidP="005500E2">
      <w:pPr>
        <w:tabs>
          <w:tab w:val="center" w:pos="4706"/>
        </w:tabs>
        <w:spacing w:line="360" w:lineRule="auto"/>
        <w:ind w:left="210"/>
        <w:jc w:val="left"/>
        <w:rPr>
          <w:rFonts w:ascii="ＭＳ 明朝" w:eastAsia="ＭＳ 明朝" w:hAnsi="ＭＳ 明朝"/>
          <w:noProof/>
          <w:szCs w:val="21"/>
        </w:rPr>
      </w:pPr>
      <w:r w:rsidRPr="00F64206">
        <w:rPr>
          <w:rFonts w:ascii="ＭＳ 明朝" w:eastAsia="ＭＳ 明朝" w:hAnsi="ＭＳ 明朝" w:hint="eastAsia"/>
          <w:szCs w:val="21"/>
        </w:rPr>
        <w:t xml:space="preserve">　 </w:t>
      </w:r>
      <w:r w:rsidRPr="00F64206">
        <w:rPr>
          <w:rFonts w:ascii="ＭＳ 明朝" w:eastAsia="ＭＳ 明朝" w:hAnsi="ＭＳ 明朝" w:hint="eastAsia"/>
          <w:noProof/>
          <w:szCs w:val="21"/>
        </w:rPr>
        <w:t>・整形外科</w:t>
      </w:r>
    </w:p>
    <w:p w14:paraId="41FC1570"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〈受付業務〉</w:t>
      </w:r>
    </w:p>
    <w:p w14:paraId="7ECF3A28" w14:textId="77777777" w:rsidR="005500E2" w:rsidRPr="00F64206" w:rsidRDefault="005500E2" w:rsidP="005500E2">
      <w:pPr>
        <w:tabs>
          <w:tab w:val="left" w:pos="2090"/>
        </w:tabs>
        <w:spacing w:line="360" w:lineRule="auto"/>
        <w:ind w:left="810"/>
        <w:rPr>
          <w:rFonts w:ascii="ＭＳ 明朝" w:eastAsia="ＭＳ 明朝" w:hAnsi="ＭＳ 明朝"/>
          <w:noProof/>
          <w:szCs w:val="21"/>
        </w:rPr>
      </w:pPr>
      <w:r w:rsidRPr="00F64206">
        <w:rPr>
          <w:rFonts w:ascii="ＭＳ 明朝" w:eastAsia="ＭＳ 明朝" w:hAnsi="ＭＳ 明朝" w:hint="eastAsia"/>
          <w:noProof/>
          <w:szCs w:val="21"/>
        </w:rPr>
        <w:t>①プリンターより基本票を取り、初・再診、紹介状ありにレチェックする。</w:t>
      </w:r>
    </w:p>
    <w:p w14:paraId="6EF713E1"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②カルテの内容確認後、診療内容別に指示棒を挟み振り分けする</w:t>
      </w:r>
    </w:p>
    <w:p w14:paraId="17C2889D"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③問診票を記入してもらい、カルテに挟む（記入漏れがないよう一人一人詳しく確認する）</w:t>
      </w:r>
    </w:p>
    <w:p w14:paraId="1CFFBBD7"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④問診票確認後、オーダーしてもらい、レントゲン検査に行ってもらう</w:t>
      </w:r>
    </w:p>
    <w:p w14:paraId="19D5E18D"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⑤予約患者の場合はスケジュール印刷し検査室に行ってもらう</w:t>
      </w:r>
    </w:p>
    <w:p w14:paraId="3D3AABC6"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⑥カルテの内容確認後、診療内容別に指示棒を挟み振り分けする</w:t>
      </w:r>
    </w:p>
    <w:p w14:paraId="0EDCA4B2"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⑦患者確認の為の呼出をする</w:t>
      </w:r>
    </w:p>
    <w:p w14:paraId="41A70B5E" w14:textId="77777777" w:rsidR="005500E2" w:rsidRPr="00F64206" w:rsidRDefault="005500E2" w:rsidP="005500E2">
      <w:pPr>
        <w:tabs>
          <w:tab w:val="center" w:pos="4706"/>
        </w:tabs>
        <w:spacing w:line="360" w:lineRule="auto"/>
        <w:ind w:left="210"/>
        <w:jc w:val="left"/>
        <w:rPr>
          <w:rFonts w:ascii="ＭＳ 明朝" w:eastAsia="ＭＳ 明朝" w:hAnsi="ＭＳ 明朝"/>
          <w:noProof/>
          <w:szCs w:val="21"/>
        </w:rPr>
      </w:pPr>
      <w:r w:rsidRPr="00F64206">
        <w:rPr>
          <w:rFonts w:ascii="ＭＳ 明朝" w:eastAsia="ＭＳ 明朝" w:hAnsi="ＭＳ 明朝" w:hint="eastAsia"/>
          <w:noProof/>
          <w:szCs w:val="21"/>
        </w:rPr>
        <w:t xml:space="preserve">　　　⑧電話対応</w:t>
      </w:r>
    </w:p>
    <w:p w14:paraId="406BF2A9" w14:textId="77777777" w:rsidR="005500E2" w:rsidRPr="00F64206" w:rsidRDefault="005500E2" w:rsidP="005500E2">
      <w:pPr>
        <w:tabs>
          <w:tab w:val="center" w:pos="4706"/>
        </w:tabs>
        <w:spacing w:line="360" w:lineRule="auto"/>
        <w:ind w:left="210"/>
        <w:jc w:val="left"/>
        <w:rPr>
          <w:rFonts w:ascii="ＭＳ 明朝" w:eastAsia="ＭＳ 明朝" w:hAnsi="ＭＳ 明朝"/>
          <w:noProof/>
          <w:szCs w:val="21"/>
        </w:rPr>
      </w:pPr>
      <w:r w:rsidRPr="00F64206">
        <w:rPr>
          <w:rFonts w:ascii="ＭＳ 明朝" w:eastAsia="ＭＳ 明朝" w:hAnsi="ＭＳ 明朝" w:hint="eastAsia"/>
          <w:noProof/>
          <w:szCs w:val="21"/>
        </w:rPr>
        <w:t xml:space="preserve">　　　⑨病棟頼診受付</w:t>
      </w:r>
    </w:p>
    <w:p w14:paraId="08490B40" w14:textId="77777777" w:rsidR="005500E2" w:rsidRPr="00F64206" w:rsidRDefault="005500E2" w:rsidP="005500E2">
      <w:pPr>
        <w:tabs>
          <w:tab w:val="center" w:pos="4706"/>
        </w:tabs>
        <w:spacing w:line="360" w:lineRule="auto"/>
        <w:ind w:left="210"/>
        <w:jc w:val="left"/>
        <w:rPr>
          <w:rFonts w:ascii="ＭＳ 明朝" w:eastAsia="ＭＳ 明朝" w:hAnsi="ＭＳ 明朝"/>
          <w:szCs w:val="21"/>
        </w:rPr>
      </w:pPr>
      <w:r w:rsidRPr="00F64206">
        <w:rPr>
          <w:rFonts w:ascii="ＭＳ 明朝" w:eastAsia="ＭＳ 明朝" w:hAnsi="ＭＳ 明朝" w:hint="eastAsia"/>
          <w:szCs w:val="21"/>
        </w:rPr>
        <w:t xml:space="preserve">　　〈払い出し業務〉</w:t>
      </w:r>
    </w:p>
    <w:p w14:paraId="75413F28" w14:textId="77777777" w:rsidR="005500E2" w:rsidRPr="00F64206" w:rsidRDefault="005500E2" w:rsidP="005500E2">
      <w:pPr>
        <w:spacing w:line="360" w:lineRule="auto"/>
        <w:ind w:left="800"/>
        <w:rPr>
          <w:rFonts w:ascii="ＭＳ 明朝" w:eastAsia="ＭＳ 明朝" w:hAnsi="ＭＳ 明朝"/>
          <w:szCs w:val="21"/>
        </w:rPr>
      </w:pPr>
      <w:r w:rsidRPr="00F64206">
        <w:rPr>
          <w:rFonts w:ascii="ＭＳ 明朝" w:eastAsia="ＭＳ 明朝" w:hAnsi="ＭＳ 明朝" w:hint="eastAsia"/>
          <w:szCs w:val="21"/>
        </w:rPr>
        <w:t>①至急や検査ごとにファイルに入ってくるので、オーダー確認後説明する</w:t>
      </w:r>
    </w:p>
    <w:p w14:paraId="6320E87A"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②カルテを見て、基本票の注射・処置項目にチェックする</w:t>
      </w:r>
    </w:p>
    <w:p w14:paraId="00836F69"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③紹介状や診断書、名前確認しのり付け</w:t>
      </w:r>
    </w:p>
    <w:p w14:paraId="4D55AF83"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④診断書は基本票の金額をチェックし、オーダーを出してもらい渡す</w:t>
      </w:r>
    </w:p>
    <w:p w14:paraId="6B3B2069"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⑤処方せんの伝票枚数記入</w:t>
      </w:r>
    </w:p>
    <w:p w14:paraId="5657500F"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⑥基本票・各種伝票・処方をファイルに入れ患者へ渡す</w:t>
      </w:r>
    </w:p>
    <w:p w14:paraId="6EA72949"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⑦予定入院については、便容器配布・入退院受付窓口を案内する</w:t>
      </w:r>
    </w:p>
    <w:p w14:paraId="1DE7CD8F"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⑧外来手術のオーダー確認</w:t>
      </w:r>
    </w:p>
    <w:p w14:paraId="60C59A20" w14:textId="77777777" w:rsidR="005500E2" w:rsidRPr="00F64206" w:rsidRDefault="005500E2" w:rsidP="005500E2">
      <w:pPr>
        <w:spacing w:line="360" w:lineRule="auto"/>
        <w:ind w:leftChars="364" w:left="974" w:hangingChars="100" w:hanging="210"/>
        <w:rPr>
          <w:rFonts w:ascii="ＭＳ 明朝" w:eastAsia="ＭＳ 明朝" w:hAnsi="ＭＳ 明朝"/>
          <w:szCs w:val="21"/>
        </w:rPr>
      </w:pPr>
      <w:r w:rsidRPr="00F64206">
        <w:rPr>
          <w:rFonts w:ascii="ＭＳ 明朝" w:eastAsia="ＭＳ 明朝" w:hAnsi="ＭＳ 明朝" w:hint="eastAsia"/>
          <w:szCs w:val="21"/>
        </w:rPr>
        <w:t>⑩神経根ブロックのオーダーが出た患者には、当日の説明をし、オーダー確認</w:t>
      </w:r>
    </w:p>
    <w:p w14:paraId="17B699CA"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⑪肩造影のオーダーが出た患者には、当日の説明をし、オーダー確認</w:t>
      </w:r>
    </w:p>
    <w:p w14:paraId="53369DE4"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⑫</w:t>
      </w:r>
      <w:r w:rsidRPr="00F64206">
        <w:rPr>
          <w:rFonts w:ascii="ＭＳ 明朝" w:eastAsia="ＭＳ 明朝" w:hAnsi="ＭＳ 明朝"/>
          <w:szCs w:val="21"/>
        </w:rPr>
        <w:t>CT</w:t>
      </w:r>
      <w:r w:rsidRPr="00F64206">
        <w:rPr>
          <w:rFonts w:ascii="ＭＳ 明朝" w:eastAsia="ＭＳ 明朝" w:hAnsi="ＭＳ 明朝" w:hint="eastAsia"/>
          <w:szCs w:val="21"/>
        </w:rPr>
        <w:t>・</w:t>
      </w:r>
      <w:r w:rsidRPr="00F64206">
        <w:rPr>
          <w:rFonts w:ascii="ＭＳ 明朝" w:eastAsia="ＭＳ 明朝" w:hAnsi="ＭＳ 明朝"/>
          <w:szCs w:val="21"/>
        </w:rPr>
        <w:t>MRI</w:t>
      </w:r>
      <w:r w:rsidRPr="00F64206">
        <w:rPr>
          <w:rFonts w:ascii="ＭＳ 明朝" w:eastAsia="ＭＳ 明朝" w:hAnsi="ＭＳ 明朝" w:hint="eastAsia"/>
          <w:szCs w:val="21"/>
        </w:rPr>
        <w:t>の造影オーダーが出た場合には、問診同意書を書いてもらう</w:t>
      </w:r>
    </w:p>
    <w:p w14:paraId="715426EA"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⑬診断書をスキャナーセンターへ依頼</w:t>
      </w:r>
    </w:p>
    <w:p w14:paraId="4465DF36" w14:textId="77777777" w:rsidR="005500E2" w:rsidRPr="00F64206" w:rsidRDefault="005500E2" w:rsidP="005500E2">
      <w:pPr>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・リウマチ科</w:t>
      </w:r>
    </w:p>
    <w:p w14:paraId="1330EC5E" w14:textId="77777777" w:rsidR="005500E2" w:rsidRPr="00F64206" w:rsidRDefault="005500E2" w:rsidP="005500E2">
      <w:pPr>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〈受付業務〉</w:t>
      </w:r>
    </w:p>
    <w:p w14:paraId="56E88C24"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①新患に問診票を渡す</w:t>
      </w:r>
    </w:p>
    <w:p w14:paraId="3255318C" w14:textId="77777777" w:rsidR="005500E2" w:rsidRPr="00F64206" w:rsidRDefault="005500E2" w:rsidP="005500E2">
      <w:pPr>
        <w:spacing w:line="360" w:lineRule="auto"/>
        <w:ind w:left="810"/>
        <w:rPr>
          <w:rFonts w:ascii="ＭＳ 明朝" w:eastAsia="ＭＳ 明朝" w:hAnsi="ＭＳ 明朝"/>
          <w:szCs w:val="21"/>
        </w:rPr>
      </w:pPr>
      <w:r w:rsidRPr="00F64206">
        <w:rPr>
          <w:rFonts w:ascii="ＭＳ 明朝" w:eastAsia="ＭＳ 明朝" w:hAnsi="ＭＳ 明朝" w:hint="eastAsia"/>
          <w:szCs w:val="21"/>
        </w:rPr>
        <w:t>②基本票、外来スケジュール、血圧測定用紙に体温を記入しファイルに入れる</w:t>
      </w:r>
    </w:p>
    <w:p w14:paraId="095A93FD" w14:textId="77777777" w:rsidR="005500E2" w:rsidRPr="00F64206" w:rsidRDefault="005500E2" w:rsidP="005500E2">
      <w:pPr>
        <w:spacing w:line="360" w:lineRule="auto"/>
        <w:ind w:left="810"/>
        <w:rPr>
          <w:rFonts w:ascii="ＭＳ 明朝" w:eastAsia="ＭＳ 明朝" w:hAnsi="ＭＳ 明朝"/>
          <w:szCs w:val="21"/>
        </w:rPr>
      </w:pPr>
      <w:r w:rsidRPr="00F64206">
        <w:rPr>
          <w:rFonts w:ascii="ＭＳ 明朝" w:eastAsia="ＭＳ 明朝" w:hAnsi="ＭＳ 明朝" w:hint="eastAsia"/>
          <w:szCs w:val="21"/>
        </w:rPr>
        <w:t>③再来患者へ問診票を渡す</w:t>
      </w:r>
    </w:p>
    <w:p w14:paraId="72EC195D" w14:textId="77777777" w:rsidR="005500E2" w:rsidRPr="00F64206" w:rsidRDefault="005500E2" w:rsidP="005500E2">
      <w:pPr>
        <w:spacing w:line="360" w:lineRule="auto"/>
        <w:ind w:left="810"/>
        <w:rPr>
          <w:rFonts w:ascii="ＭＳ 明朝" w:eastAsia="ＭＳ 明朝" w:hAnsi="ＭＳ 明朝"/>
          <w:szCs w:val="21"/>
        </w:rPr>
      </w:pPr>
      <w:r w:rsidRPr="00F64206">
        <w:rPr>
          <w:rFonts w:ascii="ＭＳ 明朝" w:eastAsia="ＭＳ 明朝" w:hAnsi="ＭＳ 明朝" w:hint="eastAsia"/>
          <w:szCs w:val="21"/>
        </w:rPr>
        <w:t>④患者呼び出し及び誘導</w:t>
      </w:r>
    </w:p>
    <w:p w14:paraId="6695F76C"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⑤翌日予約患者カルテ準備</w:t>
      </w:r>
    </w:p>
    <w:p w14:paraId="2241E724" w14:textId="77777777" w:rsidR="005500E2" w:rsidRPr="00F64206" w:rsidRDefault="005500E2" w:rsidP="005500E2">
      <w:pPr>
        <w:spacing w:line="360" w:lineRule="auto"/>
        <w:rPr>
          <w:rFonts w:ascii="ＭＳ 明朝" w:eastAsia="ＭＳ 明朝" w:hAnsi="ＭＳ 明朝"/>
          <w:noProof/>
          <w:szCs w:val="21"/>
        </w:rPr>
      </w:pPr>
      <w:r w:rsidRPr="00F64206">
        <w:rPr>
          <w:rFonts w:ascii="ＭＳ 明朝" w:eastAsia="ＭＳ 明朝" w:hAnsi="ＭＳ 明朝" w:hint="eastAsia"/>
          <w:szCs w:val="21"/>
        </w:rPr>
        <w:t xml:space="preserve">　　</w:t>
      </w:r>
      <w:r w:rsidRPr="00F64206">
        <w:rPr>
          <w:rFonts w:ascii="ＭＳ 明朝" w:eastAsia="ＭＳ 明朝" w:hAnsi="ＭＳ 明朝" w:hint="eastAsia"/>
          <w:noProof/>
          <w:szCs w:val="21"/>
        </w:rPr>
        <w:t>・神経内科</w:t>
      </w:r>
    </w:p>
    <w:p w14:paraId="554D220C" w14:textId="77777777" w:rsidR="005500E2" w:rsidRPr="00F64206" w:rsidRDefault="005500E2" w:rsidP="005500E2">
      <w:pPr>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〈受付業務〉</w:t>
      </w:r>
    </w:p>
    <w:p w14:paraId="0B201BA0"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①新患に問診票を渡す</w:t>
      </w:r>
    </w:p>
    <w:p w14:paraId="69D086DD"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lastRenderedPageBreak/>
        <w:t xml:space="preserve">　　　　②基本票、外来スケジュール、診察券をファイルに入れる</w:t>
      </w:r>
    </w:p>
    <w:p w14:paraId="7FD2BFE5" w14:textId="4616D57A" w:rsidR="005500E2"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③患者呼び出し及び誘導</w:t>
      </w:r>
    </w:p>
    <w:p w14:paraId="75087DB0" w14:textId="77777777" w:rsidR="00981FB0" w:rsidRPr="00F64206" w:rsidRDefault="00981FB0" w:rsidP="005500E2">
      <w:pPr>
        <w:spacing w:line="360" w:lineRule="auto"/>
        <w:rPr>
          <w:rFonts w:ascii="ＭＳ 明朝" w:eastAsia="ＭＳ 明朝" w:hAnsi="ＭＳ 明朝"/>
          <w:szCs w:val="21"/>
        </w:rPr>
      </w:pPr>
    </w:p>
    <w:p w14:paraId="5318BECF"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《１２ブロック》</w:t>
      </w:r>
    </w:p>
    <w:p w14:paraId="775CE689" w14:textId="77777777" w:rsidR="005500E2" w:rsidRPr="00F64206" w:rsidRDefault="005500E2" w:rsidP="005500E2">
      <w:pPr>
        <w:tabs>
          <w:tab w:val="center" w:pos="4706"/>
        </w:tabs>
        <w:spacing w:line="360" w:lineRule="auto"/>
        <w:ind w:leftChars="95" w:left="199" w:firstLineChars="100" w:firstLine="210"/>
        <w:jc w:val="left"/>
        <w:rPr>
          <w:rFonts w:ascii="ＭＳ 明朝" w:eastAsia="ＭＳ 明朝" w:hAnsi="ＭＳ 明朝"/>
          <w:szCs w:val="21"/>
        </w:rPr>
      </w:pPr>
      <w:r w:rsidRPr="00F64206">
        <w:rPr>
          <w:rFonts w:ascii="ＭＳ 明朝" w:eastAsia="ＭＳ 明朝" w:hAnsi="ＭＳ 明朝" w:hint="eastAsia"/>
          <w:szCs w:val="21"/>
        </w:rPr>
        <w:t>・循環器・呼吸器・腎臓内科</w:t>
      </w:r>
    </w:p>
    <w:p w14:paraId="4204FFB8" w14:textId="77777777" w:rsidR="005500E2" w:rsidRPr="00F64206" w:rsidRDefault="005500E2" w:rsidP="005500E2">
      <w:pPr>
        <w:spacing w:line="360" w:lineRule="auto"/>
        <w:ind w:firstLineChars="300" w:firstLine="630"/>
        <w:rPr>
          <w:rFonts w:ascii="ＭＳ 明朝" w:eastAsia="ＭＳ 明朝" w:hAnsi="ＭＳ 明朝"/>
          <w:szCs w:val="21"/>
        </w:rPr>
      </w:pPr>
      <w:r w:rsidRPr="00F64206">
        <w:rPr>
          <w:rFonts w:ascii="ＭＳ 明朝" w:eastAsia="ＭＳ 明朝" w:hAnsi="ＭＳ 明朝" w:hint="eastAsia"/>
          <w:szCs w:val="21"/>
        </w:rPr>
        <w:t>〈受付業務〉</w:t>
      </w:r>
    </w:p>
    <w:p w14:paraId="54D309B0" w14:textId="77777777" w:rsidR="005500E2" w:rsidRPr="00F64206" w:rsidRDefault="005500E2" w:rsidP="005500E2">
      <w:pPr>
        <w:numPr>
          <w:ilvl w:val="0"/>
          <w:numId w:val="2"/>
        </w:numPr>
        <w:spacing w:line="360" w:lineRule="auto"/>
        <w:rPr>
          <w:rFonts w:ascii="ＭＳ 明朝" w:eastAsia="ＭＳ 明朝" w:hAnsi="ＭＳ 明朝"/>
          <w:szCs w:val="21"/>
        </w:rPr>
      </w:pPr>
      <w:r w:rsidRPr="00F64206">
        <w:rPr>
          <w:rFonts w:ascii="ＭＳ 明朝" w:eastAsia="ＭＳ 明朝" w:hAnsi="ＭＳ 明朝" w:hint="eastAsia"/>
          <w:szCs w:val="21"/>
        </w:rPr>
        <w:t>時間外カルテの整理　紙カルテの抽出</w:t>
      </w:r>
    </w:p>
    <w:p w14:paraId="3F278898" w14:textId="77777777" w:rsidR="005500E2" w:rsidRPr="00F64206" w:rsidRDefault="005500E2" w:rsidP="005500E2">
      <w:pPr>
        <w:numPr>
          <w:ilvl w:val="0"/>
          <w:numId w:val="2"/>
        </w:numPr>
        <w:spacing w:line="360" w:lineRule="auto"/>
        <w:rPr>
          <w:rFonts w:ascii="ＭＳ 明朝" w:eastAsia="ＭＳ 明朝" w:hAnsi="ＭＳ 明朝"/>
          <w:szCs w:val="21"/>
        </w:rPr>
      </w:pPr>
      <w:r w:rsidRPr="00F64206">
        <w:rPr>
          <w:rFonts w:ascii="ＭＳ 明朝" w:eastAsia="ＭＳ 明朝" w:hAnsi="ＭＳ 明朝" w:hint="eastAsia"/>
          <w:szCs w:val="21"/>
        </w:rPr>
        <w:t>予約患者（事前に準備してあるスケジュールと合わせる。至急検査は患者へ、診察のみは看護師へ）フリー患者（１年未満は看護師へ　１年経過は問診）</w:t>
      </w:r>
    </w:p>
    <w:p w14:paraId="6AAFF905"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③新患、又は再来患者（１年経過後受診患者）（紹介状持参患者含む）については症状を</w:t>
      </w:r>
    </w:p>
    <w:p w14:paraId="7BF131CB" w14:textId="77777777" w:rsidR="005500E2" w:rsidRPr="00F64206" w:rsidRDefault="005500E2" w:rsidP="005500E2">
      <w:pPr>
        <w:spacing w:line="360" w:lineRule="auto"/>
        <w:ind w:firstLineChars="500" w:firstLine="1050"/>
        <w:rPr>
          <w:rFonts w:ascii="ＭＳ 明朝" w:eastAsia="ＭＳ 明朝" w:hAnsi="ＭＳ 明朝"/>
          <w:szCs w:val="21"/>
        </w:rPr>
      </w:pPr>
      <w:r w:rsidRPr="00F64206">
        <w:rPr>
          <w:rFonts w:ascii="ＭＳ 明朝" w:eastAsia="ＭＳ 明朝" w:hAnsi="ＭＳ 明朝" w:hint="eastAsia"/>
          <w:szCs w:val="21"/>
        </w:rPr>
        <w:t>確認後、問診表を渡し記入してもらう</w:t>
      </w:r>
    </w:p>
    <w:p w14:paraId="6F10380C" w14:textId="77777777" w:rsidR="005500E2" w:rsidRPr="00F64206" w:rsidRDefault="005500E2" w:rsidP="005500E2">
      <w:pPr>
        <w:spacing w:line="360" w:lineRule="auto"/>
        <w:ind w:firstLineChars="300" w:firstLine="630"/>
        <w:rPr>
          <w:rFonts w:ascii="ＭＳ 明朝" w:eastAsia="ＭＳ 明朝" w:hAnsi="ＭＳ 明朝"/>
          <w:szCs w:val="21"/>
        </w:rPr>
      </w:pPr>
      <w:r w:rsidRPr="00F64206">
        <w:rPr>
          <w:rFonts w:ascii="ＭＳ 明朝" w:eastAsia="ＭＳ 明朝" w:hAnsi="ＭＳ 明朝" w:hint="eastAsia"/>
          <w:szCs w:val="21"/>
        </w:rPr>
        <w:t xml:space="preserve">　④病棟頼診の受付と内容確認、データをそろえ看護師へ</w:t>
      </w:r>
    </w:p>
    <w:p w14:paraId="5C431593" w14:textId="77777777" w:rsidR="005500E2" w:rsidRPr="00F64206" w:rsidRDefault="005500E2" w:rsidP="005500E2">
      <w:pPr>
        <w:spacing w:line="360" w:lineRule="auto"/>
        <w:ind w:firstLineChars="300" w:firstLine="630"/>
        <w:rPr>
          <w:rFonts w:ascii="ＭＳ 明朝" w:eastAsia="ＭＳ 明朝" w:hAnsi="ＭＳ 明朝"/>
          <w:szCs w:val="21"/>
        </w:rPr>
      </w:pPr>
      <w:r w:rsidRPr="00F64206">
        <w:rPr>
          <w:rFonts w:ascii="ＭＳ 明朝" w:eastAsia="ＭＳ 明朝" w:hAnsi="ＭＳ 明朝" w:hint="eastAsia"/>
          <w:szCs w:val="21"/>
        </w:rPr>
        <w:t xml:space="preserve">　⑤血圧・体温を測ってもらう</w:t>
      </w:r>
    </w:p>
    <w:p w14:paraId="149F93ED" w14:textId="77777777" w:rsidR="005500E2" w:rsidRPr="00F64206" w:rsidRDefault="005500E2" w:rsidP="005500E2">
      <w:pPr>
        <w:spacing w:line="360" w:lineRule="auto"/>
        <w:ind w:firstLineChars="300" w:firstLine="630"/>
        <w:rPr>
          <w:rFonts w:ascii="ＭＳ 明朝" w:eastAsia="ＭＳ 明朝" w:hAnsi="ＭＳ 明朝"/>
          <w:szCs w:val="21"/>
        </w:rPr>
      </w:pPr>
      <w:r w:rsidRPr="00F64206">
        <w:rPr>
          <w:rFonts w:ascii="ＭＳ 明朝" w:eastAsia="ＭＳ 明朝" w:hAnsi="ＭＳ 明朝" w:hint="eastAsia"/>
          <w:szCs w:val="21"/>
        </w:rPr>
        <w:t xml:space="preserve">　⑥紹介状持参の場合は紹介状開封し、問診表と一緒に流す　</w:t>
      </w:r>
    </w:p>
    <w:p w14:paraId="48FAB7AD"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⑦検査予約の患者には、受付し、基本票とスケジュール票をセットし検査へ案内する。</w:t>
      </w:r>
    </w:p>
    <w:p w14:paraId="556533C0" w14:textId="77777777" w:rsidR="005500E2" w:rsidRPr="00F64206" w:rsidRDefault="005500E2" w:rsidP="005500E2">
      <w:pPr>
        <w:spacing w:line="360" w:lineRule="auto"/>
        <w:ind w:firstLineChars="200" w:firstLine="420"/>
        <w:rPr>
          <w:rFonts w:ascii="ＭＳ 明朝" w:eastAsia="ＭＳ 明朝" w:hAnsi="ＭＳ 明朝"/>
          <w:szCs w:val="21"/>
        </w:rPr>
      </w:pPr>
      <w:r w:rsidRPr="00F64206">
        <w:rPr>
          <w:rFonts w:ascii="ＭＳ 明朝" w:eastAsia="ＭＳ 明朝" w:hAnsi="ＭＳ 明朝" w:hint="eastAsia"/>
          <w:szCs w:val="21"/>
        </w:rPr>
        <w:t xml:space="preserve">　　⑧便検査の患者には、受付し、基本票とスケジュール票をセットして便容器を持って</w:t>
      </w:r>
    </w:p>
    <w:p w14:paraId="267F26AA" w14:textId="77777777" w:rsidR="005500E2" w:rsidRPr="00F64206" w:rsidRDefault="005500E2" w:rsidP="005500E2">
      <w:pPr>
        <w:spacing w:line="360" w:lineRule="auto"/>
        <w:ind w:firstLineChars="500" w:firstLine="1050"/>
        <w:rPr>
          <w:rFonts w:ascii="ＭＳ 明朝" w:eastAsia="ＭＳ 明朝" w:hAnsi="ＭＳ 明朝"/>
          <w:szCs w:val="21"/>
        </w:rPr>
      </w:pPr>
      <w:r w:rsidRPr="00F64206">
        <w:rPr>
          <w:rFonts w:ascii="ＭＳ 明朝" w:eastAsia="ＭＳ 明朝" w:hAnsi="ＭＳ 明朝" w:hint="eastAsia"/>
          <w:szCs w:val="21"/>
        </w:rPr>
        <w:t>処置室へ行くように説明する</w:t>
      </w:r>
    </w:p>
    <w:p w14:paraId="76FB2065" w14:textId="77777777" w:rsidR="005500E2" w:rsidRPr="00F64206" w:rsidRDefault="005500E2" w:rsidP="005500E2">
      <w:pPr>
        <w:spacing w:line="360" w:lineRule="auto"/>
        <w:ind w:firstLineChars="300" w:firstLine="630"/>
        <w:rPr>
          <w:rFonts w:ascii="ＭＳ 明朝" w:eastAsia="ＭＳ 明朝" w:hAnsi="ＭＳ 明朝"/>
          <w:szCs w:val="21"/>
        </w:rPr>
      </w:pPr>
      <w:r w:rsidRPr="00F64206">
        <w:rPr>
          <w:rFonts w:ascii="ＭＳ 明朝" w:eastAsia="ＭＳ 明朝" w:hAnsi="ＭＳ 明朝" w:hint="eastAsia"/>
          <w:szCs w:val="21"/>
        </w:rPr>
        <w:t xml:space="preserve">　⑨事前採決終了後の患者から診察券を受け取り後ろの専用ケースに入れる</w:t>
      </w:r>
    </w:p>
    <w:p w14:paraId="1B16BE53" w14:textId="77777777" w:rsidR="005500E2" w:rsidRPr="00F64206" w:rsidRDefault="005500E2" w:rsidP="005500E2">
      <w:pPr>
        <w:spacing w:line="360" w:lineRule="auto"/>
        <w:ind w:firstLineChars="300" w:firstLine="630"/>
        <w:rPr>
          <w:rFonts w:ascii="ＭＳ 明朝" w:eastAsia="ＭＳ 明朝" w:hAnsi="ＭＳ 明朝"/>
          <w:szCs w:val="21"/>
        </w:rPr>
      </w:pPr>
      <w:r w:rsidRPr="00F64206">
        <w:rPr>
          <w:rFonts w:ascii="ＭＳ 明朝" w:eastAsia="ＭＳ 明朝" w:hAnsi="ＭＳ 明朝" w:hint="eastAsia"/>
          <w:szCs w:val="21"/>
        </w:rPr>
        <w:t>〈払い出し業務〉</w:t>
      </w:r>
    </w:p>
    <w:p w14:paraId="03B02817" w14:textId="6390B9FE" w:rsidR="005500E2" w:rsidRPr="00F64206" w:rsidRDefault="005500E2" w:rsidP="00DA7514">
      <w:pPr>
        <w:spacing w:line="360" w:lineRule="auto"/>
        <w:ind w:leftChars="300" w:left="991" w:hangingChars="172" w:hanging="361"/>
        <w:rPr>
          <w:rFonts w:ascii="ＭＳ 明朝" w:eastAsia="ＭＳ 明朝" w:hAnsi="ＭＳ 明朝"/>
          <w:b/>
          <w:bCs/>
          <w:szCs w:val="21"/>
        </w:rPr>
      </w:pPr>
      <w:r w:rsidRPr="00F64206">
        <w:rPr>
          <w:rFonts w:ascii="ＭＳ 明朝" w:eastAsia="ＭＳ 明朝" w:hAnsi="ＭＳ 明朝" w:hint="eastAsia"/>
          <w:szCs w:val="21"/>
        </w:rPr>
        <w:t xml:space="preserve">　①ホルター・心エコーの予約患者については、看護師が作成した予約申込書で予約日の確認と当日の説明をする</w:t>
      </w:r>
    </w:p>
    <w:p w14:paraId="17FEA97D" w14:textId="77777777" w:rsidR="005500E2" w:rsidRPr="00F64206" w:rsidRDefault="005500E2" w:rsidP="005500E2">
      <w:pPr>
        <w:spacing w:line="360" w:lineRule="auto"/>
        <w:ind w:firstLineChars="300" w:firstLine="630"/>
        <w:rPr>
          <w:rFonts w:ascii="ＭＳ 明朝" w:eastAsia="ＭＳ 明朝" w:hAnsi="ＭＳ 明朝"/>
          <w:szCs w:val="21"/>
        </w:rPr>
      </w:pPr>
      <w:r w:rsidRPr="00F64206">
        <w:rPr>
          <w:rFonts w:ascii="ＭＳ 明朝" w:eastAsia="ＭＳ 明朝" w:hAnsi="ＭＳ 明朝" w:hint="eastAsia"/>
          <w:szCs w:val="21"/>
        </w:rPr>
        <w:t xml:space="preserve">　②診察終了後の患者処理</w:t>
      </w:r>
    </w:p>
    <w:p w14:paraId="1FB8DD8E" w14:textId="77777777" w:rsidR="005500E2" w:rsidRPr="00F64206" w:rsidRDefault="005500E2" w:rsidP="005500E2">
      <w:pPr>
        <w:spacing w:line="360" w:lineRule="auto"/>
        <w:ind w:firstLineChars="300" w:firstLine="630"/>
        <w:rPr>
          <w:rFonts w:ascii="ＭＳ 明朝" w:eastAsia="ＭＳ 明朝" w:hAnsi="ＭＳ 明朝"/>
          <w:szCs w:val="21"/>
        </w:rPr>
      </w:pPr>
      <w:r w:rsidRPr="00F64206">
        <w:rPr>
          <w:rFonts w:ascii="ＭＳ 明朝" w:eastAsia="ＭＳ 明朝" w:hAnsi="ＭＳ 明朝" w:hint="eastAsia"/>
          <w:szCs w:val="21"/>
        </w:rPr>
        <w:t xml:space="preserve">  ③診察終了後の検査は会計前に検査に行くよう説明し、終わったらそのまま会計窓口へ</w:t>
      </w:r>
    </w:p>
    <w:p w14:paraId="12184C75" w14:textId="77777777" w:rsidR="005500E2" w:rsidRPr="00F64206" w:rsidRDefault="005500E2" w:rsidP="005500E2">
      <w:pPr>
        <w:spacing w:line="360" w:lineRule="auto"/>
        <w:ind w:firstLineChars="500" w:firstLine="1050"/>
        <w:rPr>
          <w:rFonts w:ascii="ＭＳ 明朝" w:eastAsia="ＭＳ 明朝" w:hAnsi="ＭＳ 明朝"/>
          <w:szCs w:val="21"/>
        </w:rPr>
      </w:pPr>
      <w:r w:rsidRPr="00F64206">
        <w:rPr>
          <w:rFonts w:ascii="ＭＳ 明朝" w:eastAsia="ＭＳ 明朝" w:hAnsi="ＭＳ 明朝" w:hint="eastAsia"/>
          <w:szCs w:val="21"/>
        </w:rPr>
        <w:t>案内する</w:t>
      </w:r>
    </w:p>
    <w:p w14:paraId="4939DD00" w14:textId="77777777" w:rsidR="005500E2" w:rsidRPr="00F64206" w:rsidRDefault="005500E2" w:rsidP="005500E2">
      <w:pPr>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szCs w:val="21"/>
        </w:rPr>
        <w:t xml:space="preserve">　④</w:t>
      </w:r>
      <w:r w:rsidRPr="00F64206">
        <w:rPr>
          <w:rFonts w:ascii="ＭＳ 明朝" w:eastAsia="ＭＳ 明朝" w:hAnsi="ＭＳ 明朝" w:hint="eastAsia"/>
          <w:noProof/>
          <w:szCs w:val="21"/>
        </w:rPr>
        <w:t>ペースメーカーチェック対象患者への電話連絡</w:t>
      </w:r>
    </w:p>
    <w:p w14:paraId="4BE02131" w14:textId="77777777" w:rsidR="005500E2" w:rsidRPr="00F64206" w:rsidRDefault="005500E2" w:rsidP="005500E2">
      <w:pPr>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〈午後の業務〉</w:t>
      </w:r>
    </w:p>
    <w:p w14:paraId="7066269F" w14:textId="77777777" w:rsidR="005500E2" w:rsidRPr="00F64206" w:rsidRDefault="005500E2" w:rsidP="005500E2">
      <w:pPr>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 xml:space="preserve">　①翌日入院の方のリスト作成</w:t>
      </w:r>
    </w:p>
    <w:p w14:paraId="19E48917" w14:textId="77777777" w:rsidR="005500E2" w:rsidRPr="00F64206" w:rsidRDefault="005500E2" w:rsidP="005500E2">
      <w:pPr>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 xml:space="preserve">　②翌日頼診患者の準備</w:t>
      </w:r>
    </w:p>
    <w:p w14:paraId="6F6BFD69" w14:textId="77777777" w:rsidR="005500E2" w:rsidRPr="00F64206" w:rsidRDefault="005500E2" w:rsidP="005500E2">
      <w:pPr>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 xml:space="preserve">　③翌日午後の検査のリスト印刷し確認する</w:t>
      </w:r>
    </w:p>
    <w:p w14:paraId="1CE59EFB" w14:textId="77777777" w:rsidR="005500E2" w:rsidRPr="00F64206" w:rsidRDefault="005500E2" w:rsidP="005500E2">
      <w:pPr>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 xml:space="preserve">　④頼診後の返事の有無確認</w:t>
      </w:r>
    </w:p>
    <w:p w14:paraId="3010C426" w14:textId="77777777" w:rsidR="005500E2" w:rsidRPr="00F64206" w:rsidRDefault="005500E2" w:rsidP="005500E2">
      <w:pPr>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 xml:space="preserve">　⑤翌日の予約患者の指示確認</w:t>
      </w:r>
    </w:p>
    <w:p w14:paraId="0E41ABCB" w14:textId="77777777" w:rsidR="005500E2" w:rsidRPr="00F64206" w:rsidRDefault="005500E2" w:rsidP="005500E2">
      <w:pPr>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・内分泌・糖尿病代謝内科</w:t>
      </w:r>
    </w:p>
    <w:p w14:paraId="086830E3" w14:textId="77777777" w:rsidR="005500E2" w:rsidRPr="00F64206" w:rsidRDefault="005500E2" w:rsidP="005500E2">
      <w:pPr>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〈受付業務〉</w:t>
      </w:r>
    </w:p>
    <w:p w14:paraId="20283967" w14:textId="77777777" w:rsidR="005500E2" w:rsidRPr="00F64206" w:rsidRDefault="005500E2" w:rsidP="005500E2">
      <w:pPr>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新患　</w:t>
      </w:r>
    </w:p>
    <w:p w14:paraId="422EDC17"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①新患に問診票を渡す</w:t>
      </w:r>
    </w:p>
    <w:p w14:paraId="1ABE36A0"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②紹介状・健診結果持参の患者についてはファイルに基本票と共に看護師へ渡す</w:t>
      </w:r>
    </w:p>
    <w:p w14:paraId="0E424A8E"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lastRenderedPageBreak/>
        <w:t xml:space="preserve">　　　　③糖尿病・甲状腺の問診票の記載を依頼する</w:t>
      </w:r>
    </w:p>
    <w:p w14:paraId="2032E66E"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④熱・血圧・体重の計測を促す</w:t>
      </w:r>
    </w:p>
    <w:p w14:paraId="5BBED051"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⑤問診の書き漏れがないか確認し看護師へ渡す</w:t>
      </w:r>
    </w:p>
    <w:p w14:paraId="424AA2C5"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再診</w:t>
      </w:r>
    </w:p>
    <w:p w14:paraId="44533642"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①手帳入れのかごから血糖測定手帳を取る</w:t>
      </w:r>
    </w:p>
    <w:p w14:paraId="475561E2"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②血糖測定手帳、残薬用紙、血圧・体重測定用紙があるか確認しファイルに入れる</w:t>
      </w:r>
    </w:p>
    <w:p w14:paraId="31990820"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③不足している場合は一人ずつ確認し提示を求め揃ったら看護師へ渡す</w:t>
      </w:r>
    </w:p>
    <w:p w14:paraId="56D9721D"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④基本票とスケジュールをセットにしてファイルに入れる</w:t>
      </w:r>
    </w:p>
    <w:p w14:paraId="6EFBAF1B"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⑤検査予約あり、なしでそれぞれ患者を誘導する</w:t>
      </w:r>
    </w:p>
    <w:p w14:paraId="48798037"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⑥毎週火曜日は糖尿病教室（１階）へ案内する　</w:t>
      </w:r>
    </w:p>
    <w:p w14:paraId="78389CE9"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⑦入院患者の外来受診受付　問診票配布</w:t>
      </w:r>
    </w:p>
    <w:p w14:paraId="2EE89C2B"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コンサル</w:t>
      </w:r>
    </w:p>
    <w:p w14:paraId="2CBBEB79"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①依頼先診療科の受診歴確認</w:t>
      </w:r>
    </w:p>
    <w:p w14:paraId="4045503B"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②依頼先診療科へ案内をする</w:t>
      </w:r>
    </w:p>
    <w:p w14:paraId="3E23C804"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〈払い出し業務〉</w:t>
      </w:r>
    </w:p>
    <w:p w14:paraId="7DBD2075" w14:textId="77777777" w:rsidR="005500E2" w:rsidRPr="00F64206" w:rsidRDefault="005500E2" w:rsidP="00654196">
      <w:pPr>
        <w:spacing w:line="360" w:lineRule="auto"/>
        <w:ind w:leftChars="400" w:left="991" w:hangingChars="72" w:hanging="151"/>
        <w:rPr>
          <w:rFonts w:ascii="ＭＳ 明朝" w:eastAsia="ＭＳ 明朝" w:hAnsi="ＭＳ 明朝"/>
          <w:szCs w:val="21"/>
        </w:rPr>
      </w:pPr>
      <w:r w:rsidRPr="00F64206">
        <w:rPr>
          <w:rFonts w:ascii="ＭＳ 明朝" w:eastAsia="ＭＳ 明朝" w:hAnsi="ＭＳ 明朝" w:hint="eastAsia"/>
          <w:szCs w:val="21"/>
        </w:rPr>
        <w:t>①診察後、電子カルテ参照し次回受診日、院内・院外処方の確認し会計ファイルを患者へ渡す</w:t>
      </w:r>
    </w:p>
    <w:p w14:paraId="5B9334FE" w14:textId="77777777" w:rsidR="005500E2" w:rsidRPr="00F64206" w:rsidRDefault="005500E2" w:rsidP="005500E2">
      <w:pPr>
        <w:spacing w:line="360" w:lineRule="auto"/>
        <w:ind w:left="200" w:firstLineChars="300" w:firstLine="630"/>
        <w:rPr>
          <w:rFonts w:ascii="ＭＳ 明朝" w:eastAsia="ＭＳ 明朝" w:hAnsi="ＭＳ 明朝"/>
          <w:szCs w:val="21"/>
        </w:rPr>
      </w:pPr>
      <w:r w:rsidRPr="00F64206">
        <w:rPr>
          <w:rFonts w:ascii="ＭＳ 明朝" w:eastAsia="ＭＳ 明朝" w:hAnsi="ＭＳ 明朝" w:hint="eastAsia"/>
          <w:szCs w:val="21"/>
        </w:rPr>
        <w:t>②必要な場合はアルコール綿、血糖測定用紙、チップの数量を確認後渡す</w:t>
      </w:r>
    </w:p>
    <w:p w14:paraId="3964E44B"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③診察後の次回受診日、検査予定等の説明</w:t>
      </w:r>
    </w:p>
    <w:p w14:paraId="6E96D9ED"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④検査ありの患者へは場所の説明</w:t>
      </w:r>
    </w:p>
    <w:p w14:paraId="2C333A48" w14:textId="77777777" w:rsidR="005500E2" w:rsidRPr="00F64206" w:rsidRDefault="005500E2" w:rsidP="00654196">
      <w:pPr>
        <w:spacing w:line="360" w:lineRule="auto"/>
        <w:ind w:left="991" w:hangingChars="472" w:hanging="991"/>
        <w:rPr>
          <w:rFonts w:ascii="ＭＳ 明朝" w:eastAsia="ＭＳ 明朝" w:hAnsi="ＭＳ 明朝"/>
          <w:szCs w:val="21"/>
        </w:rPr>
      </w:pPr>
      <w:r w:rsidRPr="00F64206">
        <w:rPr>
          <w:rFonts w:ascii="ＭＳ 明朝" w:eastAsia="ＭＳ 明朝" w:hAnsi="ＭＳ 明朝" w:hint="eastAsia"/>
          <w:szCs w:val="21"/>
        </w:rPr>
        <w:t xml:space="preserve">　　　　⑤健診結果で脂質要精査での受診患者は他の内科受診歴がないか電子カルテ参照し確認する　</w:t>
      </w:r>
    </w:p>
    <w:p w14:paraId="444FA643" w14:textId="77777777" w:rsidR="005500E2" w:rsidRPr="00F64206" w:rsidRDefault="005500E2" w:rsidP="005500E2">
      <w:pPr>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szCs w:val="21"/>
        </w:rPr>
        <w:t>・外科</w:t>
      </w:r>
    </w:p>
    <w:p w14:paraId="3EAA2478"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〈受付業務〉</w:t>
      </w:r>
    </w:p>
    <w:p w14:paraId="2045D80D"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①基本票をファイルに入れる　検査なしの方は流す</w:t>
      </w:r>
    </w:p>
    <w:p w14:paraId="327E3700"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②血圧・体温を測るように説明をする。測った記録を看護師へ渡す</w:t>
      </w:r>
    </w:p>
    <w:p w14:paraId="2F10D165" w14:textId="77777777" w:rsidR="005500E2" w:rsidRPr="00F64206" w:rsidRDefault="005500E2" w:rsidP="005500E2">
      <w:pPr>
        <w:tabs>
          <w:tab w:val="left" w:pos="2090"/>
        </w:tabs>
        <w:spacing w:line="360" w:lineRule="auto"/>
        <w:rPr>
          <w:rFonts w:ascii="ＭＳ 明朝" w:eastAsia="ＭＳ 明朝" w:hAnsi="ＭＳ 明朝"/>
          <w:b/>
          <w:bCs/>
          <w:noProof/>
          <w:szCs w:val="21"/>
        </w:rPr>
      </w:pPr>
      <w:r w:rsidRPr="00F64206">
        <w:rPr>
          <w:rFonts w:ascii="ＭＳ 明朝" w:eastAsia="ＭＳ 明朝" w:hAnsi="ＭＳ 明朝" w:hint="eastAsia"/>
          <w:noProof/>
          <w:szCs w:val="21"/>
        </w:rPr>
        <w:t xml:space="preserve">　　　　③診察前検査のある方は基本スケジュールと一緒にファイルへ入れ検査へ行っていただく</w:t>
      </w:r>
    </w:p>
    <w:p w14:paraId="333DD3BA"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④新患は問診票を記入してもらい、熱と血圧を測っていただく</w:t>
      </w:r>
    </w:p>
    <w:p w14:paraId="65F05DB6"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⑤問診票に記入もれがないか確認しカルテと一緒に看護師へ渡す</w:t>
      </w:r>
    </w:p>
    <w:p w14:paraId="5147F279"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⑥電話対応</w:t>
      </w:r>
    </w:p>
    <w:p w14:paraId="502DE040"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〈払い出し業務〉</w:t>
      </w:r>
    </w:p>
    <w:p w14:paraId="0B00DE5B" w14:textId="77777777" w:rsidR="005500E2" w:rsidRPr="00F64206" w:rsidRDefault="005500E2" w:rsidP="005500E2">
      <w:pPr>
        <w:tabs>
          <w:tab w:val="left" w:pos="2090"/>
        </w:tabs>
        <w:spacing w:line="360" w:lineRule="auto"/>
        <w:ind w:leftChars="364" w:left="974" w:hangingChars="100" w:hanging="210"/>
        <w:rPr>
          <w:rFonts w:ascii="ＭＳ 明朝" w:eastAsia="ＭＳ 明朝" w:hAnsi="ＭＳ 明朝"/>
          <w:noProof/>
          <w:szCs w:val="21"/>
        </w:rPr>
      </w:pPr>
      <w:r w:rsidRPr="00F64206">
        <w:rPr>
          <w:rFonts w:ascii="ＭＳ 明朝" w:eastAsia="ＭＳ 明朝" w:hAnsi="ＭＳ 明朝" w:hint="eastAsia"/>
          <w:noProof/>
          <w:szCs w:val="21"/>
        </w:rPr>
        <w:t>①次回検査については日時・検査内容を説明する。本日のスケジュールを説明し、検査または会計へ行ってもらう</w:t>
      </w:r>
    </w:p>
    <w:p w14:paraId="3B5EFA23"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〈午後の業務〉</w:t>
      </w:r>
    </w:p>
    <w:p w14:paraId="45AEE994" w14:textId="77777777" w:rsidR="005500E2" w:rsidRPr="00F64206" w:rsidRDefault="005500E2" w:rsidP="005500E2">
      <w:pPr>
        <w:tabs>
          <w:tab w:val="left" w:pos="2090"/>
        </w:tabs>
        <w:spacing w:line="360" w:lineRule="auto"/>
        <w:rPr>
          <w:rFonts w:ascii="ＭＳ 明朝" w:eastAsia="ＭＳ 明朝" w:hAnsi="ＭＳ 明朝"/>
          <w:b/>
          <w:bCs/>
          <w:noProof/>
          <w:szCs w:val="21"/>
        </w:rPr>
      </w:pPr>
      <w:r w:rsidRPr="00F64206">
        <w:rPr>
          <w:rFonts w:ascii="ＭＳ 明朝" w:eastAsia="ＭＳ 明朝" w:hAnsi="ＭＳ 明朝" w:hint="eastAsia"/>
          <w:noProof/>
          <w:szCs w:val="21"/>
        </w:rPr>
        <w:t xml:space="preserve">　　　　①カルテ整理</w:t>
      </w:r>
    </w:p>
    <w:p w14:paraId="6243BCF0"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②翌日の入院のカルテと予定票を準備して担当者へ渡す</w:t>
      </w:r>
    </w:p>
    <w:p w14:paraId="5BB42BC9"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lastRenderedPageBreak/>
        <w:t xml:space="preserve">　　　　③翌日の入院オーダーの確認もする</w:t>
      </w:r>
    </w:p>
    <w:p w14:paraId="2A00ADBD"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④翌日の検査・ムンテラ等の予定患者のカルテを準備する</w:t>
      </w:r>
    </w:p>
    <w:p w14:paraId="7715FED4"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⑤電話応対</w:t>
      </w:r>
    </w:p>
    <w:p w14:paraId="21DDFCAF"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⑥新患簿記入</w:t>
      </w:r>
    </w:p>
    <w:p w14:paraId="5C338E2E"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⑦カルテジャングルへ新患入力する</w:t>
      </w:r>
    </w:p>
    <w:p w14:paraId="40E254ED" w14:textId="77777777" w:rsidR="005500E2" w:rsidRPr="00F64206" w:rsidRDefault="005500E2" w:rsidP="005500E2">
      <w:pPr>
        <w:tabs>
          <w:tab w:val="left" w:pos="2090"/>
        </w:tabs>
        <w:spacing w:line="360" w:lineRule="auto"/>
        <w:rPr>
          <w:rFonts w:ascii="ＭＳ 明朝" w:eastAsia="ＭＳ 明朝" w:hAnsi="ＭＳ 明朝"/>
          <w:dstrike/>
          <w:noProof/>
          <w:szCs w:val="21"/>
        </w:rPr>
      </w:pPr>
      <w:r w:rsidRPr="00F64206">
        <w:rPr>
          <w:rFonts w:ascii="ＭＳ 明朝" w:eastAsia="ＭＳ 明朝" w:hAnsi="ＭＳ 明朝" w:hint="eastAsia"/>
          <w:noProof/>
          <w:szCs w:val="21"/>
        </w:rPr>
        <w:t xml:space="preserve">　　　　⑧入院案内セットを作成　　　　</w:t>
      </w:r>
    </w:p>
    <w:p w14:paraId="45E0D63F" w14:textId="77777777" w:rsidR="005500E2" w:rsidRPr="00F64206" w:rsidRDefault="005500E2" w:rsidP="005500E2">
      <w:pPr>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・脳神経外科</w:t>
      </w:r>
    </w:p>
    <w:p w14:paraId="5D881A08"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〈受付業務〉</w:t>
      </w:r>
    </w:p>
    <w:p w14:paraId="495B9B5E"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①基本票の初・再診チェック</w:t>
      </w:r>
    </w:p>
    <w:p w14:paraId="5A6445A8"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②前回受診内容の確認</w:t>
      </w:r>
    </w:p>
    <w:p w14:paraId="53D11612"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③検査結果・退院後・採血結果の棒を挟み医師事務に渡す</w:t>
      </w:r>
    </w:p>
    <w:p w14:paraId="17489ACA"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④紹介状を看護師へ渡す</w:t>
      </w:r>
    </w:p>
    <w:p w14:paraId="57670096"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⑤他医からCD-R持参した場合、医師事務に取り込み依頼する。</w:t>
      </w:r>
    </w:p>
    <w:p w14:paraId="258E6617"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⑥CD－R取り込み後、画像情報部に持って行く。</w:t>
      </w:r>
    </w:p>
    <w:p w14:paraId="62EF53E6"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⑦問診記入漏れと体温・血圧測定されているか確認する</w:t>
      </w:r>
    </w:p>
    <w:p w14:paraId="12728CB4"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⑧お薬手帳コピーとる</w:t>
      </w:r>
    </w:p>
    <w:p w14:paraId="4F8C8951" w14:textId="77777777" w:rsidR="005500E2" w:rsidRPr="00F64206" w:rsidRDefault="005500E2" w:rsidP="005500E2">
      <w:pPr>
        <w:tabs>
          <w:tab w:val="left" w:pos="2090"/>
        </w:tabs>
        <w:spacing w:line="360" w:lineRule="auto"/>
        <w:rPr>
          <w:rFonts w:ascii="ＭＳ 明朝" w:eastAsia="ＭＳ 明朝" w:hAnsi="ＭＳ 明朝"/>
          <w:dstrike/>
          <w:noProof/>
          <w:szCs w:val="21"/>
        </w:rPr>
      </w:pPr>
      <w:r w:rsidRPr="00F64206">
        <w:rPr>
          <w:rFonts w:ascii="ＭＳ 明朝" w:eastAsia="ＭＳ 明朝" w:hAnsi="ＭＳ 明朝" w:hint="eastAsia"/>
          <w:noProof/>
          <w:szCs w:val="21"/>
        </w:rPr>
        <w:t xml:space="preserve">　　　　⑨基本票、問診票、お薬手帳コピー揃ったら看護師へ渡す　　　　</w:t>
      </w:r>
    </w:p>
    <w:p w14:paraId="5D7CBD8B"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〈払い出し〉</w:t>
      </w:r>
    </w:p>
    <w:p w14:paraId="15806487"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①電子カルテ参照しオーダーと基本票のチェック漏れがないか確認する</w:t>
      </w:r>
    </w:p>
    <w:p w14:paraId="799D3926"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②CT、MRI検査予約の予約票・連絡票・説明書が揃っているか確認する</w:t>
      </w:r>
    </w:p>
    <w:p w14:paraId="1FA66A28"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③投薬、採血時、基本票、外来スケジュールを渡す</w:t>
      </w:r>
    </w:p>
    <w:p w14:paraId="4E43440B"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〈その他〉</w:t>
      </w:r>
    </w:p>
    <w:p w14:paraId="059626BA"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①CT、MRI予約を台帳へ記入する</w:t>
      </w:r>
    </w:p>
    <w:p w14:paraId="6C58610B"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②時間外受診の患者の初診日を新患のパソコンで確認する</w:t>
      </w:r>
    </w:p>
    <w:p w14:paraId="158FDB09"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③電話対応</w:t>
      </w:r>
    </w:p>
    <w:p w14:paraId="4AD29B72"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《１３ブロック》</w:t>
      </w:r>
    </w:p>
    <w:p w14:paraId="0CA24094" w14:textId="77777777" w:rsidR="005500E2" w:rsidRPr="00F64206" w:rsidRDefault="005500E2" w:rsidP="005500E2">
      <w:pPr>
        <w:tabs>
          <w:tab w:val="left" w:pos="209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・産科婦人科</w:t>
      </w:r>
    </w:p>
    <w:p w14:paraId="47943147"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〈受付業務　婦人科〉</w:t>
      </w:r>
    </w:p>
    <w:p w14:paraId="1B333D86" w14:textId="77777777" w:rsidR="005500E2" w:rsidRPr="00F64206" w:rsidRDefault="005500E2" w:rsidP="005500E2">
      <w:pPr>
        <w:tabs>
          <w:tab w:val="left" w:pos="2090"/>
        </w:tabs>
        <w:spacing w:line="360" w:lineRule="auto"/>
        <w:ind w:left="810"/>
        <w:rPr>
          <w:rFonts w:ascii="ＭＳ 明朝" w:eastAsia="ＭＳ 明朝" w:hAnsi="ＭＳ 明朝"/>
          <w:noProof/>
          <w:szCs w:val="21"/>
        </w:rPr>
      </w:pPr>
      <w:r w:rsidRPr="00F64206">
        <w:rPr>
          <w:rFonts w:ascii="ＭＳ 明朝" w:eastAsia="ＭＳ 明朝" w:hAnsi="ＭＳ 明朝" w:hint="eastAsia"/>
          <w:noProof/>
          <w:szCs w:val="21"/>
        </w:rPr>
        <w:t>①基本票の初、再診の確認　診察券を借り再来問診票にマグプリンターにて患者氏名印字し記入してもらう</w:t>
      </w:r>
    </w:p>
    <w:p w14:paraId="17CBF129"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 xml:space="preserve">　②基本票と問診票を診察室へ入れる</w:t>
      </w:r>
    </w:p>
    <w:p w14:paraId="05EF5D35" w14:textId="77777777" w:rsidR="005500E2" w:rsidRPr="00F64206" w:rsidRDefault="005500E2" w:rsidP="005500E2">
      <w:pPr>
        <w:tabs>
          <w:tab w:val="left" w:pos="2090"/>
        </w:tabs>
        <w:spacing w:line="360" w:lineRule="auto"/>
        <w:ind w:firstLineChars="300" w:firstLine="632"/>
        <w:rPr>
          <w:rFonts w:ascii="ＭＳ 明朝" w:eastAsia="ＭＳ 明朝" w:hAnsi="ＭＳ 明朝"/>
          <w:bCs/>
          <w:noProof/>
          <w:szCs w:val="21"/>
        </w:rPr>
      </w:pPr>
      <w:r w:rsidRPr="00F64206">
        <w:rPr>
          <w:rFonts w:ascii="ＭＳ 明朝" w:eastAsia="ＭＳ 明朝" w:hAnsi="ＭＳ 明朝" w:hint="eastAsia"/>
          <w:b/>
          <w:bCs/>
          <w:noProof/>
          <w:szCs w:val="21"/>
        </w:rPr>
        <w:t xml:space="preserve">　</w:t>
      </w:r>
      <w:r w:rsidRPr="00F64206">
        <w:rPr>
          <w:rFonts w:ascii="ＭＳ 明朝" w:eastAsia="ＭＳ 明朝" w:hAnsi="ＭＳ 明朝" w:hint="eastAsia"/>
          <w:bCs/>
          <w:noProof/>
          <w:szCs w:val="21"/>
        </w:rPr>
        <w:t>③新患は問診票の記入と血圧測定をしてもらう</w:t>
      </w:r>
    </w:p>
    <w:p w14:paraId="4AD76D48" w14:textId="77777777" w:rsidR="005500E2" w:rsidRPr="00F64206" w:rsidRDefault="005500E2" w:rsidP="005500E2">
      <w:pPr>
        <w:tabs>
          <w:tab w:val="left" w:pos="2090"/>
        </w:tabs>
        <w:spacing w:line="360" w:lineRule="auto"/>
        <w:ind w:firstLineChars="300" w:firstLine="630"/>
        <w:rPr>
          <w:rFonts w:ascii="ＭＳ 明朝" w:eastAsia="ＭＳ 明朝" w:hAnsi="ＭＳ 明朝"/>
          <w:bCs/>
          <w:noProof/>
          <w:szCs w:val="21"/>
        </w:rPr>
      </w:pPr>
      <w:r w:rsidRPr="00F64206">
        <w:rPr>
          <w:rFonts w:ascii="ＭＳ 明朝" w:eastAsia="ＭＳ 明朝" w:hAnsi="ＭＳ 明朝" w:hint="eastAsia"/>
          <w:bCs/>
          <w:noProof/>
          <w:szCs w:val="21"/>
        </w:rPr>
        <w:t xml:space="preserve">　④お薬手帳を借りて、コピーをとる</w:t>
      </w:r>
    </w:p>
    <w:p w14:paraId="45883162" w14:textId="77777777" w:rsidR="005500E2" w:rsidRPr="00F64206" w:rsidRDefault="005500E2" w:rsidP="005500E2">
      <w:pPr>
        <w:tabs>
          <w:tab w:val="left" w:pos="209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 xml:space="preserve">　〈受付業務　産科〉</w:t>
      </w:r>
    </w:p>
    <w:p w14:paraId="14DB485B"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①診察券、母子手帳、基本票をカルテにはさむ</w:t>
      </w:r>
    </w:p>
    <w:p w14:paraId="3B739709"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②血圧測定、採尿をしてもらう</w:t>
      </w:r>
    </w:p>
    <w:p w14:paraId="5C761527" w14:textId="77777777" w:rsidR="005500E2" w:rsidRPr="00F64206" w:rsidRDefault="005500E2" w:rsidP="005500E2">
      <w:pPr>
        <w:tabs>
          <w:tab w:val="left" w:pos="2090"/>
        </w:tabs>
        <w:spacing w:line="360" w:lineRule="auto"/>
        <w:ind w:firstLineChars="200" w:firstLine="420"/>
        <w:rPr>
          <w:rFonts w:ascii="ＭＳ 明朝" w:eastAsia="ＭＳ 明朝" w:hAnsi="ＭＳ 明朝"/>
          <w:b/>
          <w:bCs/>
          <w:noProof/>
          <w:szCs w:val="21"/>
        </w:rPr>
      </w:pPr>
      <w:r w:rsidRPr="00F64206">
        <w:rPr>
          <w:rFonts w:ascii="ＭＳ 明朝" w:eastAsia="ＭＳ 明朝" w:hAnsi="ＭＳ 明朝" w:hint="eastAsia"/>
          <w:noProof/>
          <w:szCs w:val="21"/>
        </w:rPr>
        <w:lastRenderedPageBreak/>
        <w:t xml:space="preserve">　　③ＧＴＴの妊婦は処置室へ行って採血してから産科外来に戻ってくるように案内する</w:t>
      </w:r>
    </w:p>
    <w:p w14:paraId="39164DB0" w14:textId="77777777" w:rsidR="005500E2" w:rsidRPr="00F64206" w:rsidRDefault="005500E2" w:rsidP="005500E2">
      <w:pPr>
        <w:tabs>
          <w:tab w:val="left" w:pos="209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 xml:space="preserve">　〈払い出し業務〉</w:t>
      </w:r>
    </w:p>
    <w:p w14:paraId="27AF2E95" w14:textId="77777777" w:rsidR="005500E2" w:rsidRPr="00F64206" w:rsidRDefault="005500E2" w:rsidP="005500E2">
      <w:pPr>
        <w:tabs>
          <w:tab w:val="left" w:pos="209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 xml:space="preserve">　　①オーダー用紙と基本票を照合する</w:t>
      </w:r>
    </w:p>
    <w:p w14:paraId="069AD536" w14:textId="77777777" w:rsidR="005500E2" w:rsidRPr="00F64206" w:rsidRDefault="005500E2" w:rsidP="005500E2">
      <w:pPr>
        <w:tabs>
          <w:tab w:val="left" w:pos="209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 xml:space="preserve">　　②処方箋の薬品名・規格・日数を確認する</w:t>
      </w:r>
    </w:p>
    <w:p w14:paraId="7CF22C3D" w14:textId="77777777" w:rsidR="005500E2" w:rsidRPr="00F64206" w:rsidRDefault="005500E2" w:rsidP="005500E2">
      <w:pPr>
        <w:tabs>
          <w:tab w:val="left" w:pos="209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 xml:space="preserve">　　③基本票と伝票枚数（保険・自費）の照合</w:t>
      </w:r>
    </w:p>
    <w:p w14:paraId="71982621" w14:textId="77777777" w:rsidR="005500E2" w:rsidRPr="00F64206" w:rsidRDefault="005500E2" w:rsidP="005500E2">
      <w:pPr>
        <w:tabs>
          <w:tab w:val="left" w:pos="209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 xml:space="preserve">　　④次回受診日の説明</w:t>
      </w:r>
    </w:p>
    <w:p w14:paraId="74FBB77F" w14:textId="77777777" w:rsidR="005500E2" w:rsidRPr="00F64206" w:rsidRDefault="005500E2" w:rsidP="005500E2">
      <w:pPr>
        <w:tabs>
          <w:tab w:val="left" w:pos="209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 xml:space="preserve">　　⑤診察券を患者へ返す</w:t>
      </w:r>
    </w:p>
    <w:p w14:paraId="77BB788C" w14:textId="77777777" w:rsidR="005500E2" w:rsidRPr="00F64206" w:rsidRDefault="005500E2" w:rsidP="005500E2">
      <w:pPr>
        <w:tabs>
          <w:tab w:val="left" w:pos="209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 xml:space="preserve">　〈その他〉</w:t>
      </w:r>
    </w:p>
    <w:p w14:paraId="6E0C84F9"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①妊婦健診に入る人の表紙カルテ作成</w:t>
      </w:r>
    </w:p>
    <w:p w14:paraId="715636DF"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②他科頼診の場合、カルテ作成依頼と患者案内</w:t>
      </w:r>
    </w:p>
    <w:p w14:paraId="1383F0F1"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③直接支払制度の利用に係る合意文書の公印を押印</w:t>
      </w:r>
    </w:p>
    <w:p w14:paraId="47BEFEA1"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④入院予定患者の用紙を医事課へ出す</w:t>
      </w:r>
    </w:p>
    <w:p w14:paraId="053B3F5B" w14:textId="77777777" w:rsidR="005500E2" w:rsidRPr="00F64206" w:rsidRDefault="005500E2" w:rsidP="005500E2">
      <w:pPr>
        <w:tabs>
          <w:tab w:val="left" w:pos="209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《１４ブロック》</w:t>
      </w:r>
    </w:p>
    <w:p w14:paraId="4CFA49DE" w14:textId="77777777" w:rsidR="005500E2" w:rsidRPr="00F64206" w:rsidRDefault="005500E2" w:rsidP="005500E2">
      <w:pPr>
        <w:spacing w:line="360" w:lineRule="auto"/>
        <w:ind w:firstLineChars="200" w:firstLine="420"/>
        <w:rPr>
          <w:rFonts w:ascii="ＭＳ 明朝" w:eastAsia="ＭＳ 明朝" w:hAnsi="ＭＳ 明朝"/>
          <w:szCs w:val="21"/>
        </w:rPr>
      </w:pPr>
      <w:r w:rsidRPr="00F64206">
        <w:rPr>
          <w:rFonts w:ascii="ＭＳ 明朝" w:eastAsia="ＭＳ 明朝" w:hAnsi="ＭＳ 明朝" w:hint="eastAsia"/>
          <w:szCs w:val="21"/>
        </w:rPr>
        <w:t>・小児科</w:t>
      </w:r>
    </w:p>
    <w:p w14:paraId="38F0B240" w14:textId="77777777" w:rsidR="005500E2" w:rsidRPr="00F64206" w:rsidRDefault="005500E2" w:rsidP="005500E2">
      <w:pPr>
        <w:spacing w:line="360" w:lineRule="auto"/>
        <w:ind w:firstLineChars="300" w:firstLine="630"/>
        <w:rPr>
          <w:rFonts w:ascii="ＭＳ 明朝" w:eastAsia="ＭＳ 明朝" w:hAnsi="ＭＳ 明朝"/>
          <w:szCs w:val="21"/>
        </w:rPr>
      </w:pPr>
      <w:r w:rsidRPr="00F64206">
        <w:rPr>
          <w:rFonts w:ascii="ＭＳ 明朝" w:eastAsia="ＭＳ 明朝" w:hAnsi="ＭＳ 明朝" w:hint="eastAsia"/>
          <w:szCs w:val="21"/>
        </w:rPr>
        <w:t>〈受付業務〉</w:t>
      </w:r>
    </w:p>
    <w:p w14:paraId="04F30A9C"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①身長・体重計測が必要か受診履歴から判断する</w:t>
      </w:r>
    </w:p>
    <w:p w14:paraId="7AEAAF7A" w14:textId="77777777" w:rsidR="005500E2" w:rsidRPr="00F64206" w:rsidRDefault="005500E2" w:rsidP="005500E2">
      <w:pPr>
        <w:spacing w:line="360" w:lineRule="auto"/>
        <w:ind w:left="200" w:firstLineChars="300" w:firstLine="630"/>
        <w:rPr>
          <w:rFonts w:ascii="ＭＳ 明朝" w:eastAsia="ＭＳ 明朝" w:hAnsi="ＭＳ 明朝"/>
          <w:szCs w:val="21"/>
        </w:rPr>
      </w:pPr>
      <w:r w:rsidRPr="00F64206">
        <w:rPr>
          <w:rFonts w:ascii="ＭＳ 明朝" w:eastAsia="ＭＳ 明朝" w:hAnsi="ＭＳ 明朝" w:hint="eastAsia"/>
          <w:szCs w:val="21"/>
        </w:rPr>
        <w:t>②新患、再来患者に問診票を配布する</w:t>
      </w:r>
    </w:p>
    <w:p w14:paraId="185ACCFD" w14:textId="77777777" w:rsidR="005500E2" w:rsidRPr="00F64206" w:rsidRDefault="005500E2" w:rsidP="005500E2">
      <w:pPr>
        <w:spacing w:line="360" w:lineRule="auto"/>
        <w:ind w:left="200" w:firstLineChars="300" w:firstLine="630"/>
        <w:rPr>
          <w:rFonts w:ascii="ＭＳ 明朝" w:eastAsia="ＭＳ 明朝" w:hAnsi="ＭＳ 明朝"/>
          <w:szCs w:val="21"/>
        </w:rPr>
      </w:pPr>
      <w:r w:rsidRPr="00F64206">
        <w:rPr>
          <w:rFonts w:ascii="ＭＳ 明朝" w:eastAsia="ＭＳ 明朝" w:hAnsi="ＭＳ 明朝" w:hint="eastAsia"/>
          <w:szCs w:val="21"/>
        </w:rPr>
        <w:t>③基本票をファイルに入れる</w:t>
      </w:r>
    </w:p>
    <w:p w14:paraId="6E76CE83"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④紹介状の登録</w:t>
      </w:r>
    </w:p>
    <w:p w14:paraId="5EDD782A" w14:textId="77777777" w:rsidR="005500E2" w:rsidRPr="00F64206" w:rsidRDefault="005500E2" w:rsidP="005500E2">
      <w:pPr>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〈払出し業務〉</w:t>
      </w:r>
    </w:p>
    <w:p w14:paraId="7157D7C5" w14:textId="77777777" w:rsidR="005500E2" w:rsidRPr="00F64206" w:rsidRDefault="005500E2" w:rsidP="005500E2">
      <w:pPr>
        <w:tabs>
          <w:tab w:val="left" w:pos="2090"/>
        </w:tabs>
        <w:spacing w:line="360" w:lineRule="auto"/>
        <w:ind w:left="800"/>
        <w:rPr>
          <w:rFonts w:ascii="ＭＳ 明朝" w:eastAsia="ＭＳ 明朝" w:hAnsi="ＭＳ 明朝"/>
          <w:noProof/>
          <w:szCs w:val="21"/>
        </w:rPr>
      </w:pPr>
      <w:r w:rsidRPr="00F64206">
        <w:rPr>
          <w:rFonts w:ascii="ＭＳ 明朝" w:eastAsia="ＭＳ 明朝" w:hAnsi="ＭＳ 明朝" w:hint="eastAsia"/>
          <w:noProof/>
          <w:szCs w:val="21"/>
        </w:rPr>
        <w:t>①診察終了したカルテが流れてくる</w:t>
      </w:r>
    </w:p>
    <w:p w14:paraId="51FD8BB7"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②基本票の初・再診、伝票枚数、処方せんの枚数チェック</w:t>
      </w:r>
    </w:p>
    <w:p w14:paraId="06E5BBBC"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③会計ファイルを患者へ渡す</w:t>
      </w:r>
    </w:p>
    <w:p w14:paraId="365FBD04"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 xml:space="preserve">④事前採血・レントゲンについて患者へ場所の説明      </w:t>
      </w:r>
    </w:p>
    <w:p w14:paraId="11E31241"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〈その他〉</w:t>
      </w:r>
    </w:p>
    <w:p w14:paraId="4F400C3F"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①窓口・電話対応</w:t>
      </w:r>
    </w:p>
    <w:p w14:paraId="6722B569"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②１ヶ月健診受付（毎週水曜日）</w:t>
      </w:r>
    </w:p>
    <w:p w14:paraId="399665E5"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③予防接種受付（毎週水曜日）</w:t>
      </w:r>
    </w:p>
    <w:p w14:paraId="59CFD97B"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④頼診患者案内</w:t>
      </w:r>
    </w:p>
    <w:p w14:paraId="15D734FA" w14:textId="77777777" w:rsidR="005500E2" w:rsidRPr="00F64206" w:rsidRDefault="005500E2" w:rsidP="005500E2">
      <w:pPr>
        <w:tabs>
          <w:tab w:val="left" w:pos="209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・眼科</w:t>
      </w:r>
    </w:p>
    <w:p w14:paraId="7C1826DF"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〈受付業務〉</w:t>
      </w:r>
    </w:p>
    <w:p w14:paraId="459820DD"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①月・水・木・金　ファイルに基本票と番号棒を入れる</w:t>
      </w:r>
    </w:p>
    <w:p w14:paraId="78318ED4" w14:textId="77777777" w:rsidR="005500E2" w:rsidRPr="00F64206" w:rsidRDefault="005500E2" w:rsidP="005500E2">
      <w:pPr>
        <w:tabs>
          <w:tab w:val="left" w:pos="2090"/>
        </w:tabs>
        <w:spacing w:line="360" w:lineRule="auto"/>
        <w:ind w:firstLineChars="500" w:firstLine="1050"/>
        <w:rPr>
          <w:rFonts w:ascii="ＭＳ 明朝" w:eastAsia="ＭＳ 明朝" w:hAnsi="ＭＳ 明朝"/>
          <w:noProof/>
          <w:szCs w:val="21"/>
        </w:rPr>
      </w:pPr>
      <w:r w:rsidRPr="00F64206">
        <w:rPr>
          <w:rFonts w:ascii="ＭＳ 明朝" w:eastAsia="ＭＳ 明朝" w:hAnsi="ＭＳ 明朝" w:hint="eastAsia"/>
          <w:noProof/>
          <w:szCs w:val="21"/>
        </w:rPr>
        <w:t>火カルテに基本票と番号棒を挟む</w:t>
      </w:r>
    </w:p>
    <w:p w14:paraId="20416556"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②紹介状・問診票を眼科eカルテにスキャン　取込</w:t>
      </w:r>
    </w:p>
    <w:p w14:paraId="07D953B6"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③基本票の初、再診にチェックする</w:t>
      </w:r>
    </w:p>
    <w:p w14:paraId="376D1AD3"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④新患の初診にチェック、受診票に検査チェック用紙を貼付</w:t>
      </w:r>
    </w:p>
    <w:p w14:paraId="6FAAE2D9"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lastRenderedPageBreak/>
        <w:t>⑤新患は問診票を記入してもらう</w:t>
      </w:r>
    </w:p>
    <w:p w14:paraId="09CD82A4"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⑥他院への通院がある場合はお薬手帳を預かる（糖尿病手帳がある場合は提示してもらう）</w:t>
      </w:r>
    </w:p>
    <w:p w14:paraId="2C197EF5" w14:textId="77777777" w:rsidR="005500E2" w:rsidRPr="00F64206" w:rsidRDefault="005500E2" w:rsidP="005500E2">
      <w:pPr>
        <w:tabs>
          <w:tab w:val="left" w:pos="2090"/>
        </w:tabs>
        <w:spacing w:line="360" w:lineRule="auto"/>
        <w:ind w:firstLine="800"/>
        <w:rPr>
          <w:rFonts w:ascii="ＭＳ 明朝" w:eastAsia="ＭＳ 明朝" w:hAnsi="ＭＳ 明朝"/>
          <w:noProof/>
          <w:szCs w:val="21"/>
        </w:rPr>
      </w:pPr>
      <w:r w:rsidRPr="00F64206">
        <w:rPr>
          <w:rFonts w:ascii="ＭＳ 明朝" w:eastAsia="ＭＳ 明朝" w:hAnsi="ＭＳ 明朝" w:hint="eastAsia"/>
          <w:noProof/>
          <w:szCs w:val="21"/>
        </w:rPr>
        <w:t>⑦紹介状、健診用紙持参の場合、基本票の紹介状にチェックする</w:t>
      </w:r>
    </w:p>
    <w:p w14:paraId="69284B60" w14:textId="77777777" w:rsidR="005500E2" w:rsidRPr="00F64206" w:rsidRDefault="005500E2" w:rsidP="005500E2">
      <w:pPr>
        <w:tabs>
          <w:tab w:val="left" w:pos="2090"/>
        </w:tabs>
        <w:spacing w:line="360" w:lineRule="auto"/>
        <w:ind w:firstLine="800"/>
        <w:rPr>
          <w:rFonts w:ascii="ＭＳ 明朝" w:eastAsia="ＭＳ 明朝" w:hAnsi="ＭＳ 明朝"/>
          <w:noProof/>
          <w:szCs w:val="21"/>
        </w:rPr>
      </w:pPr>
      <w:r w:rsidRPr="00F64206">
        <w:rPr>
          <w:rFonts w:ascii="ＭＳ 明朝" w:eastAsia="ＭＳ 明朝" w:hAnsi="ＭＳ 明朝" w:hint="eastAsia"/>
          <w:noProof/>
          <w:szCs w:val="21"/>
        </w:rPr>
        <w:t>⑧中待合へ案内する</w:t>
      </w:r>
    </w:p>
    <w:p w14:paraId="49E0A1ED"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〈払い出し業務〉</w:t>
      </w:r>
    </w:p>
    <w:p w14:paraId="49B0EB32"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①初診、再診、処方、特記事項の確認、薬の案内、検査予約の案内、写真を撮ったか確認、</w:t>
      </w:r>
    </w:p>
    <w:p w14:paraId="233BBECC" w14:textId="77777777" w:rsidR="005500E2" w:rsidRPr="00F64206" w:rsidRDefault="005500E2" w:rsidP="005500E2">
      <w:pPr>
        <w:tabs>
          <w:tab w:val="left" w:pos="2090"/>
        </w:tabs>
        <w:spacing w:line="360" w:lineRule="auto"/>
        <w:ind w:firstLineChars="500" w:firstLine="1050"/>
        <w:rPr>
          <w:rFonts w:ascii="ＭＳ 明朝" w:eastAsia="ＭＳ 明朝" w:hAnsi="ＭＳ 明朝"/>
          <w:noProof/>
          <w:szCs w:val="21"/>
        </w:rPr>
      </w:pPr>
      <w:r w:rsidRPr="00F64206">
        <w:rPr>
          <w:rFonts w:ascii="ＭＳ 明朝" w:eastAsia="ＭＳ 明朝" w:hAnsi="ＭＳ 明朝" w:hint="eastAsia"/>
          <w:noProof/>
          <w:szCs w:val="21"/>
        </w:rPr>
        <w:t>次回受診の案内</w:t>
      </w:r>
    </w:p>
    <w:p w14:paraId="46136596"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②診察後の会計ファイルを患者に渡す</w:t>
      </w:r>
    </w:p>
    <w:p w14:paraId="712CFE49" w14:textId="77777777" w:rsidR="005500E2" w:rsidRPr="00F64206" w:rsidRDefault="005500E2" w:rsidP="005500E2">
      <w:pPr>
        <w:tabs>
          <w:tab w:val="left" w:pos="209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・歯科口腔外科</w:t>
      </w:r>
    </w:p>
    <w:p w14:paraId="66242BB5"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〈受付業務〉</w:t>
      </w:r>
    </w:p>
    <w:p w14:paraId="14AD9BE5" w14:textId="77777777" w:rsidR="005500E2" w:rsidRPr="00F64206" w:rsidRDefault="005500E2" w:rsidP="005500E2">
      <w:pPr>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①診察表示システムの振り分けを行う</w:t>
      </w:r>
    </w:p>
    <w:p w14:paraId="63424B33" w14:textId="77777777" w:rsidR="005500E2" w:rsidRPr="00F64206" w:rsidRDefault="005500E2" w:rsidP="005500E2">
      <w:pPr>
        <w:spacing w:line="360" w:lineRule="auto"/>
        <w:ind w:left="200" w:firstLineChars="300" w:firstLine="630"/>
        <w:rPr>
          <w:rFonts w:ascii="ＭＳ 明朝" w:eastAsia="ＭＳ 明朝" w:hAnsi="ＭＳ 明朝"/>
          <w:color w:val="FF0000"/>
          <w:szCs w:val="21"/>
        </w:rPr>
      </w:pPr>
      <w:r w:rsidRPr="00F64206">
        <w:rPr>
          <w:rFonts w:ascii="ＭＳ 明朝" w:eastAsia="ＭＳ 明朝" w:hAnsi="ＭＳ 明朝" w:hint="eastAsia"/>
          <w:szCs w:val="21"/>
        </w:rPr>
        <w:t>②再来患者の予約簿確認にチェックを入れる</w:t>
      </w:r>
    </w:p>
    <w:p w14:paraId="014BC769" w14:textId="77777777" w:rsidR="005500E2" w:rsidRPr="00F64206" w:rsidRDefault="005500E2" w:rsidP="005500E2">
      <w:pPr>
        <w:spacing w:line="360" w:lineRule="auto"/>
        <w:ind w:left="800"/>
        <w:rPr>
          <w:rFonts w:ascii="ＭＳ 明朝" w:eastAsia="ＭＳ 明朝" w:hAnsi="ＭＳ 明朝"/>
          <w:szCs w:val="21"/>
        </w:rPr>
      </w:pPr>
      <w:r w:rsidRPr="00F64206">
        <w:rPr>
          <w:rFonts w:ascii="ＭＳ 明朝" w:eastAsia="ＭＳ 明朝" w:hAnsi="ＭＳ 明朝" w:hint="eastAsia"/>
          <w:szCs w:val="21"/>
        </w:rPr>
        <w:t>③新患に問診票を渡す</w:t>
      </w:r>
    </w:p>
    <w:p w14:paraId="532DBF7D" w14:textId="77777777" w:rsidR="005500E2" w:rsidRPr="00F64206" w:rsidRDefault="005500E2" w:rsidP="005500E2">
      <w:pPr>
        <w:spacing w:line="360" w:lineRule="auto"/>
        <w:ind w:left="600" w:firstLineChars="100" w:firstLine="210"/>
        <w:rPr>
          <w:rFonts w:ascii="ＭＳ 明朝" w:eastAsia="ＭＳ 明朝" w:hAnsi="ＭＳ 明朝"/>
          <w:szCs w:val="21"/>
        </w:rPr>
      </w:pPr>
      <w:r w:rsidRPr="00F64206">
        <w:rPr>
          <w:rFonts w:ascii="ＭＳ 明朝" w:eastAsia="ＭＳ 明朝" w:hAnsi="ＭＳ 明朝" w:hint="eastAsia"/>
          <w:szCs w:val="21"/>
        </w:rPr>
        <w:t>④基本票、基本スケジュールをファイルに入れる</w:t>
      </w:r>
    </w:p>
    <w:p w14:paraId="1D180F08"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⑤患者呼び出し及び誘導</w:t>
      </w:r>
    </w:p>
    <w:p w14:paraId="3F056512"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⑥新患簿、入院簿の記入</w:t>
      </w:r>
    </w:p>
    <w:p w14:paraId="4D034219"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〈払い出し業務〉</w:t>
      </w:r>
    </w:p>
    <w:p w14:paraId="110B9BC4"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①電子カルテを確認し、基本票にチェックする</w:t>
      </w:r>
    </w:p>
    <w:p w14:paraId="05636A26"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szCs w:val="21"/>
        </w:rPr>
        <w:t xml:space="preserve">　②診察後の会計ファイルを患者へ渡す</w:t>
      </w:r>
    </w:p>
    <w:p w14:paraId="51EBF345" w14:textId="77777777" w:rsidR="005500E2" w:rsidRPr="00F64206" w:rsidRDefault="005500E2" w:rsidP="005500E2">
      <w:pPr>
        <w:tabs>
          <w:tab w:val="left" w:pos="209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《１５ブロック》</w:t>
      </w:r>
    </w:p>
    <w:p w14:paraId="63E07222" w14:textId="77777777" w:rsidR="005500E2" w:rsidRPr="00F64206" w:rsidRDefault="005500E2" w:rsidP="005500E2">
      <w:pPr>
        <w:tabs>
          <w:tab w:val="left" w:pos="209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・泌尿器科</w:t>
      </w:r>
    </w:p>
    <w:p w14:paraId="34877AEA"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〈受付業務〉</w:t>
      </w:r>
    </w:p>
    <w:p w14:paraId="4C832073" w14:textId="77777777" w:rsidR="005500E2" w:rsidRPr="00F64206" w:rsidRDefault="005500E2" w:rsidP="005500E2">
      <w:pPr>
        <w:tabs>
          <w:tab w:val="left" w:pos="2090"/>
        </w:tabs>
        <w:spacing w:line="360" w:lineRule="auto"/>
        <w:ind w:left="810"/>
        <w:rPr>
          <w:rFonts w:ascii="ＭＳ 明朝" w:eastAsia="ＭＳ 明朝" w:hAnsi="ＭＳ 明朝"/>
          <w:noProof/>
          <w:szCs w:val="21"/>
        </w:rPr>
      </w:pPr>
      <w:r w:rsidRPr="00F64206">
        <w:rPr>
          <w:rFonts w:ascii="ＭＳ 明朝" w:eastAsia="ＭＳ 明朝" w:hAnsi="ＭＳ 明朝" w:hint="eastAsia"/>
          <w:noProof/>
          <w:szCs w:val="21"/>
        </w:rPr>
        <w:t>①外来伝票受付</w:t>
      </w:r>
    </w:p>
    <w:p w14:paraId="5D80B384" w14:textId="77777777" w:rsidR="005500E2" w:rsidRPr="00F64206" w:rsidRDefault="005500E2" w:rsidP="005500E2">
      <w:pPr>
        <w:tabs>
          <w:tab w:val="left" w:pos="2090"/>
        </w:tabs>
        <w:spacing w:line="360" w:lineRule="auto"/>
        <w:ind w:left="810"/>
        <w:rPr>
          <w:rFonts w:ascii="ＭＳ 明朝" w:eastAsia="ＭＳ 明朝" w:hAnsi="ＭＳ 明朝"/>
          <w:noProof/>
          <w:szCs w:val="21"/>
        </w:rPr>
      </w:pPr>
      <w:r w:rsidRPr="00F64206">
        <w:rPr>
          <w:rFonts w:ascii="ＭＳ 明朝" w:eastAsia="ＭＳ 明朝" w:hAnsi="ＭＳ 明朝" w:hint="eastAsia"/>
          <w:noProof/>
          <w:szCs w:val="21"/>
        </w:rPr>
        <w:t>②再来患者の紹介状取り込み</w:t>
      </w:r>
    </w:p>
    <w:p w14:paraId="2D73C3B1" w14:textId="77777777" w:rsidR="005500E2" w:rsidRPr="00F64206" w:rsidRDefault="005500E2" w:rsidP="005500E2">
      <w:pPr>
        <w:tabs>
          <w:tab w:val="left" w:pos="2090"/>
        </w:tabs>
        <w:spacing w:line="360" w:lineRule="auto"/>
        <w:ind w:left="810"/>
        <w:rPr>
          <w:rFonts w:ascii="ＭＳ 明朝" w:eastAsia="ＭＳ 明朝" w:hAnsi="ＭＳ 明朝"/>
          <w:b/>
          <w:bCs/>
          <w:noProof/>
          <w:szCs w:val="21"/>
        </w:rPr>
      </w:pPr>
      <w:r w:rsidRPr="00F64206">
        <w:rPr>
          <w:rFonts w:ascii="ＭＳ 明朝" w:eastAsia="ＭＳ 明朝" w:hAnsi="ＭＳ 明朝" w:hint="eastAsia"/>
          <w:noProof/>
          <w:szCs w:val="21"/>
        </w:rPr>
        <w:t>③病棟頼診受付</w:t>
      </w:r>
    </w:p>
    <w:p w14:paraId="4D2736FD" w14:textId="77777777" w:rsidR="005500E2" w:rsidRPr="00F64206" w:rsidRDefault="005500E2" w:rsidP="005500E2">
      <w:pPr>
        <w:tabs>
          <w:tab w:val="left" w:pos="2090"/>
        </w:tabs>
        <w:spacing w:line="360" w:lineRule="auto"/>
        <w:ind w:left="810"/>
        <w:rPr>
          <w:rFonts w:ascii="ＭＳ 明朝" w:eastAsia="ＭＳ 明朝" w:hAnsi="ＭＳ 明朝"/>
          <w:noProof/>
          <w:szCs w:val="21"/>
        </w:rPr>
      </w:pPr>
      <w:r w:rsidRPr="00F64206">
        <w:rPr>
          <w:rFonts w:ascii="ＭＳ 明朝" w:eastAsia="ＭＳ 明朝" w:hAnsi="ＭＳ 明朝" w:hint="eastAsia"/>
          <w:noProof/>
          <w:szCs w:val="21"/>
        </w:rPr>
        <w:t>④外来スケジュール票へチェックする</w:t>
      </w:r>
    </w:p>
    <w:p w14:paraId="74757201" w14:textId="77777777" w:rsidR="005500E2" w:rsidRPr="00F64206" w:rsidRDefault="005500E2" w:rsidP="005500E2">
      <w:pPr>
        <w:tabs>
          <w:tab w:val="left" w:pos="2090"/>
        </w:tabs>
        <w:spacing w:line="360" w:lineRule="auto"/>
        <w:ind w:left="810"/>
        <w:rPr>
          <w:rFonts w:ascii="ＭＳ 明朝" w:eastAsia="ＭＳ 明朝" w:hAnsi="ＭＳ 明朝"/>
          <w:noProof/>
          <w:szCs w:val="21"/>
        </w:rPr>
      </w:pPr>
      <w:r w:rsidRPr="00F64206">
        <w:rPr>
          <w:rFonts w:ascii="ＭＳ 明朝" w:eastAsia="ＭＳ 明朝" w:hAnsi="ＭＳ 明朝" w:hint="eastAsia"/>
          <w:noProof/>
          <w:szCs w:val="21"/>
        </w:rPr>
        <w:t>⑤（検尿、採血、注射、写真、結果、処方、処置）の棒・紹介状、潜血伝票をはさむ</w:t>
      </w:r>
    </w:p>
    <w:p w14:paraId="58A3985B"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⑥久しぶりの受診患者に対し症状を確認の上、簡単に症状を付箋に記入する</w:t>
      </w:r>
    </w:p>
    <w:p w14:paraId="1718CEFA" w14:textId="77777777" w:rsidR="005500E2" w:rsidRPr="00F64206" w:rsidRDefault="005500E2" w:rsidP="005500E2">
      <w:pPr>
        <w:tabs>
          <w:tab w:val="left" w:pos="2090"/>
        </w:tabs>
        <w:spacing w:line="360" w:lineRule="auto"/>
        <w:ind w:left="810"/>
        <w:rPr>
          <w:rFonts w:ascii="ＭＳ 明朝" w:eastAsia="ＭＳ 明朝" w:hAnsi="ＭＳ 明朝"/>
          <w:noProof/>
          <w:szCs w:val="21"/>
        </w:rPr>
      </w:pPr>
      <w:r w:rsidRPr="00F64206">
        <w:rPr>
          <w:rFonts w:ascii="ＭＳ 明朝" w:eastAsia="ＭＳ 明朝" w:hAnsi="ＭＳ 明朝" w:hint="eastAsia"/>
          <w:noProof/>
          <w:szCs w:val="21"/>
        </w:rPr>
        <w:t>⑦おしっこチェックシートの記入</w:t>
      </w:r>
    </w:p>
    <w:p w14:paraId="2DC90039" w14:textId="77777777" w:rsidR="005500E2" w:rsidRPr="00F64206" w:rsidRDefault="005500E2" w:rsidP="005500E2">
      <w:pPr>
        <w:tabs>
          <w:tab w:val="left" w:pos="2090"/>
        </w:tabs>
        <w:spacing w:line="360" w:lineRule="auto"/>
        <w:ind w:left="810"/>
        <w:rPr>
          <w:rFonts w:ascii="ＭＳ 明朝" w:eastAsia="ＭＳ 明朝" w:hAnsi="ＭＳ 明朝"/>
          <w:noProof/>
          <w:szCs w:val="21"/>
        </w:rPr>
      </w:pPr>
      <w:r w:rsidRPr="00F64206">
        <w:rPr>
          <w:rFonts w:ascii="ＭＳ 明朝" w:eastAsia="ＭＳ 明朝" w:hAnsi="ＭＳ 明朝" w:hint="eastAsia"/>
          <w:noProof/>
          <w:szCs w:val="21"/>
        </w:rPr>
        <w:t>⑧電話応対</w:t>
      </w:r>
    </w:p>
    <w:p w14:paraId="131A556A" w14:textId="77777777" w:rsidR="005500E2" w:rsidRPr="00F64206" w:rsidRDefault="005500E2" w:rsidP="005500E2">
      <w:pPr>
        <w:tabs>
          <w:tab w:val="left" w:pos="2090"/>
        </w:tabs>
        <w:spacing w:line="360" w:lineRule="auto"/>
        <w:ind w:left="810"/>
        <w:rPr>
          <w:rFonts w:ascii="ＭＳ 明朝" w:eastAsia="ＭＳ 明朝" w:hAnsi="ＭＳ 明朝"/>
          <w:noProof/>
          <w:szCs w:val="21"/>
        </w:rPr>
      </w:pPr>
      <w:r w:rsidRPr="00F64206">
        <w:rPr>
          <w:rFonts w:ascii="ＭＳ 明朝" w:eastAsia="ＭＳ 明朝" w:hAnsi="ＭＳ 明朝" w:hint="eastAsia"/>
          <w:noProof/>
          <w:szCs w:val="21"/>
        </w:rPr>
        <w:t>⑨検査説明</w:t>
      </w:r>
    </w:p>
    <w:p w14:paraId="744B7AA7"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⑩問診票の記入　</w:t>
      </w:r>
    </w:p>
    <w:p w14:paraId="0EAD4CE3" w14:textId="77777777" w:rsidR="005500E2" w:rsidRPr="00F64206" w:rsidRDefault="005500E2" w:rsidP="005500E2">
      <w:pPr>
        <w:tabs>
          <w:tab w:val="left" w:pos="2090"/>
        </w:tabs>
        <w:spacing w:line="360" w:lineRule="auto"/>
        <w:ind w:left="810"/>
        <w:rPr>
          <w:rFonts w:ascii="ＭＳ 明朝" w:eastAsia="ＭＳ 明朝" w:hAnsi="ＭＳ 明朝"/>
          <w:noProof/>
          <w:szCs w:val="21"/>
        </w:rPr>
      </w:pPr>
      <w:r w:rsidRPr="00F64206">
        <w:rPr>
          <w:rFonts w:ascii="ＭＳ 明朝" w:eastAsia="ＭＳ 明朝" w:hAnsi="ＭＳ 明朝" w:hint="eastAsia"/>
          <w:noProof/>
          <w:szCs w:val="21"/>
        </w:rPr>
        <w:t>⑪新患簿の記入、パソコンへ登録</w:t>
      </w:r>
    </w:p>
    <w:p w14:paraId="296B4974"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 xml:space="preserve">　⑫採尿案内　</w:t>
      </w:r>
    </w:p>
    <w:p w14:paraId="13EDA855"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〈払い出し業務〉</w:t>
      </w:r>
    </w:p>
    <w:p w14:paraId="1F5F7968"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①電子カルテを確認し、基本票をチェックする</w:t>
      </w:r>
    </w:p>
    <w:p w14:paraId="2CC14AEC" w14:textId="77777777" w:rsidR="005500E2" w:rsidRPr="00F64206" w:rsidRDefault="005500E2" w:rsidP="005500E2">
      <w:pPr>
        <w:tabs>
          <w:tab w:val="left" w:pos="2090"/>
        </w:tabs>
        <w:spacing w:line="360" w:lineRule="auto"/>
        <w:ind w:left="800"/>
        <w:rPr>
          <w:rFonts w:ascii="ＭＳ 明朝" w:eastAsia="ＭＳ 明朝" w:hAnsi="ＭＳ 明朝"/>
          <w:noProof/>
          <w:szCs w:val="21"/>
        </w:rPr>
      </w:pPr>
      <w:r w:rsidRPr="00F64206">
        <w:rPr>
          <w:rFonts w:ascii="ＭＳ 明朝" w:eastAsia="ＭＳ 明朝" w:hAnsi="ＭＳ 明朝" w:hint="eastAsia"/>
          <w:noProof/>
          <w:szCs w:val="21"/>
        </w:rPr>
        <w:lastRenderedPageBreak/>
        <w:t>②診察後の会計ファイルを患者へ渡す</w:t>
      </w:r>
    </w:p>
    <w:p w14:paraId="0E6405CC" w14:textId="0750941C" w:rsidR="005500E2" w:rsidRPr="00F64206" w:rsidRDefault="005500E2" w:rsidP="005500E2">
      <w:pPr>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・形成外科</w:t>
      </w:r>
    </w:p>
    <w:p w14:paraId="2E3F1038" w14:textId="77777777" w:rsidR="005500E2" w:rsidRPr="00F64206" w:rsidRDefault="005500E2" w:rsidP="005500E2">
      <w:pPr>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〈受付業務〉</w:t>
      </w:r>
    </w:p>
    <w:p w14:paraId="445DF528"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①患者受付</w:t>
      </w:r>
    </w:p>
    <w:p w14:paraId="6392DDF0"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②新患に問診票を渡し、記載確認</w:t>
      </w:r>
    </w:p>
    <w:p w14:paraId="14593B4C" w14:textId="77777777"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③基本票をファイルに入れ、診察室へ流す</w:t>
      </w:r>
    </w:p>
    <w:p w14:paraId="3E4496CB" w14:textId="77777777" w:rsidR="005500E2" w:rsidRPr="00F64206" w:rsidRDefault="005500E2" w:rsidP="005500E2">
      <w:pPr>
        <w:spacing w:line="360" w:lineRule="auto"/>
        <w:ind w:firstLineChars="400" w:firstLine="840"/>
        <w:rPr>
          <w:rFonts w:ascii="ＭＳ 明朝" w:eastAsia="ＭＳ 明朝" w:hAnsi="ＭＳ 明朝"/>
          <w:szCs w:val="21"/>
        </w:rPr>
      </w:pPr>
      <w:r w:rsidRPr="00F64206">
        <w:rPr>
          <w:rFonts w:ascii="ＭＳ 明朝" w:eastAsia="ＭＳ 明朝" w:hAnsi="ＭＳ 明朝" w:hint="eastAsia"/>
          <w:szCs w:val="21"/>
        </w:rPr>
        <w:t>④患者呼び出し及び誘導</w:t>
      </w:r>
    </w:p>
    <w:p w14:paraId="6859CED2" w14:textId="77777777" w:rsidR="005500E2" w:rsidRPr="00F64206" w:rsidRDefault="005500E2" w:rsidP="005500E2">
      <w:pPr>
        <w:spacing w:line="360" w:lineRule="auto"/>
        <w:ind w:left="805"/>
        <w:rPr>
          <w:rFonts w:ascii="ＭＳ 明朝" w:eastAsia="ＭＳ 明朝" w:hAnsi="ＭＳ 明朝"/>
          <w:szCs w:val="21"/>
        </w:rPr>
      </w:pPr>
      <w:r w:rsidRPr="00F64206">
        <w:rPr>
          <w:rFonts w:ascii="ＭＳ 明朝" w:eastAsia="ＭＳ 明朝" w:hAnsi="ＭＳ 明朝" w:hint="eastAsia"/>
          <w:szCs w:val="21"/>
        </w:rPr>
        <w:t>⑤電話対応</w:t>
      </w:r>
    </w:p>
    <w:p w14:paraId="58604FC4" w14:textId="77777777" w:rsidR="005500E2" w:rsidRPr="00F64206" w:rsidRDefault="005500E2" w:rsidP="005500E2">
      <w:pPr>
        <w:spacing w:line="360" w:lineRule="auto"/>
        <w:rPr>
          <w:rFonts w:ascii="ＭＳ 明朝" w:eastAsia="ＭＳ 明朝" w:hAnsi="ＭＳ 明朝"/>
          <w:noProof/>
          <w:szCs w:val="21"/>
        </w:rPr>
      </w:pPr>
      <w:r w:rsidRPr="00F64206">
        <w:rPr>
          <w:rFonts w:ascii="ＭＳ 明朝" w:eastAsia="ＭＳ 明朝" w:hAnsi="ＭＳ 明朝" w:hint="eastAsia"/>
          <w:szCs w:val="21"/>
        </w:rPr>
        <w:t xml:space="preserve">　　</w:t>
      </w:r>
      <w:r w:rsidRPr="00F64206">
        <w:rPr>
          <w:rFonts w:ascii="ＭＳ 明朝" w:eastAsia="ＭＳ 明朝" w:hAnsi="ＭＳ 明朝" w:hint="eastAsia"/>
          <w:noProof/>
          <w:szCs w:val="21"/>
        </w:rPr>
        <w:t>・耳鼻咽喉科</w:t>
      </w:r>
    </w:p>
    <w:p w14:paraId="01E0E740"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〈受付業務〉</w:t>
      </w:r>
    </w:p>
    <w:p w14:paraId="2C143BF2" w14:textId="77777777" w:rsidR="005500E2" w:rsidRPr="00F64206" w:rsidRDefault="005500E2" w:rsidP="005500E2">
      <w:pPr>
        <w:tabs>
          <w:tab w:val="left" w:pos="2090"/>
        </w:tabs>
        <w:spacing w:line="360" w:lineRule="auto"/>
        <w:ind w:left="600" w:firstLineChars="100" w:firstLine="210"/>
        <w:rPr>
          <w:rFonts w:ascii="ＭＳ 明朝" w:eastAsia="ＭＳ 明朝" w:hAnsi="ＭＳ 明朝"/>
          <w:noProof/>
          <w:szCs w:val="21"/>
        </w:rPr>
      </w:pPr>
      <w:r w:rsidRPr="00F64206">
        <w:rPr>
          <w:rFonts w:ascii="ＭＳ 明朝" w:eastAsia="ＭＳ 明朝" w:hAnsi="ＭＳ 明朝" w:hint="eastAsia"/>
          <w:noProof/>
          <w:szCs w:val="21"/>
        </w:rPr>
        <w:t>①紙カルテの抽出</w:t>
      </w:r>
    </w:p>
    <w:p w14:paraId="1F4C8783"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②基本票をファイルに入れる</w:t>
      </w:r>
    </w:p>
    <w:p w14:paraId="55F779D7"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③新患または再来新患に問診票をわたす</w:t>
      </w:r>
    </w:p>
    <w:p w14:paraId="120A115D"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④患者呼び出し及び誘導</w:t>
      </w:r>
    </w:p>
    <w:p w14:paraId="2748D19D"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⑤基本票と問診票とカルテを順番にセットする</w:t>
      </w:r>
    </w:p>
    <w:p w14:paraId="2F9E29AF"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⑥新患簿記入カルテジャングル入力</w:t>
      </w:r>
    </w:p>
    <w:p w14:paraId="61B1FA82"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〈払い出し業務〉</w:t>
      </w:r>
    </w:p>
    <w:p w14:paraId="03E44890"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①診察後の会計ファイルを患者へ渡す</w:t>
      </w:r>
    </w:p>
    <w:p w14:paraId="67C06F09"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②診察後の次回受診日、検査予定日等の説明</w:t>
      </w:r>
    </w:p>
    <w:p w14:paraId="5C70AB59" w14:textId="77777777" w:rsidR="005500E2" w:rsidRPr="00F64206" w:rsidRDefault="005500E2" w:rsidP="005500E2">
      <w:pPr>
        <w:tabs>
          <w:tab w:val="left" w:pos="209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《１６ブロック》</w:t>
      </w:r>
    </w:p>
    <w:p w14:paraId="696A5191" w14:textId="77777777" w:rsidR="005500E2" w:rsidRPr="00F64206" w:rsidRDefault="005500E2" w:rsidP="005500E2">
      <w:pPr>
        <w:tabs>
          <w:tab w:val="left" w:pos="209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・皮膚科</w:t>
      </w:r>
    </w:p>
    <w:p w14:paraId="2EC81885"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〈受付業務〉</w:t>
      </w:r>
    </w:p>
    <w:p w14:paraId="4D616EEC"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①カルテ抽出。カルテに日付印押印</w:t>
      </w:r>
    </w:p>
    <w:p w14:paraId="2DE92DF3"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②基本票、診察券をカルテに挟む</w:t>
      </w:r>
    </w:p>
    <w:p w14:paraId="6594916D" w14:textId="77777777" w:rsidR="005500E2" w:rsidRPr="00F64206" w:rsidRDefault="005500E2" w:rsidP="005500E2">
      <w:pPr>
        <w:tabs>
          <w:tab w:val="left" w:pos="2090"/>
        </w:tabs>
        <w:spacing w:line="360" w:lineRule="auto"/>
        <w:ind w:left="800"/>
        <w:rPr>
          <w:rFonts w:ascii="ＭＳ 明朝" w:eastAsia="ＭＳ 明朝" w:hAnsi="ＭＳ 明朝"/>
          <w:noProof/>
          <w:szCs w:val="21"/>
        </w:rPr>
      </w:pPr>
      <w:r w:rsidRPr="00F64206">
        <w:rPr>
          <w:rFonts w:ascii="ＭＳ 明朝" w:eastAsia="ＭＳ 明朝" w:hAnsi="ＭＳ 明朝" w:hint="eastAsia"/>
          <w:noProof/>
          <w:szCs w:val="21"/>
        </w:rPr>
        <w:t>③３ヶ月来院暦がない場合は症状聴く。問診票に記入してもらう</w:t>
      </w:r>
    </w:p>
    <w:p w14:paraId="0F9BEDC0"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④新患は問診票を記入してもらいカルテに挟む</w:t>
      </w:r>
    </w:p>
    <w:p w14:paraId="6BFC887C"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⑤新患簿の記入</w:t>
      </w:r>
    </w:p>
    <w:p w14:paraId="520CDD8E"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⑥カルテの左上部に部位を記入（フセンへ記入）</w:t>
      </w:r>
    </w:p>
    <w:p w14:paraId="529C68A0"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〈午後業務〉</w:t>
      </w:r>
    </w:p>
    <w:p w14:paraId="5566AC5F"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①検査結果データの処理</w:t>
      </w:r>
    </w:p>
    <w:p w14:paraId="5EEFA814"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②予約外来のカルテ準備</w:t>
      </w:r>
    </w:p>
    <w:p w14:paraId="2B0FF2DD"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③次回受診予定患者名を予約ノートへ記入</w:t>
      </w:r>
    </w:p>
    <w:p w14:paraId="1DE4DBD5" w14:textId="77777777" w:rsidR="005500E2" w:rsidRPr="00F64206" w:rsidRDefault="005500E2" w:rsidP="005500E2">
      <w:pPr>
        <w:tabs>
          <w:tab w:val="left" w:pos="2090"/>
        </w:tabs>
        <w:spacing w:line="360" w:lineRule="auto"/>
        <w:ind w:left="800"/>
        <w:rPr>
          <w:rFonts w:ascii="ＭＳ 明朝" w:eastAsia="ＭＳ 明朝" w:hAnsi="ＭＳ 明朝"/>
          <w:noProof/>
          <w:szCs w:val="21"/>
        </w:rPr>
      </w:pPr>
      <w:r w:rsidRPr="00F64206">
        <w:rPr>
          <w:rFonts w:ascii="ＭＳ 明朝" w:eastAsia="ＭＳ 明朝" w:hAnsi="ＭＳ 明朝" w:hint="eastAsia"/>
          <w:noProof/>
          <w:szCs w:val="21"/>
        </w:rPr>
        <w:t>④カルテ収納</w:t>
      </w:r>
    </w:p>
    <w:p w14:paraId="6FD24228"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〈払い出し業務〉</w:t>
      </w:r>
    </w:p>
    <w:p w14:paraId="7040F92E" w14:textId="77777777" w:rsidR="005500E2" w:rsidRPr="00F64206" w:rsidRDefault="005500E2" w:rsidP="005500E2">
      <w:pPr>
        <w:tabs>
          <w:tab w:val="left" w:pos="2090"/>
        </w:tabs>
        <w:spacing w:line="360" w:lineRule="auto"/>
        <w:ind w:left="800"/>
        <w:rPr>
          <w:rFonts w:ascii="ＭＳ 明朝" w:eastAsia="ＭＳ 明朝" w:hAnsi="ＭＳ 明朝"/>
          <w:noProof/>
          <w:szCs w:val="21"/>
        </w:rPr>
      </w:pPr>
      <w:r w:rsidRPr="00F64206">
        <w:rPr>
          <w:rFonts w:ascii="ＭＳ 明朝" w:eastAsia="ＭＳ 明朝" w:hAnsi="ＭＳ 明朝" w:hint="eastAsia"/>
          <w:noProof/>
          <w:szCs w:val="21"/>
        </w:rPr>
        <w:t>①電子カルテオーダーを確認し、基本票にチェックする</w:t>
      </w:r>
    </w:p>
    <w:p w14:paraId="07A45545" w14:textId="1CD17452" w:rsidR="005500E2" w:rsidRDefault="005500E2" w:rsidP="005500E2">
      <w:pPr>
        <w:tabs>
          <w:tab w:val="left" w:pos="2090"/>
        </w:tabs>
        <w:spacing w:line="360" w:lineRule="auto"/>
        <w:ind w:left="800"/>
        <w:rPr>
          <w:rFonts w:ascii="ＭＳ 明朝" w:eastAsia="ＭＳ 明朝" w:hAnsi="ＭＳ 明朝"/>
          <w:noProof/>
          <w:szCs w:val="21"/>
        </w:rPr>
      </w:pPr>
      <w:r w:rsidRPr="00F64206">
        <w:rPr>
          <w:rFonts w:ascii="ＭＳ 明朝" w:eastAsia="ＭＳ 明朝" w:hAnsi="ＭＳ 明朝" w:hint="eastAsia"/>
          <w:noProof/>
          <w:szCs w:val="21"/>
        </w:rPr>
        <w:t>②診察後、会計ファイルを患者へ渡す</w:t>
      </w:r>
    </w:p>
    <w:p w14:paraId="4667FFC6" w14:textId="77777777" w:rsidR="005500E2" w:rsidRPr="00F64206" w:rsidRDefault="005500E2" w:rsidP="005500E2">
      <w:pPr>
        <w:tabs>
          <w:tab w:val="left" w:pos="209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lastRenderedPageBreak/>
        <w:t>《１７ブロック》</w:t>
      </w:r>
    </w:p>
    <w:p w14:paraId="1ECC2241" w14:textId="77777777" w:rsidR="005500E2" w:rsidRPr="00F64206" w:rsidRDefault="005500E2" w:rsidP="005500E2">
      <w:pPr>
        <w:tabs>
          <w:tab w:val="left" w:pos="2090"/>
        </w:tabs>
        <w:spacing w:line="360" w:lineRule="auto"/>
        <w:ind w:firstLineChars="200" w:firstLine="420"/>
        <w:rPr>
          <w:rFonts w:ascii="ＭＳ 明朝" w:eastAsia="ＭＳ 明朝" w:hAnsi="ＭＳ 明朝"/>
          <w:noProof/>
          <w:szCs w:val="21"/>
        </w:rPr>
      </w:pPr>
      <w:r w:rsidRPr="00F64206">
        <w:rPr>
          <w:rFonts w:ascii="ＭＳ 明朝" w:eastAsia="ＭＳ 明朝" w:hAnsi="ＭＳ 明朝" w:hint="eastAsia"/>
          <w:noProof/>
          <w:szCs w:val="21"/>
        </w:rPr>
        <w:t>・精神科</w:t>
      </w:r>
    </w:p>
    <w:p w14:paraId="184ACA7E"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〈受付業務〉</w:t>
      </w:r>
    </w:p>
    <w:p w14:paraId="08470411"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①カルテ抽出・収納。カルテに日付印押印</w:t>
      </w:r>
    </w:p>
    <w:p w14:paraId="2773ADCF" w14:textId="77777777" w:rsidR="005500E2" w:rsidRPr="00F64206" w:rsidRDefault="005500E2" w:rsidP="005500E2">
      <w:pPr>
        <w:tabs>
          <w:tab w:val="left" w:pos="2090"/>
        </w:tabs>
        <w:spacing w:line="360" w:lineRule="auto"/>
        <w:rPr>
          <w:rFonts w:ascii="ＭＳ 明朝" w:eastAsia="ＭＳ 明朝" w:hAnsi="ＭＳ 明朝"/>
          <w:b/>
          <w:bCs/>
          <w:dstrike/>
          <w:noProof/>
          <w:szCs w:val="21"/>
        </w:rPr>
      </w:pPr>
      <w:r w:rsidRPr="00F64206">
        <w:rPr>
          <w:rFonts w:ascii="ＭＳ 明朝" w:eastAsia="ＭＳ 明朝" w:hAnsi="ＭＳ 明朝" w:hint="eastAsia"/>
          <w:noProof/>
          <w:szCs w:val="21"/>
        </w:rPr>
        <w:t xml:space="preserve">        ②処方オーダーをプリントし紙カルテに貼付</w:t>
      </w:r>
    </w:p>
    <w:p w14:paraId="1BDFA96E"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③基本票のチェック</w:t>
      </w:r>
    </w:p>
    <w:p w14:paraId="6E73A285"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④電話・患者の対応</w:t>
      </w:r>
    </w:p>
    <w:p w14:paraId="652EC60B"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⑤新患、入院簿の記入</w:t>
      </w:r>
    </w:p>
    <w:p w14:paraId="4E708C68"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⑥患者呼び出し</w:t>
      </w:r>
    </w:p>
    <w:p w14:paraId="4EC747A6"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〈払い出し業務〉</w:t>
      </w:r>
    </w:p>
    <w:p w14:paraId="4E148B4A"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①診察後、会計ファイルを患者に渡す</w:t>
      </w:r>
    </w:p>
    <w:p w14:paraId="05306383" w14:textId="77777777" w:rsidR="005500E2" w:rsidRPr="00F64206" w:rsidRDefault="005500E2" w:rsidP="005500E2">
      <w:pPr>
        <w:tabs>
          <w:tab w:val="left" w:pos="2090"/>
        </w:tabs>
        <w:spacing w:line="360" w:lineRule="auto"/>
        <w:ind w:firstLineChars="213" w:firstLine="447"/>
        <w:rPr>
          <w:rFonts w:ascii="ＭＳ 明朝" w:eastAsia="ＭＳ 明朝" w:hAnsi="ＭＳ 明朝"/>
          <w:noProof/>
          <w:szCs w:val="21"/>
        </w:rPr>
      </w:pPr>
      <w:r w:rsidRPr="00F64206">
        <w:rPr>
          <w:rFonts w:ascii="ＭＳ 明朝" w:eastAsia="ＭＳ 明朝" w:hAnsi="ＭＳ 明朝" w:hint="eastAsia"/>
          <w:noProof/>
          <w:szCs w:val="21"/>
        </w:rPr>
        <w:t>《生理検査》</w:t>
      </w:r>
    </w:p>
    <w:p w14:paraId="2C6652F6"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①患者の基本票をスキャン、受付</w:t>
      </w:r>
    </w:p>
    <w:p w14:paraId="6C896DF2"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②超音波・脳波予約の電話対応、予約日を電子カルテ入力、コメントを部門システム入力</w:t>
      </w:r>
    </w:p>
    <w:p w14:paraId="6F4BE129"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③小児科超音波予約日の電子カルテ入力</w:t>
      </w:r>
    </w:p>
    <w:p w14:paraId="4D09D2A9"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④超音波、ホルター、脳波、カテーテル予約日の予約表一覧作成</w:t>
      </w:r>
    </w:p>
    <w:p w14:paraId="0CE38579"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⑤ホルターの行動記録用紙作成</w:t>
      </w:r>
    </w:p>
    <w:p w14:paraId="0F8431E6"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⑥電話対応</w:t>
      </w:r>
    </w:p>
    <w:p w14:paraId="5D7B0E35"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⑦リネン室へタオル、シーツ、枕カバーを運搬、回収</w:t>
      </w:r>
    </w:p>
    <w:p w14:paraId="54DCF64C"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⑧シーツ、枕カバー、タオル交換</w:t>
      </w:r>
    </w:p>
    <w:p w14:paraId="3BE1A2CB"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⑨中央処置室で検査予定患者の検体検査ラベル、検査伝票一覧のデータ出力処理</w:t>
      </w:r>
    </w:p>
    <w:p w14:paraId="5A2F0FC6"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⑩ROBO操作、採血管ケース補充、ラベルシールの補充</w:t>
      </w:r>
    </w:p>
    <w:p w14:paraId="5A7D0A73"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⑪検査予定患者の採血管、尿カップを健診センターへ運搬</w:t>
      </w:r>
    </w:p>
    <w:p w14:paraId="0A06D0B9"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⑫物品請求</w:t>
      </w:r>
    </w:p>
    <w:p w14:paraId="4281EEBF"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⑬部門システムでホルダー実施入力、ホルター予約票に返却時間記入</w:t>
      </w:r>
    </w:p>
    <w:p w14:paraId="0DB0EF4E" w14:textId="77777777" w:rsidR="005500E2" w:rsidRPr="00F64206" w:rsidRDefault="005500E2" w:rsidP="005500E2">
      <w:pPr>
        <w:tabs>
          <w:tab w:val="left" w:pos="2090"/>
        </w:tabs>
        <w:spacing w:line="360" w:lineRule="auto"/>
        <w:ind w:firstLineChars="213" w:firstLine="447"/>
        <w:rPr>
          <w:rFonts w:ascii="ＭＳ 明朝" w:eastAsia="ＭＳ 明朝" w:hAnsi="ＭＳ 明朝"/>
          <w:noProof/>
          <w:szCs w:val="21"/>
        </w:rPr>
      </w:pPr>
      <w:r w:rsidRPr="00F64206">
        <w:rPr>
          <w:rFonts w:ascii="ＭＳ 明朝" w:eastAsia="ＭＳ 明朝" w:hAnsi="ＭＳ 明朝" w:hint="eastAsia"/>
          <w:noProof/>
          <w:szCs w:val="21"/>
        </w:rPr>
        <w:t>《内視鏡検査》</w:t>
      </w:r>
    </w:p>
    <w:p w14:paraId="57D9359D" w14:textId="77777777" w:rsidR="005500E2" w:rsidRPr="00F64206" w:rsidRDefault="005500E2" w:rsidP="005500E2">
      <w:pPr>
        <w:tabs>
          <w:tab w:val="left" w:pos="2090"/>
        </w:tabs>
        <w:spacing w:line="360" w:lineRule="auto"/>
        <w:ind w:firstLineChars="313" w:firstLine="657"/>
        <w:rPr>
          <w:rFonts w:ascii="ＭＳ 明朝" w:eastAsia="ＭＳ 明朝" w:hAnsi="ＭＳ 明朝"/>
          <w:noProof/>
          <w:szCs w:val="21"/>
        </w:rPr>
      </w:pPr>
      <w:r w:rsidRPr="00F64206">
        <w:rPr>
          <w:rFonts w:ascii="ＭＳ 明朝" w:eastAsia="ＭＳ 明朝" w:hAnsi="ＭＳ 明朝" w:hint="eastAsia"/>
          <w:noProof/>
          <w:szCs w:val="21"/>
        </w:rPr>
        <w:t>〈胃内視鏡・大腸内視鏡・超音波検査〉</w:t>
      </w:r>
    </w:p>
    <w:p w14:paraId="42EA9D4E"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①診察券、予約票、受付票のファイル回収と取りまとめ</w:t>
      </w:r>
    </w:p>
    <w:p w14:paraId="3DA187F0"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②オーダー用紙、外来スケジュール表、名前シール（大腸検査）出力</w:t>
      </w:r>
    </w:p>
    <w:p w14:paraId="78E8CA6A"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③当日予約患者の受付状況確認（外来・入院中）</w:t>
      </w:r>
    </w:p>
    <w:p w14:paraId="15AA489C"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④部門システムにて患者到着確認</w:t>
      </w:r>
    </w:p>
    <w:p w14:paraId="40B04524"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⑤翌日の予定患者のオーダー用紙、問診票、コスト用紙出力</w:t>
      </w:r>
    </w:p>
    <w:p w14:paraId="45593FF5"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⑥電話対応</w:t>
      </w:r>
    </w:p>
    <w:p w14:paraId="0BF77798"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⑦部門システムにて画像処理（CD-R）</w:t>
      </w:r>
    </w:p>
    <w:p w14:paraId="2FB3B0AD" w14:textId="78F6322E" w:rsidR="005500E2"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⑧検査件数一覧の記入（月ごとに外来師長へ報告用）</w:t>
      </w:r>
    </w:p>
    <w:p w14:paraId="1B8DA801" w14:textId="77777777" w:rsidR="005500E2" w:rsidRPr="00F64206" w:rsidRDefault="005500E2" w:rsidP="005500E2">
      <w:pPr>
        <w:tabs>
          <w:tab w:val="left" w:pos="2090"/>
        </w:tabs>
        <w:spacing w:line="360" w:lineRule="auto"/>
        <w:ind w:firstLineChars="213" w:firstLine="447"/>
        <w:rPr>
          <w:rFonts w:ascii="ＭＳ 明朝" w:eastAsia="ＭＳ 明朝" w:hAnsi="ＭＳ 明朝"/>
          <w:noProof/>
          <w:szCs w:val="21"/>
        </w:rPr>
      </w:pPr>
      <w:r w:rsidRPr="00F64206">
        <w:rPr>
          <w:rFonts w:ascii="ＭＳ 明朝" w:eastAsia="ＭＳ 明朝" w:hAnsi="ＭＳ 明朝" w:hint="eastAsia"/>
          <w:noProof/>
          <w:szCs w:val="21"/>
        </w:rPr>
        <w:t>《放射線検査》</w:t>
      </w:r>
    </w:p>
    <w:p w14:paraId="2472E8F6" w14:textId="77777777" w:rsidR="005500E2" w:rsidRPr="00F64206" w:rsidRDefault="005500E2" w:rsidP="005500E2">
      <w:pPr>
        <w:tabs>
          <w:tab w:val="left" w:pos="2090"/>
        </w:tabs>
        <w:spacing w:line="360" w:lineRule="auto"/>
        <w:ind w:firstLineChars="213" w:firstLine="447"/>
        <w:rPr>
          <w:rFonts w:ascii="ＭＳ 明朝" w:eastAsia="ＭＳ 明朝" w:hAnsi="ＭＳ 明朝"/>
          <w:noProof/>
          <w:szCs w:val="21"/>
        </w:rPr>
      </w:pPr>
      <w:r w:rsidRPr="00F64206">
        <w:rPr>
          <w:rFonts w:ascii="ＭＳ 明朝" w:eastAsia="ＭＳ 明朝" w:hAnsi="ＭＳ 明朝" w:hint="eastAsia"/>
          <w:noProof/>
          <w:szCs w:val="21"/>
        </w:rPr>
        <w:lastRenderedPageBreak/>
        <w:t xml:space="preserve">　〈ＣＴ・ＭＲＩ・ＲＩ・Ｘ-Ｐ・透視　受付〉</w:t>
      </w:r>
    </w:p>
    <w:p w14:paraId="675FDA7D"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①予約票受け取り、患者受付、予約票返却</w:t>
      </w:r>
    </w:p>
    <w:p w14:paraId="634DE54B" w14:textId="77777777" w:rsidR="005500E2" w:rsidRPr="00F64206" w:rsidRDefault="005500E2" w:rsidP="005500E2">
      <w:pPr>
        <w:tabs>
          <w:tab w:val="left" w:pos="2090"/>
        </w:tabs>
        <w:spacing w:line="360" w:lineRule="auto"/>
        <w:ind w:firstLineChars="313" w:firstLine="657"/>
        <w:rPr>
          <w:rFonts w:ascii="ＭＳ 明朝" w:eastAsia="ＭＳ 明朝" w:hAnsi="ＭＳ 明朝"/>
          <w:noProof/>
          <w:szCs w:val="21"/>
        </w:rPr>
      </w:pPr>
      <w:r w:rsidRPr="00F64206">
        <w:rPr>
          <w:rFonts w:ascii="ＭＳ 明朝" w:eastAsia="ＭＳ 明朝" w:hAnsi="ＭＳ 明朝" w:hint="eastAsia"/>
          <w:noProof/>
          <w:szCs w:val="21"/>
        </w:rPr>
        <w:t>〈ファイリング受付〉</w:t>
      </w:r>
    </w:p>
    <w:p w14:paraId="3E626010"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①画像データ等の受け取り</w:t>
      </w:r>
    </w:p>
    <w:p w14:paraId="5F0C1C47"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②ファイリング受付</w:t>
      </w:r>
    </w:p>
    <w:p w14:paraId="6EA5C128" w14:textId="77777777" w:rsidR="005500E2" w:rsidRPr="00F64206" w:rsidRDefault="005500E2" w:rsidP="005500E2">
      <w:pPr>
        <w:tabs>
          <w:tab w:val="left" w:pos="2090"/>
        </w:tabs>
        <w:spacing w:line="360" w:lineRule="auto"/>
        <w:ind w:firstLineChars="313" w:firstLine="657"/>
        <w:rPr>
          <w:rFonts w:ascii="ＭＳ 明朝" w:eastAsia="ＭＳ 明朝" w:hAnsi="ＭＳ 明朝"/>
          <w:noProof/>
          <w:szCs w:val="21"/>
        </w:rPr>
      </w:pPr>
      <w:r w:rsidRPr="00F64206">
        <w:rPr>
          <w:rFonts w:ascii="ＭＳ 明朝" w:eastAsia="ＭＳ 明朝" w:hAnsi="ＭＳ 明朝" w:hint="eastAsia"/>
          <w:noProof/>
          <w:szCs w:val="21"/>
        </w:rPr>
        <w:t>〈その他〉</w:t>
      </w:r>
    </w:p>
    <w:p w14:paraId="67F014EA"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①チューブ挿入後のコメント入力</w:t>
      </w:r>
    </w:p>
    <w:p w14:paraId="005F38BE"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②至急・救急車患者の受付</w:t>
      </w:r>
    </w:p>
    <w:p w14:paraId="60107B6E"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③予約票の再出力</w:t>
      </w:r>
    </w:p>
    <w:p w14:paraId="735C23D2"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④医薬品の受け取り</w:t>
      </w:r>
    </w:p>
    <w:p w14:paraId="30D716FE" w14:textId="77777777" w:rsidR="005500E2" w:rsidRPr="00F64206" w:rsidRDefault="005500E2" w:rsidP="005500E2">
      <w:pPr>
        <w:tabs>
          <w:tab w:val="left" w:pos="2090"/>
        </w:tabs>
        <w:spacing w:line="360" w:lineRule="auto"/>
        <w:ind w:firstLineChars="413" w:firstLine="867"/>
        <w:rPr>
          <w:rFonts w:ascii="ＭＳ 明朝" w:eastAsia="ＭＳ 明朝" w:hAnsi="ＭＳ 明朝"/>
          <w:noProof/>
          <w:szCs w:val="21"/>
        </w:rPr>
      </w:pPr>
      <w:r w:rsidRPr="00F64206">
        <w:rPr>
          <w:rFonts w:ascii="ＭＳ 明朝" w:eastAsia="ＭＳ 明朝" w:hAnsi="ＭＳ 明朝" w:hint="eastAsia"/>
          <w:noProof/>
          <w:szCs w:val="21"/>
        </w:rPr>
        <w:t>⑤電話対応</w:t>
      </w:r>
    </w:p>
    <w:p w14:paraId="4699D0BC" w14:textId="77777777" w:rsidR="005500E2" w:rsidRPr="00F64206" w:rsidRDefault="005500E2" w:rsidP="005500E2">
      <w:pPr>
        <w:tabs>
          <w:tab w:val="left" w:pos="2090"/>
        </w:tabs>
        <w:spacing w:line="360" w:lineRule="auto"/>
        <w:ind w:firstLineChars="213" w:firstLine="447"/>
        <w:rPr>
          <w:rFonts w:ascii="ＭＳ 明朝" w:eastAsia="ＭＳ 明朝" w:hAnsi="ＭＳ 明朝"/>
          <w:noProof/>
          <w:szCs w:val="21"/>
        </w:rPr>
      </w:pPr>
      <w:r w:rsidRPr="00F64206">
        <w:rPr>
          <w:rFonts w:ascii="ＭＳ 明朝" w:eastAsia="ＭＳ 明朝" w:hAnsi="ＭＳ 明朝" w:hint="eastAsia"/>
          <w:noProof/>
          <w:szCs w:val="21"/>
        </w:rPr>
        <w:t>《リハビリテーション部》</w:t>
      </w:r>
    </w:p>
    <w:p w14:paraId="15E99A8F"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①予約券受理、担当技師へ案内、発券</w:t>
      </w:r>
    </w:p>
    <w:p w14:paraId="3DDB26C2"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②リハビリ患者の入退院チェック</w:t>
      </w:r>
    </w:p>
    <w:p w14:paraId="1B6AACE8"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③実施計画書の確認、病棟へ患者リスト、計画書の提出</w:t>
      </w:r>
    </w:p>
    <w:p w14:paraId="6677FE3F"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④廃用症候群のチェックリスト作成確認、病棟へ患者リスト提出、医事課連絡</w:t>
      </w:r>
    </w:p>
    <w:p w14:paraId="2461990B"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⑤カンファレンスの患者リストを病棟、地域連携室へ提出、カンファレンス用紙の印刷</w:t>
      </w:r>
    </w:p>
    <w:p w14:paraId="4F3912E3"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⑥整形外科休診日受診患者の確認</w:t>
      </w:r>
    </w:p>
    <w:p w14:paraId="5B966AC6"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⑦ST摂食リストの記入</w:t>
      </w:r>
    </w:p>
    <w:p w14:paraId="348B25BE"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⑧松葉杖の返却手続き</w:t>
      </w:r>
    </w:p>
    <w:p w14:paraId="5933AE82"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⑨物品請求</w:t>
      </w:r>
    </w:p>
    <w:p w14:paraId="2EBA8BD1"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⑩タオル、枕、枕カバーの交換</w:t>
      </w:r>
    </w:p>
    <w:p w14:paraId="45929B8E"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⑪リネン室へタオル運搬、回収</w:t>
      </w:r>
    </w:p>
    <w:p w14:paraId="24666D21"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⑫温浴の洗浄、交換</w:t>
      </w:r>
    </w:p>
    <w:p w14:paraId="08755CF7"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⑬松葉杖の巻き直し</w:t>
      </w:r>
    </w:p>
    <w:p w14:paraId="197C1845"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⑭ST用のアイス棒作成</w:t>
      </w:r>
    </w:p>
    <w:p w14:paraId="48BBCCCF"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⑮リハビリ使用物品の除菌</w:t>
      </w:r>
    </w:p>
    <w:p w14:paraId="67ACEE73"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⑯入院患者のベットネーム作成</w:t>
      </w:r>
    </w:p>
    <w:p w14:paraId="70449607"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⑰電話対応</w:t>
      </w:r>
    </w:p>
    <w:p w14:paraId="123C8C19"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p>
    <w:p w14:paraId="37D750CE"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（１４）スキャナー取り込み業務</w:t>
      </w:r>
    </w:p>
    <w:p w14:paraId="5A43D1BD"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①スキャナー取り込み文書の回収（病棟回収11時・外来回収16時・救急処置カルテ9時）</w:t>
      </w:r>
    </w:p>
    <w:p w14:paraId="76D236DE" w14:textId="77777777"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　　　　②文書・処置カルテのスキャナー取り込み</w:t>
      </w:r>
    </w:p>
    <w:p w14:paraId="798FE279" w14:textId="77777777" w:rsidR="005500E2" w:rsidRPr="00F64206" w:rsidRDefault="005500E2" w:rsidP="005500E2">
      <w:pPr>
        <w:tabs>
          <w:tab w:val="left" w:pos="2090"/>
        </w:tabs>
        <w:spacing w:line="360" w:lineRule="auto"/>
        <w:ind w:left="800"/>
        <w:rPr>
          <w:rFonts w:ascii="ＭＳ 明朝" w:eastAsia="ＭＳ 明朝" w:hAnsi="ＭＳ 明朝"/>
          <w:noProof/>
          <w:szCs w:val="21"/>
        </w:rPr>
      </w:pPr>
      <w:r w:rsidRPr="00F64206">
        <w:rPr>
          <w:rFonts w:ascii="ＭＳ 明朝" w:eastAsia="ＭＳ 明朝" w:hAnsi="ＭＳ 明朝" w:hint="eastAsia"/>
          <w:noProof/>
          <w:szCs w:val="21"/>
        </w:rPr>
        <w:t>③スキャナー取り込み後の文書返却</w:t>
      </w:r>
    </w:p>
    <w:p w14:paraId="1FF037AA"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④返却不要文書の整理保管</w:t>
      </w:r>
    </w:p>
    <w:p w14:paraId="5D944A66" w14:textId="77777777" w:rsidR="005500E2" w:rsidRPr="00F64206" w:rsidRDefault="005500E2" w:rsidP="005500E2">
      <w:pPr>
        <w:tabs>
          <w:tab w:val="left" w:pos="2090"/>
        </w:tabs>
        <w:spacing w:line="360" w:lineRule="auto"/>
        <w:ind w:firstLineChars="400" w:firstLine="840"/>
        <w:rPr>
          <w:rFonts w:ascii="ＭＳ 明朝" w:eastAsia="ＭＳ 明朝" w:hAnsi="ＭＳ 明朝"/>
          <w:noProof/>
          <w:szCs w:val="21"/>
        </w:rPr>
      </w:pPr>
      <w:r w:rsidRPr="00F64206">
        <w:rPr>
          <w:rFonts w:ascii="ＭＳ 明朝" w:eastAsia="ＭＳ 明朝" w:hAnsi="ＭＳ 明朝" w:hint="eastAsia"/>
          <w:noProof/>
          <w:szCs w:val="21"/>
        </w:rPr>
        <w:t>⑤診療案内・お知らせの配布（各外来・病棟・交換・救急外来・リハビリ・薬局へ配布）</w:t>
      </w:r>
    </w:p>
    <w:p w14:paraId="4F0D0E20" w14:textId="124938BA" w:rsidR="005500E2" w:rsidRPr="00F64206" w:rsidRDefault="006155D2" w:rsidP="005500E2">
      <w:pPr>
        <w:pStyle w:val="a3"/>
        <w:tabs>
          <w:tab w:val="clear" w:pos="4252"/>
          <w:tab w:val="clear" w:pos="8504"/>
          <w:tab w:val="left" w:pos="2090"/>
        </w:tabs>
        <w:snapToGrid/>
        <w:spacing w:line="360" w:lineRule="auto"/>
        <w:rPr>
          <w:rFonts w:ascii="ＭＳ 明朝" w:hAnsi="ＭＳ 明朝"/>
          <w:noProof/>
          <w:sz w:val="21"/>
          <w:szCs w:val="21"/>
        </w:rPr>
      </w:pPr>
      <w:bookmarkStart w:id="0" w:name="_GoBack"/>
      <w:bookmarkEnd w:id="0"/>
      <w:r w:rsidRPr="00F64206">
        <w:rPr>
          <w:rFonts w:ascii="ＭＳ 明朝" w:hAnsi="ＭＳ 明朝" w:hint="eastAsia"/>
          <w:noProof/>
          <w:sz w:val="21"/>
          <w:szCs w:val="21"/>
        </w:rPr>
        <w:lastRenderedPageBreak/>
        <w:t>１０</w:t>
      </w:r>
      <w:r w:rsidR="00E10F30" w:rsidRPr="00F64206">
        <w:rPr>
          <w:rFonts w:ascii="ＭＳ 明朝" w:hAnsi="ＭＳ 明朝" w:hint="eastAsia"/>
          <w:noProof/>
          <w:sz w:val="21"/>
          <w:szCs w:val="21"/>
        </w:rPr>
        <w:t xml:space="preserve">　</w:t>
      </w:r>
      <w:r w:rsidR="005500E2" w:rsidRPr="00F64206">
        <w:rPr>
          <w:rFonts w:ascii="ＭＳ 明朝" w:hAnsi="ＭＳ 明朝" w:hint="eastAsia"/>
          <w:noProof/>
          <w:sz w:val="21"/>
          <w:szCs w:val="21"/>
        </w:rPr>
        <w:t>設備、物品等の利用</w:t>
      </w:r>
    </w:p>
    <w:p w14:paraId="42E3C13C" w14:textId="5232A32C" w:rsidR="005500E2" w:rsidRPr="00F64206" w:rsidRDefault="005500E2" w:rsidP="005500E2">
      <w:pPr>
        <w:tabs>
          <w:tab w:val="left" w:pos="2090"/>
        </w:tabs>
        <w:spacing w:line="360" w:lineRule="auto"/>
        <w:ind w:leftChars="50" w:left="105" w:firstLineChars="50" w:firstLine="105"/>
        <w:rPr>
          <w:rFonts w:ascii="ＭＳ 明朝" w:eastAsia="ＭＳ 明朝" w:hAnsi="ＭＳ 明朝"/>
          <w:noProof/>
          <w:szCs w:val="21"/>
        </w:rPr>
      </w:pPr>
      <w:r w:rsidRPr="00F64206">
        <w:rPr>
          <w:rFonts w:ascii="ＭＳ 明朝" w:eastAsia="ＭＳ 明朝" w:hAnsi="ＭＳ 明朝" w:hint="eastAsia"/>
          <w:noProof/>
          <w:szCs w:val="21"/>
        </w:rPr>
        <w:t xml:space="preserve"> </w:t>
      </w:r>
      <w:r w:rsidR="006155D2" w:rsidRPr="00F64206">
        <w:rPr>
          <w:rFonts w:ascii="ＭＳ 明朝" w:eastAsia="ＭＳ 明朝" w:hAnsi="ＭＳ 明朝" w:hint="eastAsia"/>
          <w:noProof/>
          <w:szCs w:val="21"/>
        </w:rPr>
        <w:t>受注者は、本委託業務の履行に係る、委託者</w:t>
      </w:r>
      <w:r w:rsidRPr="00F64206">
        <w:rPr>
          <w:rFonts w:ascii="ＭＳ 明朝" w:eastAsia="ＭＳ 明朝" w:hAnsi="ＭＳ 明朝" w:hint="eastAsia"/>
          <w:noProof/>
          <w:szCs w:val="21"/>
        </w:rPr>
        <w:t>が所有する以下</w:t>
      </w:r>
      <w:r w:rsidR="006155D2" w:rsidRPr="00F64206">
        <w:rPr>
          <w:rFonts w:ascii="ＭＳ 明朝" w:eastAsia="ＭＳ 明朝" w:hAnsi="ＭＳ 明朝" w:hint="eastAsia"/>
          <w:noProof/>
          <w:szCs w:val="21"/>
        </w:rPr>
        <w:t>の（１）から（５）まで</w:t>
      </w:r>
      <w:r w:rsidRPr="00F64206">
        <w:rPr>
          <w:rFonts w:ascii="ＭＳ 明朝" w:eastAsia="ＭＳ 明朝" w:hAnsi="ＭＳ 明朝" w:hint="eastAsia"/>
          <w:noProof/>
          <w:szCs w:val="21"/>
        </w:rPr>
        <w:t>について、無償で利用できるものとするが節約・節電に努めること。</w:t>
      </w:r>
      <w:r w:rsidR="00022AF5" w:rsidRPr="00F64206">
        <w:rPr>
          <w:rFonts w:ascii="ＭＳ 明朝" w:eastAsia="ＭＳ 明朝" w:hAnsi="ＭＳ 明朝" w:hint="eastAsia"/>
          <w:noProof/>
          <w:szCs w:val="21"/>
        </w:rPr>
        <w:t>なお、委託者所有の駐車場の利用は原則禁止であるため、受託者が用意すること。</w:t>
      </w:r>
    </w:p>
    <w:p w14:paraId="3678EBF2" w14:textId="77777777" w:rsidR="005500E2" w:rsidRPr="00F64206" w:rsidRDefault="005500E2" w:rsidP="006155D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（１）業務場所</w:t>
      </w:r>
    </w:p>
    <w:p w14:paraId="580071E3" w14:textId="77777777" w:rsidR="005500E2" w:rsidRPr="00F64206" w:rsidRDefault="005500E2" w:rsidP="006155D2">
      <w:pPr>
        <w:tabs>
          <w:tab w:val="left" w:pos="275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（２）休憩所、更衣室</w:t>
      </w:r>
    </w:p>
    <w:p w14:paraId="241DFC8A" w14:textId="77777777" w:rsidR="005500E2" w:rsidRPr="00F64206" w:rsidRDefault="005500E2" w:rsidP="006155D2">
      <w:pPr>
        <w:tabs>
          <w:tab w:val="left" w:pos="275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（３）操作機器</w:t>
      </w:r>
    </w:p>
    <w:p w14:paraId="2D6E0344" w14:textId="701B4979"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（４）事務用品</w:t>
      </w:r>
    </w:p>
    <w:p w14:paraId="234C9D5B" w14:textId="3FB0B3A1" w:rsidR="006155D2" w:rsidRPr="00F64206" w:rsidRDefault="006155D2" w:rsidP="006155D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（５）診療報酬請求に関する書籍</w:t>
      </w:r>
    </w:p>
    <w:p w14:paraId="78E7EEE4" w14:textId="74C4A500" w:rsidR="00E10F30" w:rsidRPr="00F64206" w:rsidRDefault="00E10F30" w:rsidP="006155D2">
      <w:pPr>
        <w:tabs>
          <w:tab w:val="left" w:pos="2090"/>
        </w:tabs>
        <w:spacing w:line="360" w:lineRule="auto"/>
        <w:rPr>
          <w:rFonts w:ascii="ＭＳ 明朝" w:eastAsia="ＭＳ 明朝" w:hAnsi="ＭＳ 明朝"/>
          <w:noProof/>
          <w:szCs w:val="21"/>
        </w:rPr>
      </w:pPr>
    </w:p>
    <w:p w14:paraId="36FADABA" w14:textId="2C425544" w:rsidR="00E10F30" w:rsidRPr="00F64206" w:rsidRDefault="00E10F30" w:rsidP="006155D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１１　</w:t>
      </w:r>
      <w:r w:rsidRPr="00F64206">
        <w:rPr>
          <w:rFonts w:ascii="ＭＳ 明朝" w:eastAsia="ＭＳ 明朝" w:hAnsi="ＭＳ 明朝"/>
          <w:noProof/>
          <w:szCs w:val="21"/>
        </w:rPr>
        <w:t>その他特記事項</w:t>
      </w:r>
    </w:p>
    <w:p w14:paraId="5829955E" w14:textId="3A4AF4EE" w:rsidR="00E10F30" w:rsidRPr="00F64206" w:rsidRDefault="00E10F30" w:rsidP="00E10F30">
      <w:pPr>
        <w:tabs>
          <w:tab w:val="left" w:pos="2090"/>
        </w:tabs>
        <w:spacing w:line="360" w:lineRule="auto"/>
        <w:ind w:leftChars="135" w:left="283"/>
        <w:rPr>
          <w:rFonts w:ascii="ＭＳ 明朝" w:eastAsia="ＭＳ 明朝" w:hAnsi="ＭＳ 明朝"/>
          <w:noProof/>
          <w:szCs w:val="21"/>
        </w:rPr>
      </w:pPr>
      <w:r w:rsidRPr="00F64206">
        <w:rPr>
          <w:rFonts w:ascii="ＭＳ 明朝" w:eastAsia="ＭＳ 明朝" w:hAnsi="ＭＳ 明朝" w:hint="eastAsia"/>
          <w:noProof/>
          <w:szCs w:val="21"/>
        </w:rPr>
        <w:t>１１．１　災害対応</w:t>
      </w:r>
    </w:p>
    <w:p w14:paraId="3E0EC370" w14:textId="7599AB2C" w:rsidR="00E10F30" w:rsidRPr="00F64206" w:rsidRDefault="00E10F30" w:rsidP="00E10F30">
      <w:pPr>
        <w:tabs>
          <w:tab w:val="left" w:pos="2090"/>
        </w:tabs>
        <w:spacing w:line="360" w:lineRule="auto"/>
        <w:ind w:leftChars="675" w:left="1418"/>
        <w:rPr>
          <w:rFonts w:ascii="ＭＳ 明朝" w:eastAsia="ＭＳ 明朝" w:hAnsi="ＭＳ 明朝"/>
          <w:noProof/>
          <w:szCs w:val="21"/>
        </w:rPr>
      </w:pPr>
      <w:r w:rsidRPr="00F64206">
        <w:rPr>
          <w:rFonts w:ascii="ＭＳ 明朝" w:eastAsia="ＭＳ 明朝" w:hAnsi="ＭＳ 明朝" w:hint="eastAsia"/>
          <w:noProof/>
          <w:szCs w:val="21"/>
        </w:rPr>
        <w:t>災害又は多数の患者の来院が想定される場合は、可能な限り人的な支援及び協力をしなければならない。</w:t>
      </w:r>
    </w:p>
    <w:p w14:paraId="2348B252" w14:textId="36EDA6AB" w:rsidR="00E10F30" w:rsidRPr="00F64206" w:rsidRDefault="00E10F30" w:rsidP="00E10F30">
      <w:pPr>
        <w:tabs>
          <w:tab w:val="left" w:pos="2090"/>
        </w:tabs>
        <w:spacing w:line="360" w:lineRule="auto"/>
        <w:ind w:leftChars="675" w:left="1418"/>
        <w:rPr>
          <w:rFonts w:ascii="ＭＳ 明朝" w:eastAsia="ＭＳ 明朝" w:hAnsi="ＭＳ 明朝"/>
          <w:noProof/>
          <w:szCs w:val="21"/>
        </w:rPr>
      </w:pPr>
    </w:p>
    <w:p w14:paraId="561FAE69" w14:textId="5C1A02B2" w:rsidR="00E10F30" w:rsidRPr="00F64206" w:rsidRDefault="00E10F30" w:rsidP="00E10F30">
      <w:pPr>
        <w:tabs>
          <w:tab w:val="left" w:pos="2090"/>
        </w:tabs>
        <w:spacing w:line="360" w:lineRule="auto"/>
        <w:ind w:leftChars="135" w:left="283"/>
        <w:rPr>
          <w:rFonts w:ascii="ＭＳ 明朝" w:eastAsia="ＭＳ 明朝" w:hAnsi="ＭＳ 明朝"/>
          <w:noProof/>
          <w:szCs w:val="21"/>
        </w:rPr>
      </w:pPr>
      <w:r w:rsidRPr="00F64206">
        <w:rPr>
          <w:rFonts w:ascii="ＭＳ 明朝" w:eastAsia="ＭＳ 明朝" w:hAnsi="ＭＳ 明朝" w:hint="eastAsia"/>
          <w:noProof/>
          <w:szCs w:val="21"/>
        </w:rPr>
        <w:t>１１．２　引き継ぎ業務</w:t>
      </w:r>
    </w:p>
    <w:p w14:paraId="6CE65807" w14:textId="1BF6B38B" w:rsidR="00E10F30" w:rsidRPr="00F64206" w:rsidRDefault="00E10F30" w:rsidP="00E10F30">
      <w:pPr>
        <w:tabs>
          <w:tab w:val="left" w:pos="2090"/>
        </w:tabs>
        <w:spacing w:line="360" w:lineRule="auto"/>
        <w:ind w:leftChars="405" w:left="850"/>
        <w:rPr>
          <w:rFonts w:ascii="ＭＳ 明朝" w:eastAsia="ＭＳ 明朝" w:hAnsi="ＭＳ 明朝"/>
          <w:noProof/>
          <w:szCs w:val="21"/>
        </w:rPr>
      </w:pPr>
      <w:r w:rsidRPr="00F64206">
        <w:rPr>
          <w:rFonts w:ascii="ＭＳ 明朝" w:eastAsia="ＭＳ 明朝" w:hAnsi="ＭＳ 明朝" w:hint="eastAsia"/>
          <w:noProof/>
          <w:szCs w:val="21"/>
        </w:rPr>
        <w:t>（１）現行業者</w:t>
      </w:r>
    </w:p>
    <w:p w14:paraId="62529BA2" w14:textId="0624C8C1" w:rsidR="00E10F30" w:rsidRPr="00F64206" w:rsidRDefault="00E10F30" w:rsidP="00E10F30">
      <w:pPr>
        <w:tabs>
          <w:tab w:val="left" w:pos="2090"/>
        </w:tabs>
        <w:spacing w:line="360" w:lineRule="auto"/>
        <w:ind w:leftChars="742" w:left="1558"/>
        <w:rPr>
          <w:rFonts w:ascii="ＭＳ 明朝" w:eastAsia="ＭＳ 明朝" w:hAnsi="ＭＳ 明朝"/>
          <w:noProof/>
          <w:szCs w:val="21"/>
        </w:rPr>
      </w:pPr>
      <w:r w:rsidRPr="00F64206">
        <w:rPr>
          <w:rFonts w:ascii="ＭＳ 明朝" w:eastAsia="ＭＳ 明朝" w:hAnsi="ＭＳ 明朝" w:hint="eastAsia"/>
          <w:noProof/>
          <w:szCs w:val="21"/>
        </w:rPr>
        <w:t>業</w:t>
      </w:r>
      <w:r w:rsidR="0023067E">
        <w:rPr>
          <w:rFonts w:ascii="ＭＳ 明朝" w:eastAsia="ＭＳ 明朝" w:hAnsi="ＭＳ 明朝" w:hint="eastAsia"/>
          <w:noProof/>
          <w:szCs w:val="21"/>
        </w:rPr>
        <w:t>務受託中に作成したマニュアル等の資料については、目録と共に全て委託者</w:t>
      </w:r>
      <w:r w:rsidRPr="00F64206">
        <w:rPr>
          <w:rFonts w:ascii="ＭＳ 明朝" w:eastAsia="ＭＳ 明朝" w:hAnsi="ＭＳ 明朝" w:hint="eastAsia"/>
          <w:noProof/>
          <w:szCs w:val="21"/>
        </w:rPr>
        <w:t>に引き渡すとともに、電算使用手順・作業内容等の業務の遂行に必要な引継を次の受注者へ漏れなく行うほか、この仕様の履行に関して必要とするものを引き渡し、業務の開始や遂行に支障を生じさせないこと。</w:t>
      </w:r>
    </w:p>
    <w:p w14:paraId="50BB94FA" w14:textId="41CD7FAC" w:rsidR="00E10F30" w:rsidRPr="00F64206" w:rsidRDefault="00E10F30" w:rsidP="00E10F30">
      <w:pPr>
        <w:tabs>
          <w:tab w:val="left" w:pos="2090"/>
        </w:tabs>
        <w:spacing w:line="360" w:lineRule="auto"/>
        <w:ind w:leftChars="405" w:left="850"/>
        <w:rPr>
          <w:rFonts w:ascii="ＭＳ 明朝" w:eastAsia="ＭＳ 明朝" w:hAnsi="ＭＳ 明朝"/>
          <w:noProof/>
          <w:szCs w:val="21"/>
        </w:rPr>
      </w:pPr>
      <w:r w:rsidRPr="00F64206">
        <w:rPr>
          <w:rFonts w:ascii="ＭＳ 明朝" w:eastAsia="ＭＳ 明朝" w:hAnsi="ＭＳ 明朝" w:hint="eastAsia"/>
          <w:noProof/>
          <w:szCs w:val="21"/>
        </w:rPr>
        <w:t>（２）新規業者</w:t>
      </w:r>
    </w:p>
    <w:p w14:paraId="03A7B1B8" w14:textId="676891CC" w:rsidR="00E10F30" w:rsidRPr="00F64206" w:rsidRDefault="00A14214" w:rsidP="00E10F30">
      <w:pPr>
        <w:tabs>
          <w:tab w:val="left" w:pos="2090"/>
        </w:tabs>
        <w:spacing w:line="360" w:lineRule="auto"/>
        <w:ind w:leftChars="742" w:left="1558"/>
        <w:rPr>
          <w:rFonts w:ascii="ＭＳ 明朝" w:eastAsia="ＭＳ 明朝" w:hAnsi="ＭＳ 明朝"/>
          <w:noProof/>
          <w:szCs w:val="21"/>
        </w:rPr>
      </w:pPr>
      <w:r>
        <w:rPr>
          <w:rFonts w:ascii="ＭＳ 明朝" w:eastAsia="ＭＳ 明朝" w:hAnsi="ＭＳ 明朝" w:hint="eastAsia"/>
          <w:noProof/>
          <w:szCs w:val="21"/>
        </w:rPr>
        <w:t>契約締結後、速やかに</w:t>
      </w:r>
      <w:r w:rsidR="00E10F30" w:rsidRPr="00F64206">
        <w:rPr>
          <w:rFonts w:ascii="ＭＳ 明朝" w:eastAsia="ＭＳ 明朝" w:hAnsi="ＭＳ 明朝" w:hint="eastAsia"/>
          <w:noProof/>
          <w:szCs w:val="21"/>
        </w:rPr>
        <w:t>スケジュールを作成</w:t>
      </w:r>
      <w:r>
        <w:rPr>
          <w:rFonts w:ascii="ＭＳ 明朝" w:eastAsia="ＭＳ 明朝" w:hAnsi="ＭＳ 明朝" w:hint="eastAsia"/>
          <w:noProof/>
          <w:szCs w:val="21"/>
        </w:rPr>
        <w:t>し</w:t>
      </w:r>
      <w:r w:rsidR="00E10F30" w:rsidRPr="00F64206">
        <w:rPr>
          <w:rFonts w:ascii="ＭＳ 明朝" w:eastAsia="ＭＳ 明朝" w:hAnsi="ＭＳ 明朝" w:hint="eastAsia"/>
          <w:noProof/>
          <w:szCs w:val="21"/>
        </w:rPr>
        <w:t>、</w:t>
      </w:r>
      <w:r>
        <w:rPr>
          <w:rFonts w:ascii="ＭＳ 明朝" w:eastAsia="ＭＳ 明朝" w:hAnsi="ＭＳ 明朝" w:hint="eastAsia"/>
          <w:noProof/>
          <w:szCs w:val="21"/>
        </w:rPr>
        <w:t>委託者へ</w:t>
      </w:r>
      <w:r w:rsidR="00E10F30" w:rsidRPr="00F64206">
        <w:rPr>
          <w:rFonts w:ascii="ＭＳ 明朝" w:eastAsia="ＭＳ 明朝" w:hAnsi="ＭＳ 明朝" w:hint="eastAsia"/>
          <w:noProof/>
          <w:szCs w:val="21"/>
        </w:rPr>
        <w:t>提出すること。</w:t>
      </w:r>
    </w:p>
    <w:p w14:paraId="044CE33E" w14:textId="49F8C256" w:rsidR="00E10F30" w:rsidRPr="00F64206" w:rsidRDefault="00E10F30" w:rsidP="00E10F30">
      <w:pPr>
        <w:tabs>
          <w:tab w:val="left" w:pos="2090"/>
        </w:tabs>
        <w:spacing w:line="360" w:lineRule="auto"/>
        <w:ind w:leftChars="742" w:left="1558"/>
        <w:rPr>
          <w:rFonts w:ascii="ＭＳ 明朝" w:eastAsia="ＭＳ 明朝" w:hAnsi="ＭＳ 明朝"/>
          <w:noProof/>
          <w:szCs w:val="21"/>
        </w:rPr>
      </w:pPr>
      <w:r w:rsidRPr="00F64206">
        <w:rPr>
          <w:rFonts w:ascii="ＭＳ 明朝" w:eastAsia="ＭＳ 明朝" w:hAnsi="ＭＳ 明朝" w:hint="eastAsia"/>
          <w:noProof/>
          <w:szCs w:val="21"/>
        </w:rPr>
        <w:t>前の受注</w:t>
      </w:r>
      <w:r w:rsidR="00A14214">
        <w:rPr>
          <w:rFonts w:ascii="ＭＳ 明朝" w:eastAsia="ＭＳ 明朝" w:hAnsi="ＭＳ 明朝" w:hint="eastAsia"/>
          <w:noProof/>
          <w:szCs w:val="21"/>
        </w:rPr>
        <w:t>者より業務の遂行に必要な引継を受け、医事業務マニュアルを作成すること。</w:t>
      </w:r>
      <w:r w:rsidRPr="00F64206">
        <w:rPr>
          <w:rFonts w:ascii="ＭＳ 明朝" w:eastAsia="ＭＳ 明朝" w:hAnsi="ＭＳ 明朝" w:hint="eastAsia"/>
          <w:noProof/>
          <w:szCs w:val="21"/>
        </w:rPr>
        <w:t>業務引き継ぎの完了時には、各部門の業務内容、業務の処理状況とその経過、その他特殊な業務に関する事項を記した業務引継完了書を作成</w:t>
      </w:r>
      <w:r w:rsidR="001708F5">
        <w:rPr>
          <w:rFonts w:ascii="ＭＳ 明朝" w:eastAsia="ＭＳ 明朝" w:hAnsi="ＭＳ 明朝" w:hint="eastAsia"/>
          <w:noProof/>
          <w:szCs w:val="21"/>
        </w:rPr>
        <w:t>し</w:t>
      </w:r>
      <w:r w:rsidR="001708F5" w:rsidRPr="00F64206">
        <w:rPr>
          <w:rFonts w:ascii="ＭＳ 明朝" w:eastAsia="ＭＳ 明朝" w:hAnsi="ＭＳ 明朝" w:hint="eastAsia"/>
          <w:noProof/>
          <w:szCs w:val="21"/>
        </w:rPr>
        <w:t>、</w:t>
      </w:r>
      <w:r w:rsidR="001708F5">
        <w:rPr>
          <w:rFonts w:ascii="ＭＳ 明朝" w:eastAsia="ＭＳ 明朝" w:hAnsi="ＭＳ 明朝" w:hint="eastAsia"/>
          <w:noProof/>
          <w:szCs w:val="21"/>
        </w:rPr>
        <w:t>委託者へ</w:t>
      </w:r>
      <w:r w:rsidR="001708F5" w:rsidRPr="00F64206">
        <w:rPr>
          <w:rFonts w:ascii="ＭＳ 明朝" w:eastAsia="ＭＳ 明朝" w:hAnsi="ＭＳ 明朝" w:hint="eastAsia"/>
          <w:noProof/>
          <w:szCs w:val="21"/>
        </w:rPr>
        <w:t>提出すること。</w:t>
      </w:r>
    </w:p>
    <w:sectPr w:rsidR="00E10F30" w:rsidRPr="00F64206" w:rsidSect="005500E2">
      <w:footerReference w:type="default" r:id="rId7"/>
      <w:pgSz w:w="11907" w:h="16840" w:code="9"/>
      <w:pgMar w:top="1418" w:right="1021" w:bottom="839" w:left="1474" w:header="0" w:footer="0" w:gutter="0"/>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91628" w14:textId="77777777" w:rsidR="008B1512" w:rsidRDefault="008B1512" w:rsidP="005D591D">
      <w:r>
        <w:separator/>
      </w:r>
    </w:p>
  </w:endnote>
  <w:endnote w:type="continuationSeparator" w:id="0">
    <w:p w14:paraId="71FB7C99" w14:textId="77777777" w:rsidR="008B1512" w:rsidRDefault="008B1512" w:rsidP="005D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484993"/>
      <w:docPartObj>
        <w:docPartGallery w:val="Page Numbers (Bottom of Page)"/>
        <w:docPartUnique/>
      </w:docPartObj>
    </w:sdtPr>
    <w:sdtEndPr/>
    <w:sdtContent>
      <w:p w14:paraId="5B6275DF" w14:textId="3DA00F8D" w:rsidR="008B1512" w:rsidRDefault="008B1512">
        <w:pPr>
          <w:pStyle w:val="a5"/>
          <w:jc w:val="center"/>
        </w:pPr>
        <w:r>
          <w:fldChar w:fldCharType="begin"/>
        </w:r>
        <w:r>
          <w:instrText>PAGE   \* MERGEFORMAT</w:instrText>
        </w:r>
        <w:r>
          <w:fldChar w:fldCharType="separate"/>
        </w:r>
        <w:r w:rsidR="00892248" w:rsidRPr="00892248">
          <w:rPr>
            <w:noProof/>
            <w:lang w:val="ja-JP"/>
          </w:rPr>
          <w:t>22</w:t>
        </w:r>
        <w:r>
          <w:fldChar w:fldCharType="end"/>
        </w:r>
      </w:p>
    </w:sdtContent>
  </w:sdt>
  <w:p w14:paraId="223B83B4" w14:textId="77777777" w:rsidR="008B1512" w:rsidRDefault="008B15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93FF7" w14:textId="77777777" w:rsidR="008B1512" w:rsidRDefault="008B1512" w:rsidP="005D591D">
      <w:r>
        <w:separator/>
      </w:r>
    </w:p>
  </w:footnote>
  <w:footnote w:type="continuationSeparator" w:id="0">
    <w:p w14:paraId="49A1A6C9" w14:textId="77777777" w:rsidR="008B1512" w:rsidRDefault="008B1512" w:rsidP="005D5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1164E"/>
    <w:multiLevelType w:val="hybridMultilevel"/>
    <w:tmpl w:val="D22092D6"/>
    <w:lvl w:ilvl="0" w:tplc="BAFCEAA2">
      <w:start w:val="1"/>
      <w:numFmt w:val="decimalEnclosedCircle"/>
      <w:lvlText w:val="%1"/>
      <w:lvlJc w:val="left"/>
      <w:pPr>
        <w:tabs>
          <w:tab w:val="num" w:pos="1160"/>
        </w:tabs>
        <w:ind w:left="1160" w:hanging="360"/>
      </w:pPr>
      <w:rPr>
        <w:rFonts w:ascii="Century" w:eastAsia="ＭＳ 明朝" w:hAnsi="Century" w:cs="Times New Roman"/>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 w15:restartNumberingAfterBreak="0">
    <w:nsid w:val="24435A36"/>
    <w:multiLevelType w:val="hybridMultilevel"/>
    <w:tmpl w:val="12300636"/>
    <w:lvl w:ilvl="0" w:tplc="FF26078E">
      <w:start w:val="2"/>
      <w:numFmt w:val="bullet"/>
      <w:lvlText w:val="・"/>
      <w:lvlJc w:val="left"/>
      <w:pPr>
        <w:tabs>
          <w:tab w:val="num" w:pos="1160"/>
        </w:tabs>
        <w:ind w:left="1160" w:hanging="360"/>
      </w:pPr>
      <w:rPr>
        <w:rFonts w:ascii="Times New Roman" w:eastAsia="ＭＳ 明朝" w:hAnsi="Times New Roman" w:cs="Times New Roman" w:hint="default"/>
      </w:rPr>
    </w:lvl>
    <w:lvl w:ilvl="1" w:tplc="0409000B" w:tentative="1">
      <w:start w:val="1"/>
      <w:numFmt w:val="bullet"/>
      <w:lvlText w:val=""/>
      <w:lvlJc w:val="left"/>
      <w:pPr>
        <w:tabs>
          <w:tab w:val="num" w:pos="1640"/>
        </w:tabs>
        <w:ind w:left="1640" w:hanging="420"/>
      </w:pPr>
      <w:rPr>
        <w:rFonts w:ascii="Wingdings" w:hAnsi="Wingdings" w:hint="default"/>
      </w:rPr>
    </w:lvl>
    <w:lvl w:ilvl="2" w:tplc="0409000D" w:tentative="1">
      <w:start w:val="1"/>
      <w:numFmt w:val="bullet"/>
      <w:lvlText w:val=""/>
      <w:lvlJc w:val="left"/>
      <w:pPr>
        <w:tabs>
          <w:tab w:val="num" w:pos="2060"/>
        </w:tabs>
        <w:ind w:left="2060" w:hanging="420"/>
      </w:pPr>
      <w:rPr>
        <w:rFonts w:ascii="Wingdings" w:hAnsi="Wingdings" w:hint="default"/>
      </w:rPr>
    </w:lvl>
    <w:lvl w:ilvl="3" w:tplc="04090001" w:tentative="1">
      <w:start w:val="1"/>
      <w:numFmt w:val="bullet"/>
      <w:lvlText w:val=""/>
      <w:lvlJc w:val="left"/>
      <w:pPr>
        <w:tabs>
          <w:tab w:val="num" w:pos="2480"/>
        </w:tabs>
        <w:ind w:left="2480" w:hanging="420"/>
      </w:pPr>
      <w:rPr>
        <w:rFonts w:ascii="Wingdings" w:hAnsi="Wingdings" w:hint="default"/>
      </w:rPr>
    </w:lvl>
    <w:lvl w:ilvl="4" w:tplc="0409000B" w:tentative="1">
      <w:start w:val="1"/>
      <w:numFmt w:val="bullet"/>
      <w:lvlText w:val=""/>
      <w:lvlJc w:val="left"/>
      <w:pPr>
        <w:tabs>
          <w:tab w:val="num" w:pos="2900"/>
        </w:tabs>
        <w:ind w:left="2900" w:hanging="420"/>
      </w:pPr>
      <w:rPr>
        <w:rFonts w:ascii="Wingdings" w:hAnsi="Wingdings" w:hint="default"/>
      </w:rPr>
    </w:lvl>
    <w:lvl w:ilvl="5" w:tplc="0409000D" w:tentative="1">
      <w:start w:val="1"/>
      <w:numFmt w:val="bullet"/>
      <w:lvlText w:val=""/>
      <w:lvlJc w:val="left"/>
      <w:pPr>
        <w:tabs>
          <w:tab w:val="num" w:pos="3320"/>
        </w:tabs>
        <w:ind w:left="3320" w:hanging="420"/>
      </w:pPr>
      <w:rPr>
        <w:rFonts w:ascii="Wingdings" w:hAnsi="Wingdings" w:hint="default"/>
      </w:rPr>
    </w:lvl>
    <w:lvl w:ilvl="6" w:tplc="04090001" w:tentative="1">
      <w:start w:val="1"/>
      <w:numFmt w:val="bullet"/>
      <w:lvlText w:val=""/>
      <w:lvlJc w:val="left"/>
      <w:pPr>
        <w:tabs>
          <w:tab w:val="num" w:pos="3740"/>
        </w:tabs>
        <w:ind w:left="3740" w:hanging="420"/>
      </w:pPr>
      <w:rPr>
        <w:rFonts w:ascii="Wingdings" w:hAnsi="Wingdings" w:hint="default"/>
      </w:rPr>
    </w:lvl>
    <w:lvl w:ilvl="7" w:tplc="0409000B" w:tentative="1">
      <w:start w:val="1"/>
      <w:numFmt w:val="bullet"/>
      <w:lvlText w:val=""/>
      <w:lvlJc w:val="left"/>
      <w:pPr>
        <w:tabs>
          <w:tab w:val="num" w:pos="4160"/>
        </w:tabs>
        <w:ind w:left="4160" w:hanging="420"/>
      </w:pPr>
      <w:rPr>
        <w:rFonts w:ascii="Wingdings" w:hAnsi="Wingdings" w:hint="default"/>
      </w:rPr>
    </w:lvl>
    <w:lvl w:ilvl="8" w:tplc="0409000D" w:tentative="1">
      <w:start w:val="1"/>
      <w:numFmt w:val="bullet"/>
      <w:lvlText w:val=""/>
      <w:lvlJc w:val="left"/>
      <w:pPr>
        <w:tabs>
          <w:tab w:val="num" w:pos="4580"/>
        </w:tabs>
        <w:ind w:left="4580" w:hanging="420"/>
      </w:pPr>
      <w:rPr>
        <w:rFonts w:ascii="Wingdings" w:hAnsi="Wingdings" w:hint="default"/>
      </w:rPr>
    </w:lvl>
  </w:abstractNum>
  <w:abstractNum w:abstractNumId="2" w15:restartNumberingAfterBreak="0">
    <w:nsid w:val="3415447F"/>
    <w:multiLevelType w:val="hybridMultilevel"/>
    <w:tmpl w:val="75862D20"/>
    <w:lvl w:ilvl="0" w:tplc="A538BE1C">
      <w:start w:val="1"/>
      <w:numFmt w:val="decimalEnclosedCircle"/>
      <w:lvlText w:val="%1"/>
      <w:lvlJc w:val="left"/>
      <w:pPr>
        <w:tabs>
          <w:tab w:val="num" w:pos="1160"/>
        </w:tabs>
        <w:ind w:left="1160" w:hanging="360"/>
      </w:pPr>
      <w:rPr>
        <w:rFonts w:ascii="ＭＳ 明朝" w:eastAsia="ＭＳ 明朝" w:hAnsi="Century" w:cs="Times New Roman"/>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89C"/>
    <w:rsid w:val="000153D0"/>
    <w:rsid w:val="00022AF5"/>
    <w:rsid w:val="00030570"/>
    <w:rsid w:val="000902E8"/>
    <w:rsid w:val="001708F5"/>
    <w:rsid w:val="0020006E"/>
    <w:rsid w:val="0023067E"/>
    <w:rsid w:val="002C6F63"/>
    <w:rsid w:val="002E106F"/>
    <w:rsid w:val="00362E4F"/>
    <w:rsid w:val="003E5903"/>
    <w:rsid w:val="00404C84"/>
    <w:rsid w:val="00414C0B"/>
    <w:rsid w:val="005500E2"/>
    <w:rsid w:val="00575280"/>
    <w:rsid w:val="005B1734"/>
    <w:rsid w:val="005B5D7E"/>
    <w:rsid w:val="005D591D"/>
    <w:rsid w:val="005F6119"/>
    <w:rsid w:val="006155D2"/>
    <w:rsid w:val="00654196"/>
    <w:rsid w:val="006D70EF"/>
    <w:rsid w:val="006D7D18"/>
    <w:rsid w:val="0073398C"/>
    <w:rsid w:val="0075589C"/>
    <w:rsid w:val="00797B54"/>
    <w:rsid w:val="007C3922"/>
    <w:rsid w:val="008309E9"/>
    <w:rsid w:val="00830BE0"/>
    <w:rsid w:val="0087558E"/>
    <w:rsid w:val="00892248"/>
    <w:rsid w:val="008B1512"/>
    <w:rsid w:val="00907A2F"/>
    <w:rsid w:val="00911EBF"/>
    <w:rsid w:val="009562E2"/>
    <w:rsid w:val="00981FB0"/>
    <w:rsid w:val="009A3EAA"/>
    <w:rsid w:val="009F4350"/>
    <w:rsid w:val="00A01AB9"/>
    <w:rsid w:val="00A06D38"/>
    <w:rsid w:val="00A14214"/>
    <w:rsid w:val="00A16ECC"/>
    <w:rsid w:val="00A73B84"/>
    <w:rsid w:val="00A77C2F"/>
    <w:rsid w:val="00B212D6"/>
    <w:rsid w:val="00B82088"/>
    <w:rsid w:val="00B821CE"/>
    <w:rsid w:val="00B92128"/>
    <w:rsid w:val="00BA3EC3"/>
    <w:rsid w:val="00BC2DE4"/>
    <w:rsid w:val="00BE7685"/>
    <w:rsid w:val="00C16C4E"/>
    <w:rsid w:val="00C32884"/>
    <w:rsid w:val="00C64B6D"/>
    <w:rsid w:val="00C95248"/>
    <w:rsid w:val="00D90090"/>
    <w:rsid w:val="00DA7514"/>
    <w:rsid w:val="00DC0DFC"/>
    <w:rsid w:val="00DD4753"/>
    <w:rsid w:val="00DF21F0"/>
    <w:rsid w:val="00E10F30"/>
    <w:rsid w:val="00E15893"/>
    <w:rsid w:val="00E252C6"/>
    <w:rsid w:val="00E71F18"/>
    <w:rsid w:val="00F63D75"/>
    <w:rsid w:val="00F64206"/>
    <w:rsid w:val="00FD3CB5"/>
    <w:rsid w:val="00FE637D"/>
    <w:rsid w:val="00FF0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3ED41A0"/>
  <w15:chartTrackingRefBased/>
  <w15:docId w15:val="{F9EF8F92-D2C1-4091-9209-C91E00C5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00E2"/>
    <w:pPr>
      <w:tabs>
        <w:tab w:val="center" w:pos="4252"/>
        <w:tab w:val="right" w:pos="8504"/>
      </w:tabs>
      <w:snapToGrid w:val="0"/>
    </w:pPr>
    <w:rPr>
      <w:rFonts w:ascii="Century" w:eastAsia="ＭＳ 明朝" w:hAnsi="Century" w:cs="Times New Roman"/>
      <w:sz w:val="22"/>
      <w:szCs w:val="20"/>
    </w:rPr>
  </w:style>
  <w:style w:type="character" w:customStyle="1" w:styleId="a4">
    <w:name w:val="ヘッダー (文字)"/>
    <w:basedOn w:val="a0"/>
    <w:link w:val="a3"/>
    <w:rsid w:val="005500E2"/>
    <w:rPr>
      <w:rFonts w:ascii="Century" w:eastAsia="ＭＳ 明朝" w:hAnsi="Century" w:cs="Times New Roman"/>
      <w:sz w:val="22"/>
      <w:szCs w:val="20"/>
    </w:rPr>
  </w:style>
  <w:style w:type="paragraph" w:styleId="a5">
    <w:name w:val="footer"/>
    <w:basedOn w:val="a"/>
    <w:link w:val="a6"/>
    <w:uiPriority w:val="99"/>
    <w:rsid w:val="005500E2"/>
    <w:pPr>
      <w:tabs>
        <w:tab w:val="center" w:pos="4252"/>
        <w:tab w:val="right" w:pos="8504"/>
      </w:tabs>
      <w:snapToGrid w:val="0"/>
    </w:pPr>
    <w:rPr>
      <w:rFonts w:ascii="Century" w:eastAsia="ＭＳ 明朝" w:hAnsi="Century" w:cs="Times New Roman"/>
      <w:sz w:val="22"/>
      <w:szCs w:val="20"/>
    </w:rPr>
  </w:style>
  <w:style w:type="character" w:customStyle="1" w:styleId="a6">
    <w:name w:val="フッター (文字)"/>
    <w:basedOn w:val="a0"/>
    <w:link w:val="a5"/>
    <w:uiPriority w:val="99"/>
    <w:rsid w:val="005500E2"/>
    <w:rPr>
      <w:rFonts w:ascii="Century" w:eastAsia="ＭＳ 明朝" w:hAnsi="Century" w:cs="Times New Roman"/>
      <w:sz w:val="22"/>
      <w:szCs w:val="20"/>
    </w:rPr>
  </w:style>
  <w:style w:type="character" w:styleId="a7">
    <w:name w:val="page number"/>
    <w:basedOn w:val="a0"/>
    <w:rsid w:val="005500E2"/>
  </w:style>
  <w:style w:type="paragraph" w:styleId="a8">
    <w:name w:val="Body Text Indent"/>
    <w:basedOn w:val="a"/>
    <w:link w:val="a9"/>
    <w:rsid w:val="005500E2"/>
    <w:pPr>
      <w:tabs>
        <w:tab w:val="left" w:pos="2090"/>
      </w:tabs>
      <w:spacing w:line="360" w:lineRule="auto"/>
      <w:ind w:leftChars="273" w:left="801" w:hangingChars="100" w:hanging="200"/>
    </w:pPr>
    <w:rPr>
      <w:rFonts w:ascii="ＭＳ 明朝" w:eastAsia="ＭＳ 明朝" w:hAnsi="ＭＳ 明朝" w:cs="Times New Roman"/>
      <w:noProof/>
      <w:sz w:val="20"/>
      <w:szCs w:val="20"/>
    </w:rPr>
  </w:style>
  <w:style w:type="character" w:customStyle="1" w:styleId="a9">
    <w:name w:val="本文インデント (文字)"/>
    <w:basedOn w:val="a0"/>
    <w:link w:val="a8"/>
    <w:rsid w:val="005500E2"/>
    <w:rPr>
      <w:rFonts w:ascii="ＭＳ 明朝" w:eastAsia="ＭＳ 明朝" w:hAnsi="ＭＳ 明朝" w:cs="Times New Roman"/>
      <w:noProof/>
      <w:sz w:val="20"/>
      <w:szCs w:val="20"/>
    </w:rPr>
  </w:style>
  <w:style w:type="paragraph" w:styleId="aa">
    <w:name w:val="Balloon Text"/>
    <w:basedOn w:val="a"/>
    <w:link w:val="ab"/>
    <w:rsid w:val="005500E2"/>
    <w:rPr>
      <w:rFonts w:ascii="Arial" w:eastAsia="ＭＳ ゴシック" w:hAnsi="Arial" w:cs="Times New Roman"/>
      <w:sz w:val="18"/>
      <w:szCs w:val="18"/>
    </w:rPr>
  </w:style>
  <w:style w:type="character" w:customStyle="1" w:styleId="ab">
    <w:name w:val="吹き出し (文字)"/>
    <w:basedOn w:val="a0"/>
    <w:link w:val="aa"/>
    <w:rsid w:val="005500E2"/>
    <w:rPr>
      <w:rFonts w:ascii="Arial" w:eastAsia="ＭＳ ゴシック" w:hAnsi="Arial" w:cs="Times New Roman"/>
      <w:sz w:val="18"/>
      <w:szCs w:val="18"/>
    </w:rPr>
  </w:style>
  <w:style w:type="paragraph" w:styleId="ac">
    <w:name w:val="Revision"/>
    <w:hidden/>
    <w:uiPriority w:val="99"/>
    <w:semiHidden/>
    <w:rsid w:val="005500E2"/>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24</Pages>
  <Words>2344</Words>
  <Characters>13361</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葛西 宏悠</dc:creator>
  <cp:keywords/>
  <dc:description/>
  <cp:lastModifiedBy>tgh</cp:lastModifiedBy>
  <cp:revision>23</cp:revision>
  <cp:lastPrinted>2020-09-11T01:30:00Z</cp:lastPrinted>
  <dcterms:created xsi:type="dcterms:W3CDTF">2020-07-30T07:25:00Z</dcterms:created>
  <dcterms:modified xsi:type="dcterms:W3CDTF">2020-09-13T23:53:00Z</dcterms:modified>
</cp:coreProperties>
</file>