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845" w:rsidRPr="00E11C91" w:rsidRDefault="00D76BD5" w:rsidP="008806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【様式３】</w:t>
      </w:r>
    </w:p>
    <w:p w:rsidR="00552E4F" w:rsidRPr="00741FF6" w:rsidRDefault="00B43F9A" w:rsidP="00D76BD5">
      <w:pPr>
        <w:ind w:leftChars="85" w:left="178" w:firstLineChars="114" w:firstLine="319"/>
        <w:jc w:val="center"/>
        <w:rPr>
          <w:rFonts w:ascii="HGPｺﾞｼｯｸE" w:eastAsia="HGPｺﾞｼｯｸE" w:hAnsi="ＭＳ 明朝"/>
          <w:sz w:val="28"/>
          <w:szCs w:val="28"/>
        </w:rPr>
      </w:pPr>
      <w:r>
        <w:rPr>
          <w:rFonts w:ascii="HGPｺﾞｼｯｸE" w:eastAsia="HGPｺﾞｼｯｸE" w:hAnsi="ＭＳ 明朝" w:hint="eastAsia"/>
          <w:sz w:val="28"/>
          <w:szCs w:val="28"/>
        </w:rPr>
        <w:t>入院セット提供</w:t>
      </w:r>
      <w:r w:rsidR="00552E4F" w:rsidRPr="00741FF6">
        <w:rPr>
          <w:rFonts w:ascii="HGPｺﾞｼｯｸE" w:eastAsia="HGPｺﾞｼｯｸE" w:hAnsi="ＭＳ 明朝" w:hint="eastAsia"/>
          <w:sz w:val="28"/>
          <w:szCs w:val="28"/>
        </w:rPr>
        <w:t>業務受託実績報告書</w:t>
      </w:r>
    </w:p>
    <w:p w:rsidR="008352FD" w:rsidRPr="00741FF6" w:rsidRDefault="008352FD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</w:p>
    <w:p w:rsidR="00B43F9A" w:rsidRDefault="0095552B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つがる西北五広域連合</w:t>
      </w:r>
    </w:p>
    <w:p w:rsidR="00D67F51" w:rsidRPr="00741FF6" w:rsidRDefault="0095552B" w:rsidP="00D67F51">
      <w:pPr>
        <w:pStyle w:val="a6"/>
        <w:tabs>
          <w:tab w:val="clear" w:pos="4252"/>
          <w:tab w:val="clear" w:pos="8504"/>
        </w:tabs>
        <w:snapToGrid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つがる総合病院事業管理者</w:t>
      </w:r>
    </w:p>
    <w:p w:rsidR="00D67F51" w:rsidRPr="00741FF6" w:rsidRDefault="00D67F51" w:rsidP="008352FD">
      <w:pPr>
        <w:pStyle w:val="a6"/>
        <w:tabs>
          <w:tab w:val="clear" w:pos="4252"/>
          <w:tab w:val="clear" w:pos="8504"/>
        </w:tabs>
        <w:snapToGrid/>
        <w:ind w:leftChars="200" w:left="420" w:firstLineChars="1800" w:firstLine="4320"/>
        <w:jc w:val="left"/>
        <w:rPr>
          <w:rFonts w:ascii="ＭＳ ゴシック" w:eastAsia="ＭＳ ゴシック" w:hAnsi="ＭＳ ゴシック"/>
          <w:sz w:val="24"/>
        </w:rPr>
      </w:pP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>会社名</w:t>
      </w:r>
    </w:p>
    <w:p w:rsidR="00D67F51" w:rsidRPr="00741FF6" w:rsidRDefault="00D67F51" w:rsidP="008352FD">
      <w:pPr>
        <w:pStyle w:val="a6"/>
        <w:tabs>
          <w:tab w:val="clear" w:pos="4252"/>
          <w:tab w:val="clear" w:pos="8504"/>
        </w:tabs>
        <w:snapToGrid/>
        <w:ind w:leftChars="200" w:left="420" w:firstLineChars="1800" w:firstLine="4320"/>
        <w:jc w:val="left"/>
        <w:rPr>
          <w:rFonts w:ascii="ＭＳ ゴシック" w:eastAsia="ＭＳ ゴシック" w:hAnsi="ＭＳ ゴシック"/>
          <w:lang w:eastAsia="zh-CN"/>
        </w:rPr>
      </w:pP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>代表者</w:t>
      </w:r>
      <w:r w:rsidRPr="00741FF6">
        <w:rPr>
          <w:rFonts w:ascii="ＭＳ ゴシック" w:eastAsia="ＭＳ ゴシック" w:hAnsi="ＭＳ ゴシック" w:hint="eastAsia"/>
          <w:sz w:val="24"/>
        </w:rPr>
        <w:t>名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Pr="00741FF6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</w:t>
      </w:r>
      <w:r w:rsidRPr="00741FF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41FF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6D4F5C" w:rsidRPr="00741FF6">
        <w:rPr>
          <w:rFonts w:ascii="ＭＳ ゴシック" w:eastAsia="ＭＳ ゴシック" w:hAnsi="ＭＳ ゴシック"/>
        </w:rPr>
        <w:fldChar w:fldCharType="begin"/>
      </w:r>
      <w:r w:rsidRPr="00741FF6">
        <w:rPr>
          <w:rFonts w:ascii="ＭＳ ゴシック" w:eastAsia="ＭＳ ゴシック" w:hAnsi="ＭＳ ゴシック"/>
          <w:lang w:eastAsia="zh-CN"/>
        </w:rPr>
        <w:instrText xml:space="preserve"> eq \o\ac(</w:instrText>
      </w:r>
      <w:r w:rsidRPr="00741FF6">
        <w:rPr>
          <w:rFonts w:ascii="ＭＳ ゴシック" w:eastAsia="ＭＳ ゴシック" w:hAnsi="ＭＳ ゴシック" w:hint="eastAsia"/>
          <w:lang w:eastAsia="zh-CN"/>
        </w:rPr>
        <w:instrText>◯</w:instrText>
      </w:r>
      <w:r w:rsidRPr="00741FF6">
        <w:rPr>
          <w:rFonts w:ascii="ＭＳ ゴシック" w:eastAsia="ＭＳ ゴシック" w:hAnsi="ＭＳ ゴシック"/>
          <w:lang w:eastAsia="zh-CN"/>
        </w:rPr>
        <w:instrText>,</w:instrText>
      </w:r>
      <w:r w:rsidRPr="00741FF6">
        <w:rPr>
          <w:rFonts w:ascii="ＭＳ ゴシック" w:eastAsia="ＭＳ ゴシック" w:hAnsi="ＭＳ ゴシック" w:hint="eastAsia"/>
          <w:position w:val="2"/>
          <w:sz w:val="15"/>
          <w:lang w:eastAsia="zh-CN"/>
        </w:rPr>
        <w:instrText>印</w:instrText>
      </w:r>
      <w:r w:rsidRPr="00741FF6">
        <w:rPr>
          <w:rFonts w:ascii="ＭＳ ゴシック" w:eastAsia="ＭＳ ゴシック" w:hAnsi="ＭＳ ゴシック"/>
          <w:lang w:eastAsia="zh-CN"/>
        </w:rPr>
        <w:instrText>)</w:instrText>
      </w:r>
      <w:r w:rsidR="006D4F5C" w:rsidRPr="00741FF6">
        <w:rPr>
          <w:rFonts w:ascii="ＭＳ ゴシック" w:eastAsia="ＭＳ ゴシック" w:hAnsi="ＭＳ ゴシック"/>
        </w:rPr>
        <w:fldChar w:fldCharType="end"/>
      </w:r>
    </w:p>
    <w:p w:rsidR="00E56991" w:rsidRPr="00C74246" w:rsidRDefault="00E56991" w:rsidP="00445AE7">
      <w:pPr>
        <w:rPr>
          <w:rFonts w:ascii="ＭＳ Ｐゴシック" w:eastAsia="ＭＳ Ｐゴシック" w:hAnsi="ＭＳ Ｐゴシック"/>
        </w:rPr>
      </w:pPr>
    </w:p>
    <w:p w:rsidR="00445AE7" w:rsidRPr="00741FF6" w:rsidRDefault="00445AE7" w:rsidP="00445AE7">
      <w:pPr>
        <w:rPr>
          <w:rFonts w:ascii="ＭＳ Ｐゴシック" w:eastAsia="ＭＳ Ｐゴシック" w:hAnsi="ＭＳ Ｐゴシック"/>
          <w:sz w:val="28"/>
          <w:szCs w:val="28"/>
        </w:rPr>
      </w:pPr>
      <w:r w:rsidRPr="00741FF6">
        <w:rPr>
          <w:rFonts w:ascii="ＭＳ Ｐゴシック" w:eastAsia="ＭＳ Ｐゴシック" w:hAnsi="ＭＳ Ｐゴシック" w:hint="eastAsia"/>
          <w:sz w:val="28"/>
          <w:szCs w:val="28"/>
        </w:rPr>
        <w:t>１ 業務実績</w:t>
      </w:r>
    </w:p>
    <w:p w:rsidR="00E75443" w:rsidRPr="00741FF6" w:rsidRDefault="00C81A36" w:rsidP="008D0FB5">
      <w:pPr>
        <w:ind w:left="720" w:hangingChars="300" w:hanging="720"/>
        <w:rPr>
          <w:sz w:val="24"/>
          <w:szCs w:val="24"/>
        </w:rPr>
      </w:pPr>
      <w:r w:rsidRPr="00741FF6">
        <w:rPr>
          <w:rFonts w:hint="eastAsia"/>
          <w:sz w:val="24"/>
          <w:szCs w:val="24"/>
        </w:rPr>
        <w:t>（１）</w:t>
      </w:r>
      <w:r w:rsidR="008D0FB5" w:rsidRPr="008D0FB5">
        <w:rPr>
          <w:rFonts w:hint="eastAsia"/>
          <w:sz w:val="24"/>
        </w:rPr>
        <w:t>青森県内において過去</w:t>
      </w:r>
      <w:r w:rsidR="00B43F9A">
        <w:rPr>
          <w:rFonts w:hint="eastAsia"/>
          <w:sz w:val="24"/>
        </w:rPr>
        <w:t>３</w:t>
      </w:r>
      <w:r w:rsidR="008D0FB5" w:rsidRPr="008D0FB5">
        <w:rPr>
          <w:rFonts w:hint="eastAsia"/>
          <w:sz w:val="24"/>
        </w:rPr>
        <w:t>年以内に</w:t>
      </w:r>
      <w:r w:rsidR="00B43F9A">
        <w:rPr>
          <w:rFonts w:hint="eastAsia"/>
          <w:sz w:val="24"/>
        </w:rPr>
        <w:t>２００</w:t>
      </w:r>
      <w:r w:rsidR="00B43F9A">
        <w:rPr>
          <w:sz w:val="24"/>
        </w:rPr>
        <w:t>床以上の</w:t>
      </w:r>
      <w:r w:rsidR="00B43F9A">
        <w:rPr>
          <w:rFonts w:hint="eastAsia"/>
          <w:sz w:val="24"/>
        </w:rPr>
        <w:t>病院における入院セット提供</w:t>
      </w:r>
      <w:r w:rsidR="008D0FB5" w:rsidRPr="008D0FB5">
        <w:rPr>
          <w:sz w:val="24"/>
        </w:rPr>
        <w:t>業務の受託実績</w:t>
      </w:r>
      <w:r w:rsidR="008D0FB5" w:rsidRPr="008D0FB5">
        <w:rPr>
          <w:rFonts w:hint="eastAsia"/>
          <w:sz w:val="24"/>
        </w:rPr>
        <w:t>（現在履行中も含む）があること。</w:t>
      </w:r>
    </w:p>
    <w:p w:rsidR="00650C15" w:rsidRPr="00741FF6" w:rsidRDefault="00650C15" w:rsidP="00445AE7"/>
    <w:p w:rsidR="00445AE7" w:rsidRPr="00741FF6" w:rsidRDefault="00445AE7" w:rsidP="00445AE7">
      <w:pPr>
        <w:rPr>
          <w:sz w:val="28"/>
          <w:szCs w:val="28"/>
        </w:rPr>
      </w:pPr>
      <w:r w:rsidRPr="00741FF6">
        <w:rPr>
          <w:rFonts w:hint="eastAsia"/>
          <w:sz w:val="28"/>
          <w:szCs w:val="28"/>
          <w:u w:val="single"/>
        </w:rPr>
        <w:t xml:space="preserve">№　　　</w:t>
      </w:r>
      <w:r w:rsidR="00D67F51" w:rsidRPr="00741FF6">
        <w:rPr>
          <w:rFonts w:hint="eastAsia"/>
          <w:sz w:val="28"/>
          <w:szCs w:val="28"/>
          <w:u w:val="single"/>
        </w:rPr>
        <w:t xml:space="preserve">　　</w:t>
      </w:r>
      <w:r w:rsidR="00D67F51" w:rsidRPr="00741FF6">
        <w:rPr>
          <w:rFonts w:hint="eastAsia"/>
          <w:sz w:val="28"/>
          <w:szCs w:val="28"/>
        </w:rPr>
        <w:t xml:space="preserve">　</w:t>
      </w:r>
      <w:r w:rsidR="00D67F51" w:rsidRPr="00741FF6">
        <w:rPr>
          <w:rFonts w:hint="eastAsia"/>
          <w:sz w:val="28"/>
          <w:szCs w:val="28"/>
          <w:u w:val="single"/>
        </w:rPr>
        <w:t xml:space="preserve">受託事業所名　　　　　　　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741FF6" w:rsidRPr="00741FF6" w:rsidTr="00D67F51">
        <w:trPr>
          <w:trHeight w:val="706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</w:tcPr>
          <w:p w:rsidR="00D67F51" w:rsidRPr="00741FF6" w:rsidRDefault="00445AE7" w:rsidP="00D67F51">
            <w:pPr>
              <w:ind w:firstLineChars="2100" w:firstLine="4410"/>
              <w:jc w:val="center"/>
            </w:pPr>
            <w:r w:rsidRPr="00741FF6">
              <w:rPr>
                <w:rFonts w:hint="eastAsia"/>
              </w:rPr>
              <w:t>（　　　　床）</w:t>
            </w:r>
          </w:p>
        </w:tc>
      </w:tr>
      <w:tr w:rsidR="00741FF6" w:rsidRPr="00741FF6" w:rsidTr="00D67F51">
        <w:trPr>
          <w:trHeight w:val="700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  <w:spacing w:val="150"/>
                <w:kern w:val="0"/>
                <w:fitText w:val="1260" w:id="25866752"/>
              </w:rPr>
              <w:t>所在</w:t>
            </w:r>
            <w:r w:rsidRPr="00741FF6">
              <w:rPr>
                <w:rFonts w:hint="eastAsia"/>
                <w:spacing w:val="15"/>
                <w:kern w:val="0"/>
                <w:fitText w:val="1260" w:id="25866752"/>
              </w:rPr>
              <w:t>地</w:t>
            </w:r>
          </w:p>
        </w:tc>
        <w:tc>
          <w:tcPr>
            <w:tcW w:w="7380" w:type="dxa"/>
          </w:tcPr>
          <w:p w:rsidR="00D67F51" w:rsidRPr="00741FF6" w:rsidRDefault="00D67F51" w:rsidP="00D67F51"/>
        </w:tc>
      </w:tr>
      <w:tr w:rsidR="00741FF6" w:rsidRPr="00741FF6" w:rsidTr="00BC1DCF">
        <w:trPr>
          <w:trHeight w:val="699"/>
        </w:trPr>
        <w:tc>
          <w:tcPr>
            <w:tcW w:w="1728" w:type="dxa"/>
            <w:vAlign w:val="center"/>
          </w:tcPr>
          <w:p w:rsidR="00445AE7" w:rsidRPr="00741FF6" w:rsidRDefault="00445AE7" w:rsidP="00977B90">
            <w:pPr>
              <w:jc w:val="center"/>
            </w:pPr>
            <w:r w:rsidRPr="00741FF6">
              <w:rPr>
                <w:rFonts w:hint="eastAsia"/>
                <w:spacing w:val="60"/>
                <w:kern w:val="0"/>
                <w:fitText w:val="1260" w:id="25866753"/>
              </w:rPr>
              <w:t>受託時</w:t>
            </w:r>
            <w:r w:rsidRPr="00741FF6">
              <w:rPr>
                <w:rFonts w:hint="eastAsia"/>
                <w:spacing w:val="30"/>
                <w:kern w:val="0"/>
                <w:fitText w:val="1260" w:id="25866753"/>
              </w:rPr>
              <w:t>期</w:t>
            </w:r>
          </w:p>
        </w:tc>
        <w:tc>
          <w:tcPr>
            <w:tcW w:w="7380" w:type="dxa"/>
            <w:vAlign w:val="center"/>
          </w:tcPr>
          <w:p w:rsidR="00D67F51" w:rsidRPr="00741FF6" w:rsidRDefault="00445AE7" w:rsidP="00BC1DCF">
            <w:pPr>
              <w:ind w:firstLineChars="200" w:firstLine="420"/>
              <w:jc w:val="center"/>
            </w:pPr>
            <w:r w:rsidRPr="00741FF6">
              <w:rPr>
                <w:rFonts w:hint="eastAsia"/>
              </w:rPr>
              <w:t xml:space="preserve">年　　月　　</w:t>
            </w:r>
            <w:r w:rsidR="008A3B36" w:rsidRPr="00741FF6">
              <w:rPr>
                <w:rFonts w:hint="eastAsia"/>
              </w:rPr>
              <w:t>日</w:t>
            </w:r>
            <w:r w:rsidRPr="00741FF6">
              <w:rPr>
                <w:rFonts w:hint="eastAsia"/>
              </w:rPr>
              <w:t>～　　　　年　　月</w:t>
            </w:r>
            <w:r w:rsidR="008A3B36" w:rsidRPr="00741FF6">
              <w:rPr>
                <w:rFonts w:hint="eastAsia"/>
              </w:rPr>
              <w:t xml:space="preserve">　　日　・　継続中</w:t>
            </w:r>
          </w:p>
        </w:tc>
      </w:tr>
    </w:tbl>
    <w:p w:rsidR="00445AE7" w:rsidRPr="00741FF6" w:rsidRDefault="00445AE7" w:rsidP="00445AE7">
      <w:pPr>
        <w:rPr>
          <w:rFonts w:hAnsi="ＭＳ 明朝"/>
        </w:rPr>
      </w:pPr>
      <w:r w:rsidRPr="00741FF6">
        <w:rPr>
          <w:rFonts w:hAnsi="ＭＳ 明朝" w:hint="eastAsia"/>
        </w:rPr>
        <w:t>※　記載欄が不足する場合は適宜追加すること。　件数が多い場合は通しNo.を記入すること。</w:t>
      </w:r>
    </w:p>
    <w:p w:rsidR="00CE745C" w:rsidRPr="00741FF6" w:rsidRDefault="00CE745C" w:rsidP="00445AE7"/>
    <w:p w:rsidR="00445AE7" w:rsidRPr="00741FF6" w:rsidRDefault="00445AE7" w:rsidP="00445AE7">
      <w:pPr>
        <w:rPr>
          <w:sz w:val="24"/>
          <w:szCs w:val="24"/>
        </w:rPr>
      </w:pPr>
      <w:r w:rsidRPr="00741FF6">
        <w:rPr>
          <w:rFonts w:hint="eastAsia"/>
          <w:sz w:val="24"/>
          <w:szCs w:val="24"/>
        </w:rPr>
        <w:t>（２）その他近隣（</w:t>
      </w:r>
      <w:r w:rsidR="0095552B">
        <w:rPr>
          <w:rFonts w:hint="eastAsia"/>
          <w:sz w:val="24"/>
          <w:szCs w:val="24"/>
        </w:rPr>
        <w:t>青森</w:t>
      </w:r>
      <w:r w:rsidRPr="00741FF6">
        <w:rPr>
          <w:rFonts w:hint="eastAsia"/>
          <w:sz w:val="24"/>
          <w:szCs w:val="24"/>
        </w:rPr>
        <w:t>県内及び近県）の主な</w:t>
      </w:r>
      <w:r w:rsidR="00B43F9A">
        <w:rPr>
          <w:rFonts w:hint="eastAsia"/>
          <w:sz w:val="24"/>
        </w:rPr>
        <w:t>入院セット提供</w:t>
      </w:r>
      <w:r w:rsidR="00B43F9A" w:rsidRPr="008D0FB5">
        <w:rPr>
          <w:sz w:val="24"/>
        </w:rPr>
        <w:t>業務</w:t>
      </w:r>
      <w:r w:rsidRPr="00741FF6">
        <w:rPr>
          <w:rFonts w:hint="eastAsia"/>
          <w:sz w:val="24"/>
          <w:szCs w:val="24"/>
        </w:rPr>
        <w:t>受託</w:t>
      </w:r>
      <w:r w:rsidR="00E56991" w:rsidRPr="00741FF6">
        <w:rPr>
          <w:rFonts w:hint="eastAsia"/>
          <w:sz w:val="24"/>
          <w:szCs w:val="24"/>
        </w:rPr>
        <w:t>実績</w:t>
      </w:r>
    </w:p>
    <w:p w:rsidR="00E56991" w:rsidRPr="00741FF6" w:rsidRDefault="00E56991" w:rsidP="00445AE7"/>
    <w:p w:rsidR="00E56991" w:rsidRPr="00741FF6" w:rsidRDefault="00E56991" w:rsidP="00E56991">
      <w:pPr>
        <w:rPr>
          <w:sz w:val="28"/>
          <w:szCs w:val="28"/>
        </w:rPr>
      </w:pPr>
      <w:r w:rsidRPr="00741FF6">
        <w:rPr>
          <w:rFonts w:hint="eastAsia"/>
          <w:sz w:val="28"/>
          <w:szCs w:val="28"/>
          <w:u w:val="single"/>
        </w:rPr>
        <w:t xml:space="preserve">№　　　　</w:t>
      </w:r>
      <w:r w:rsidRPr="00741FF6">
        <w:rPr>
          <w:rFonts w:hint="eastAsia"/>
          <w:sz w:val="28"/>
          <w:szCs w:val="28"/>
        </w:rPr>
        <w:t xml:space="preserve">　</w:t>
      </w:r>
      <w:r w:rsidRPr="00741FF6">
        <w:rPr>
          <w:rFonts w:hint="eastAsia"/>
          <w:sz w:val="28"/>
          <w:szCs w:val="28"/>
          <w:u w:val="single"/>
        </w:rPr>
        <w:t xml:space="preserve">受託事業所名　　　　　　　　</w:t>
      </w:r>
      <w:bookmarkStart w:id="0" w:name="_GoBack"/>
      <w:bookmarkEnd w:id="0"/>
      <w:r w:rsidRPr="00741FF6">
        <w:rPr>
          <w:rFonts w:hint="eastAsia"/>
          <w:sz w:val="28"/>
          <w:szCs w:val="28"/>
          <w:u w:val="single"/>
        </w:rPr>
        <w:t xml:space="preserve">　　　　　　　　　　</w:t>
      </w:r>
    </w:p>
    <w:tbl>
      <w:tblPr>
        <w:tblpPr w:leftFromText="142" w:rightFromText="142" w:vertAnchor="text" w:horzAnchor="margin" w:tblpX="36" w:tblpY="2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741FF6" w:rsidRPr="00741FF6" w:rsidTr="00E56991">
        <w:trPr>
          <w:trHeight w:val="706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</w:rPr>
              <w:t>施設名（病床数）</w:t>
            </w:r>
          </w:p>
        </w:tc>
        <w:tc>
          <w:tcPr>
            <w:tcW w:w="7380" w:type="dxa"/>
            <w:vAlign w:val="center"/>
          </w:tcPr>
          <w:p w:rsidR="00E56991" w:rsidRPr="00741FF6" w:rsidRDefault="00E56991" w:rsidP="00E56991">
            <w:pPr>
              <w:ind w:firstLineChars="2100" w:firstLine="4410"/>
              <w:jc w:val="center"/>
            </w:pPr>
            <w:r w:rsidRPr="00741FF6">
              <w:rPr>
                <w:rFonts w:hint="eastAsia"/>
              </w:rPr>
              <w:t>（　　　　床）</w:t>
            </w:r>
          </w:p>
        </w:tc>
      </w:tr>
      <w:tr w:rsidR="00741FF6" w:rsidRPr="00741FF6" w:rsidTr="00247FED">
        <w:trPr>
          <w:trHeight w:val="700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  <w:spacing w:val="150"/>
                <w:kern w:val="0"/>
                <w:fitText w:val="1260" w:id="348852992"/>
              </w:rPr>
              <w:t>所在</w:t>
            </w:r>
            <w:r w:rsidRPr="00741FF6">
              <w:rPr>
                <w:rFonts w:hint="eastAsia"/>
                <w:spacing w:val="15"/>
                <w:kern w:val="0"/>
                <w:fitText w:val="1260" w:id="348852992"/>
              </w:rPr>
              <w:t>地</w:t>
            </w:r>
          </w:p>
        </w:tc>
        <w:tc>
          <w:tcPr>
            <w:tcW w:w="7380" w:type="dxa"/>
          </w:tcPr>
          <w:p w:rsidR="00E56991" w:rsidRPr="00741FF6" w:rsidRDefault="00E56991" w:rsidP="00247FED"/>
        </w:tc>
      </w:tr>
      <w:tr w:rsidR="00741FF6" w:rsidRPr="00741FF6" w:rsidTr="00247FED">
        <w:trPr>
          <w:trHeight w:val="699"/>
        </w:trPr>
        <w:tc>
          <w:tcPr>
            <w:tcW w:w="1728" w:type="dxa"/>
            <w:vAlign w:val="center"/>
          </w:tcPr>
          <w:p w:rsidR="00E56991" w:rsidRPr="00741FF6" w:rsidRDefault="00E56991" w:rsidP="00247FED">
            <w:pPr>
              <w:jc w:val="center"/>
            </w:pPr>
            <w:r w:rsidRPr="00741FF6">
              <w:rPr>
                <w:rFonts w:hint="eastAsia"/>
                <w:spacing w:val="60"/>
                <w:kern w:val="0"/>
                <w:fitText w:val="1260" w:id="348852993"/>
              </w:rPr>
              <w:t>受託時</w:t>
            </w:r>
            <w:r w:rsidRPr="00741FF6">
              <w:rPr>
                <w:rFonts w:hint="eastAsia"/>
                <w:spacing w:val="30"/>
                <w:kern w:val="0"/>
                <w:fitText w:val="1260" w:id="348852993"/>
              </w:rPr>
              <w:t>期</w:t>
            </w:r>
          </w:p>
        </w:tc>
        <w:tc>
          <w:tcPr>
            <w:tcW w:w="7380" w:type="dxa"/>
            <w:vAlign w:val="center"/>
          </w:tcPr>
          <w:p w:rsidR="00E56991" w:rsidRPr="00741FF6" w:rsidRDefault="00E56991" w:rsidP="00247FED">
            <w:pPr>
              <w:ind w:firstLineChars="200" w:firstLine="420"/>
              <w:jc w:val="center"/>
            </w:pPr>
            <w:r w:rsidRPr="00741FF6">
              <w:rPr>
                <w:rFonts w:hint="eastAsia"/>
              </w:rPr>
              <w:t>年　　月　　日～　　　　年　　月　　日　・　継続中</w:t>
            </w:r>
          </w:p>
        </w:tc>
      </w:tr>
    </w:tbl>
    <w:p w:rsidR="00E56991" w:rsidRPr="00741FF6" w:rsidRDefault="00E56991" w:rsidP="00445AE7"/>
    <w:sectPr w:rsidR="00E56991" w:rsidRPr="00741FF6" w:rsidSect="006A21DB">
      <w:footerReference w:type="even" r:id="rId7"/>
      <w:pgSz w:w="11906" w:h="16838" w:code="9"/>
      <w:pgMar w:top="1134" w:right="1588" w:bottom="1134" w:left="1588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73" w:rsidRDefault="001F7473">
      <w:r>
        <w:separator/>
      </w:r>
    </w:p>
  </w:endnote>
  <w:endnote w:type="continuationSeparator" w:id="0">
    <w:p w:rsidR="001F7473" w:rsidRDefault="001F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004" w:rsidRDefault="006D4F5C" w:rsidP="000B21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30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004" w:rsidRDefault="008D30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73" w:rsidRDefault="001F7473">
      <w:r>
        <w:separator/>
      </w:r>
    </w:p>
  </w:footnote>
  <w:footnote w:type="continuationSeparator" w:id="0">
    <w:p w:rsidR="001F7473" w:rsidRDefault="001F7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DFC"/>
    <w:multiLevelType w:val="hybridMultilevel"/>
    <w:tmpl w:val="9782ECF8"/>
    <w:lvl w:ilvl="0" w:tplc="04090011">
      <w:start w:val="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E4576C"/>
    <w:multiLevelType w:val="hybridMultilevel"/>
    <w:tmpl w:val="09FC5204"/>
    <w:lvl w:ilvl="0" w:tplc="BFF49D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D976AC"/>
    <w:multiLevelType w:val="hybridMultilevel"/>
    <w:tmpl w:val="946A373A"/>
    <w:lvl w:ilvl="0" w:tplc="04090011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D43124"/>
    <w:multiLevelType w:val="hybridMultilevel"/>
    <w:tmpl w:val="8BEAFEF8"/>
    <w:lvl w:ilvl="0" w:tplc="7A1289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D3B"/>
    <w:rsid w:val="00015E39"/>
    <w:rsid w:val="000B0208"/>
    <w:rsid w:val="000B218D"/>
    <w:rsid w:val="000C0B24"/>
    <w:rsid w:val="000C3D3C"/>
    <w:rsid w:val="000C759A"/>
    <w:rsid w:val="000D42B4"/>
    <w:rsid w:val="000D5947"/>
    <w:rsid w:val="000E763A"/>
    <w:rsid w:val="00112741"/>
    <w:rsid w:val="001367AA"/>
    <w:rsid w:val="00136A64"/>
    <w:rsid w:val="001518A3"/>
    <w:rsid w:val="00151B96"/>
    <w:rsid w:val="00151F49"/>
    <w:rsid w:val="00172DBA"/>
    <w:rsid w:val="00172F08"/>
    <w:rsid w:val="00176A62"/>
    <w:rsid w:val="00180822"/>
    <w:rsid w:val="00184147"/>
    <w:rsid w:val="001A4F56"/>
    <w:rsid w:val="001A64B8"/>
    <w:rsid w:val="001A7BF1"/>
    <w:rsid w:val="001C379E"/>
    <w:rsid w:val="001D06DF"/>
    <w:rsid w:val="001F2D58"/>
    <w:rsid w:val="001F30AC"/>
    <w:rsid w:val="001F7473"/>
    <w:rsid w:val="00203C38"/>
    <w:rsid w:val="00221EE6"/>
    <w:rsid w:val="00226211"/>
    <w:rsid w:val="00246920"/>
    <w:rsid w:val="0025339B"/>
    <w:rsid w:val="00255A2C"/>
    <w:rsid w:val="0026514D"/>
    <w:rsid w:val="00266FBC"/>
    <w:rsid w:val="00267DF8"/>
    <w:rsid w:val="00281B86"/>
    <w:rsid w:val="002A2531"/>
    <w:rsid w:val="002D45D9"/>
    <w:rsid w:val="002E39AC"/>
    <w:rsid w:val="002E54D4"/>
    <w:rsid w:val="00303B2C"/>
    <w:rsid w:val="00305E31"/>
    <w:rsid w:val="00320453"/>
    <w:rsid w:val="00356A6B"/>
    <w:rsid w:val="00361E15"/>
    <w:rsid w:val="00362E64"/>
    <w:rsid w:val="003643BF"/>
    <w:rsid w:val="00380A53"/>
    <w:rsid w:val="003817A3"/>
    <w:rsid w:val="00382418"/>
    <w:rsid w:val="003B5291"/>
    <w:rsid w:val="003C4BD1"/>
    <w:rsid w:val="003D7F79"/>
    <w:rsid w:val="00404C32"/>
    <w:rsid w:val="00405C17"/>
    <w:rsid w:val="004169B2"/>
    <w:rsid w:val="00434082"/>
    <w:rsid w:val="00440829"/>
    <w:rsid w:val="00445AE7"/>
    <w:rsid w:val="0044798B"/>
    <w:rsid w:val="0046055C"/>
    <w:rsid w:val="00461428"/>
    <w:rsid w:val="00492AAA"/>
    <w:rsid w:val="004B5E81"/>
    <w:rsid w:val="004C17F5"/>
    <w:rsid w:val="004E1D06"/>
    <w:rsid w:val="004E484D"/>
    <w:rsid w:val="004F31FE"/>
    <w:rsid w:val="004F62B8"/>
    <w:rsid w:val="0051282F"/>
    <w:rsid w:val="005163B8"/>
    <w:rsid w:val="00525536"/>
    <w:rsid w:val="00536356"/>
    <w:rsid w:val="00552E4F"/>
    <w:rsid w:val="00560C63"/>
    <w:rsid w:val="00566378"/>
    <w:rsid w:val="005763CE"/>
    <w:rsid w:val="00586F70"/>
    <w:rsid w:val="00591590"/>
    <w:rsid w:val="00592EC7"/>
    <w:rsid w:val="005943F0"/>
    <w:rsid w:val="00597AE6"/>
    <w:rsid w:val="005A2496"/>
    <w:rsid w:val="005B0E87"/>
    <w:rsid w:val="005C0A07"/>
    <w:rsid w:val="005C2A82"/>
    <w:rsid w:val="005C4BAC"/>
    <w:rsid w:val="005E0883"/>
    <w:rsid w:val="005F46EE"/>
    <w:rsid w:val="00602428"/>
    <w:rsid w:val="0061609A"/>
    <w:rsid w:val="00645E7B"/>
    <w:rsid w:val="00650C15"/>
    <w:rsid w:val="00677560"/>
    <w:rsid w:val="0068274A"/>
    <w:rsid w:val="00685577"/>
    <w:rsid w:val="006862A9"/>
    <w:rsid w:val="006A1B9A"/>
    <w:rsid w:val="006A21DB"/>
    <w:rsid w:val="006A2378"/>
    <w:rsid w:val="006D4F5C"/>
    <w:rsid w:val="006F1B75"/>
    <w:rsid w:val="007219D5"/>
    <w:rsid w:val="00730300"/>
    <w:rsid w:val="00741FF6"/>
    <w:rsid w:val="00747C3F"/>
    <w:rsid w:val="00766653"/>
    <w:rsid w:val="007774C1"/>
    <w:rsid w:val="007809E5"/>
    <w:rsid w:val="00796EEA"/>
    <w:rsid w:val="007B3B34"/>
    <w:rsid w:val="007B5502"/>
    <w:rsid w:val="007C2412"/>
    <w:rsid w:val="007C66A6"/>
    <w:rsid w:val="007F6E3D"/>
    <w:rsid w:val="00804956"/>
    <w:rsid w:val="008352FD"/>
    <w:rsid w:val="00845724"/>
    <w:rsid w:val="00880628"/>
    <w:rsid w:val="008876D6"/>
    <w:rsid w:val="008A3B36"/>
    <w:rsid w:val="008B2D75"/>
    <w:rsid w:val="008B4126"/>
    <w:rsid w:val="008B4E63"/>
    <w:rsid w:val="008C4873"/>
    <w:rsid w:val="008C4AC0"/>
    <w:rsid w:val="008D0AE4"/>
    <w:rsid w:val="008D0FB5"/>
    <w:rsid w:val="008D3004"/>
    <w:rsid w:val="008E5669"/>
    <w:rsid w:val="008E5883"/>
    <w:rsid w:val="008F6B77"/>
    <w:rsid w:val="008F6D02"/>
    <w:rsid w:val="00912A7F"/>
    <w:rsid w:val="0091476B"/>
    <w:rsid w:val="009430F0"/>
    <w:rsid w:val="00945BFE"/>
    <w:rsid w:val="009478C6"/>
    <w:rsid w:val="00950A17"/>
    <w:rsid w:val="0095552B"/>
    <w:rsid w:val="00964C93"/>
    <w:rsid w:val="00970520"/>
    <w:rsid w:val="00977B90"/>
    <w:rsid w:val="00995A84"/>
    <w:rsid w:val="009B37D3"/>
    <w:rsid w:val="009F7E96"/>
    <w:rsid w:val="00A21E96"/>
    <w:rsid w:val="00A35503"/>
    <w:rsid w:val="00A41AF3"/>
    <w:rsid w:val="00A439EC"/>
    <w:rsid w:val="00A60D3B"/>
    <w:rsid w:val="00A643A0"/>
    <w:rsid w:val="00A815C7"/>
    <w:rsid w:val="00AD01A4"/>
    <w:rsid w:val="00AD4327"/>
    <w:rsid w:val="00AD7A01"/>
    <w:rsid w:val="00AE2EAD"/>
    <w:rsid w:val="00AF69A4"/>
    <w:rsid w:val="00B15AFB"/>
    <w:rsid w:val="00B43F9A"/>
    <w:rsid w:val="00B47010"/>
    <w:rsid w:val="00B51E1F"/>
    <w:rsid w:val="00B71F7B"/>
    <w:rsid w:val="00B804BC"/>
    <w:rsid w:val="00B903DD"/>
    <w:rsid w:val="00B977CD"/>
    <w:rsid w:val="00BA68A3"/>
    <w:rsid w:val="00BA7F0E"/>
    <w:rsid w:val="00BB1394"/>
    <w:rsid w:val="00BC1DCF"/>
    <w:rsid w:val="00BD25E0"/>
    <w:rsid w:val="00BD347C"/>
    <w:rsid w:val="00BD715C"/>
    <w:rsid w:val="00BE07E6"/>
    <w:rsid w:val="00BE1590"/>
    <w:rsid w:val="00BE265E"/>
    <w:rsid w:val="00BF78D7"/>
    <w:rsid w:val="00C044AB"/>
    <w:rsid w:val="00C1155D"/>
    <w:rsid w:val="00C13C2F"/>
    <w:rsid w:val="00C2761A"/>
    <w:rsid w:val="00C374E2"/>
    <w:rsid w:val="00C74246"/>
    <w:rsid w:val="00C74823"/>
    <w:rsid w:val="00C81A36"/>
    <w:rsid w:val="00CA1FE5"/>
    <w:rsid w:val="00CA35EB"/>
    <w:rsid w:val="00CD441B"/>
    <w:rsid w:val="00CE0EE3"/>
    <w:rsid w:val="00CE745C"/>
    <w:rsid w:val="00CF20E2"/>
    <w:rsid w:val="00D26B28"/>
    <w:rsid w:val="00D30958"/>
    <w:rsid w:val="00D32A48"/>
    <w:rsid w:val="00D37C52"/>
    <w:rsid w:val="00D452D9"/>
    <w:rsid w:val="00D45C1A"/>
    <w:rsid w:val="00D55EDC"/>
    <w:rsid w:val="00D55F80"/>
    <w:rsid w:val="00D6337B"/>
    <w:rsid w:val="00D67F51"/>
    <w:rsid w:val="00D70819"/>
    <w:rsid w:val="00D76BD5"/>
    <w:rsid w:val="00D859B5"/>
    <w:rsid w:val="00DA2845"/>
    <w:rsid w:val="00DA5E29"/>
    <w:rsid w:val="00DB2D58"/>
    <w:rsid w:val="00DB4442"/>
    <w:rsid w:val="00DB7046"/>
    <w:rsid w:val="00DC017A"/>
    <w:rsid w:val="00DC7BF6"/>
    <w:rsid w:val="00DE0157"/>
    <w:rsid w:val="00DF14F1"/>
    <w:rsid w:val="00E02ADD"/>
    <w:rsid w:val="00E05BF6"/>
    <w:rsid w:val="00E11C91"/>
    <w:rsid w:val="00E455EE"/>
    <w:rsid w:val="00E473C1"/>
    <w:rsid w:val="00E56991"/>
    <w:rsid w:val="00E61526"/>
    <w:rsid w:val="00E64190"/>
    <w:rsid w:val="00E72711"/>
    <w:rsid w:val="00E75443"/>
    <w:rsid w:val="00E77A04"/>
    <w:rsid w:val="00E902BD"/>
    <w:rsid w:val="00E9416E"/>
    <w:rsid w:val="00EA5A56"/>
    <w:rsid w:val="00ED1B81"/>
    <w:rsid w:val="00EE4C75"/>
    <w:rsid w:val="00EF31F3"/>
    <w:rsid w:val="00F107DE"/>
    <w:rsid w:val="00F14564"/>
    <w:rsid w:val="00F31EDA"/>
    <w:rsid w:val="00F36A69"/>
    <w:rsid w:val="00F75897"/>
    <w:rsid w:val="00F85297"/>
    <w:rsid w:val="00FA11A8"/>
    <w:rsid w:val="00FB2CE6"/>
    <w:rsid w:val="00FB305E"/>
    <w:rsid w:val="00FB54F6"/>
    <w:rsid w:val="00FC7557"/>
    <w:rsid w:val="00FD2AFF"/>
    <w:rsid w:val="00FD607C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C21C6"/>
  <w15:docId w15:val="{53F26846-0CAD-45F7-ADCD-8E3F139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5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6E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E3D"/>
  </w:style>
  <w:style w:type="paragraph" w:styleId="a6">
    <w:name w:val="header"/>
    <w:basedOn w:val="a"/>
    <w:rsid w:val="008F6B7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8557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68557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15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給食業務委託プロポーザル審査方式実施要領</vt:lpstr>
      <vt:lpstr>地方独立行政法人静岡県立病院機構給食業務委託プロポーザル審査方式実施要領</vt:lpstr>
    </vt:vector>
  </TitlesOfParts>
  <Company>埼玉県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給食業務委託プロポーザル審査方式実施要領</dc:title>
  <dc:creator>たけいまきこ</dc:creator>
  <cp:lastModifiedBy>tgh</cp:lastModifiedBy>
  <cp:revision>11</cp:revision>
  <cp:lastPrinted>2016-04-27T01:24:00Z</cp:lastPrinted>
  <dcterms:created xsi:type="dcterms:W3CDTF">2016-06-14T02:06:00Z</dcterms:created>
  <dcterms:modified xsi:type="dcterms:W3CDTF">2022-10-03T06:57:00Z</dcterms:modified>
</cp:coreProperties>
</file>