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14:paraId="5DDD32A7" w14:textId="77777777" w:rsidTr="00F76F40">
        <w:trPr>
          <w:trHeight w:val="13643"/>
        </w:trPr>
        <w:tc>
          <w:tcPr>
            <w:tcW w:w="10485" w:type="dxa"/>
          </w:tcPr>
          <w:p w14:paraId="0D53AB3E" w14:textId="77777777" w:rsidR="000C3AC2" w:rsidRPr="00233AC1" w:rsidRDefault="000C3AC2" w:rsidP="000C3AC2"/>
        </w:tc>
      </w:tr>
    </w:tbl>
    <w:p w14:paraId="09ED154D" w14:textId="77777777" w:rsidR="000C3AC2" w:rsidRPr="00EA5373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sectPr w:rsidR="000C3AC2" w:rsidRPr="00EA5373" w:rsidSect="00EA5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AB78" w14:textId="77777777" w:rsidR="00D56C74" w:rsidRDefault="00D56C74" w:rsidP="003F2715">
      <w:r>
        <w:separator/>
      </w:r>
    </w:p>
  </w:endnote>
  <w:endnote w:type="continuationSeparator" w:id="0">
    <w:p w14:paraId="306C5315" w14:textId="77777777" w:rsidR="00D56C74" w:rsidRDefault="00D56C74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CECC" w14:textId="77777777" w:rsidR="00B62856" w:rsidRDefault="00B628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7173" w14:textId="77777777" w:rsidR="00B62856" w:rsidRDefault="00B628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7B6" w14:textId="77777777" w:rsidR="00B62856" w:rsidRDefault="00B628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6606" w14:textId="77777777" w:rsidR="00D56C74" w:rsidRDefault="00D56C74" w:rsidP="003F2715">
      <w:r>
        <w:separator/>
      </w:r>
    </w:p>
  </w:footnote>
  <w:footnote w:type="continuationSeparator" w:id="0">
    <w:p w14:paraId="7259BD95" w14:textId="77777777" w:rsidR="00D56C74" w:rsidRDefault="00D56C74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7677" w14:textId="77777777" w:rsidR="00B62856" w:rsidRDefault="00B628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B8C1" w14:textId="77777777"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701393">
      <w:rPr>
        <w:rFonts w:hint="eastAsia"/>
      </w:rPr>
      <w:t>２－２－</w:t>
    </w:r>
    <w:r w:rsidR="005C64B9">
      <w:rPr>
        <w:rFonts w:hint="eastAsia"/>
      </w:rPr>
      <w:t>７</w:t>
    </w:r>
    <w:r>
      <w:rPr>
        <w:rFonts w:hint="eastAsia"/>
      </w:rPr>
      <w:t>）</w:t>
    </w:r>
  </w:p>
  <w:p w14:paraId="403B9EA1" w14:textId="5674CEC3" w:rsidR="000317CB" w:rsidRPr="000317CB" w:rsidRDefault="00B62856" w:rsidP="005C64B9">
    <w:pPr>
      <w:ind w:firstLineChars="200" w:firstLine="420"/>
    </w:pPr>
    <w:r>
      <w:rPr>
        <w:rFonts w:hint="eastAsia"/>
      </w:rPr>
      <w:t>診療所</w:t>
    </w:r>
    <w:r w:rsidR="005C64B9" w:rsidRPr="005C64B9">
      <w:rPr>
        <w:rFonts w:hint="eastAsia"/>
      </w:rPr>
      <w:t>への協力体制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A549" w14:textId="77777777" w:rsidR="00B62856" w:rsidRDefault="00B628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C2"/>
    <w:rsid w:val="000317CB"/>
    <w:rsid w:val="000B4661"/>
    <w:rsid w:val="000C3AC2"/>
    <w:rsid w:val="000C4038"/>
    <w:rsid w:val="000D19D0"/>
    <w:rsid w:val="00130BC6"/>
    <w:rsid w:val="00204CFC"/>
    <w:rsid w:val="00233AC1"/>
    <w:rsid w:val="002B2F48"/>
    <w:rsid w:val="00350860"/>
    <w:rsid w:val="00362917"/>
    <w:rsid w:val="003C2F7F"/>
    <w:rsid w:val="003F2715"/>
    <w:rsid w:val="005631A4"/>
    <w:rsid w:val="0059109A"/>
    <w:rsid w:val="005C64B9"/>
    <w:rsid w:val="006F5ADC"/>
    <w:rsid w:val="00701393"/>
    <w:rsid w:val="00795EDA"/>
    <w:rsid w:val="0080063D"/>
    <w:rsid w:val="00AE51AF"/>
    <w:rsid w:val="00B62856"/>
    <w:rsid w:val="00CF74DE"/>
    <w:rsid w:val="00D070AE"/>
    <w:rsid w:val="00D23AB0"/>
    <w:rsid w:val="00D56C74"/>
    <w:rsid w:val="00D65E6F"/>
    <w:rsid w:val="00DB303D"/>
    <w:rsid w:val="00EA5373"/>
    <w:rsid w:val="00ED5C83"/>
    <w:rsid w:val="00F47858"/>
    <w:rsid w:val="00F71135"/>
    <w:rsid w:val="00F7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50138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A461-811F-4A50-9C64-ED7C95FC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事務 鶴田診療所</cp:lastModifiedBy>
  <cp:revision>31</cp:revision>
  <dcterms:created xsi:type="dcterms:W3CDTF">2018-07-20T08:28:00Z</dcterms:created>
  <dcterms:modified xsi:type="dcterms:W3CDTF">2023-09-21T01:47:00Z</dcterms:modified>
</cp:coreProperties>
</file>