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8E21D" w14:textId="77777777" w:rsidR="001E6455" w:rsidRPr="009E1417" w:rsidRDefault="009E1417" w:rsidP="009E1417">
      <w:pPr>
        <w:jc w:val="center"/>
        <w:rPr>
          <w:b/>
          <w:sz w:val="24"/>
          <w:szCs w:val="24"/>
        </w:rPr>
      </w:pPr>
      <w:r w:rsidRPr="009E1417">
        <w:rPr>
          <w:rFonts w:ascii="Open Sans" w:hAnsi="Open Sans" w:cs="Open Sans"/>
          <w:b/>
          <w:sz w:val="24"/>
          <w:szCs w:val="24"/>
        </w:rPr>
        <w:t>履行実績報告書</w:t>
      </w:r>
    </w:p>
    <w:p w14:paraId="20C7305A" w14:textId="77777777" w:rsidR="003F4487" w:rsidRPr="003F4487" w:rsidRDefault="003F4487"/>
    <w:p w14:paraId="1496C0EB" w14:textId="0C4D713F" w:rsidR="0095363F" w:rsidRPr="001E6455" w:rsidRDefault="001E6455" w:rsidP="00005FA0">
      <w:pPr>
        <w:spacing w:line="240" w:lineRule="exact"/>
        <w:rPr>
          <w:szCs w:val="21"/>
        </w:rPr>
      </w:pPr>
      <w:r w:rsidRPr="001E6455">
        <w:rPr>
          <w:rFonts w:ascii="Open Sans" w:hAnsi="Open Sans" w:cs="Open Sans"/>
          <w:kern w:val="0"/>
          <w:szCs w:val="21"/>
        </w:rPr>
        <w:t>直近５年以内に</w:t>
      </w:r>
      <w:r w:rsidR="009E1417" w:rsidRPr="009B6F15">
        <w:rPr>
          <w:rFonts w:hAnsi="ＭＳ 明朝" w:cs="ＭＳ 明朝" w:hint="eastAsia"/>
          <w:szCs w:val="21"/>
        </w:rPr>
        <w:t>青森県内の</w:t>
      </w:r>
      <w:r w:rsidR="0078064D" w:rsidRPr="0078064D">
        <w:rPr>
          <w:rFonts w:hAnsi="ＭＳ 明朝" w:cs="ＭＳ 明朝" w:hint="eastAsia"/>
          <w:szCs w:val="21"/>
        </w:rPr>
        <w:t>同種または類似</w:t>
      </w:r>
      <w:r w:rsidR="009E1417" w:rsidRPr="009B6F15">
        <w:rPr>
          <w:rFonts w:hAnsi="ＭＳ 明朝" w:cs="ＭＳ 明朝" w:hint="eastAsia"/>
          <w:szCs w:val="21"/>
        </w:rPr>
        <w:t>医療施設</w:t>
      </w:r>
      <w:r w:rsidRPr="001E6455">
        <w:rPr>
          <w:rFonts w:ascii="Open Sans" w:hAnsi="Open Sans" w:cs="Open Sans"/>
          <w:kern w:val="0"/>
          <w:szCs w:val="21"/>
        </w:rPr>
        <w:t>での医事業務の履行実績を</w:t>
      </w:r>
      <w:r w:rsidRPr="001E6455">
        <w:rPr>
          <w:rFonts w:ascii="Open Sans" w:hAnsi="Open Sans" w:cs="Open Sans" w:hint="eastAsia"/>
          <w:kern w:val="0"/>
          <w:szCs w:val="21"/>
        </w:rPr>
        <w:t>記載する</w:t>
      </w:r>
      <w:r w:rsidRPr="001E6455">
        <w:rPr>
          <w:rFonts w:ascii="Open Sans" w:hAnsi="Open Sans" w:cs="Open Sans"/>
          <w:kern w:val="0"/>
          <w:szCs w:val="21"/>
        </w:rPr>
        <w:t>こと。</w:t>
      </w:r>
      <w:r w:rsidR="0095363F" w:rsidRPr="001E6455">
        <w:rPr>
          <w:rFonts w:hint="eastAsia"/>
          <w:szCs w:val="21"/>
        </w:rPr>
        <w:t>受託実績には、下請け、労働者派遣契約は含めないこと</w:t>
      </w:r>
      <w:r w:rsidR="00872AE3">
        <w:rPr>
          <w:rFonts w:hint="eastAsia"/>
          <w:szCs w:val="21"/>
        </w:rPr>
        <w:t>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50"/>
        <w:gridCol w:w="2023"/>
        <w:gridCol w:w="1134"/>
        <w:gridCol w:w="3827"/>
      </w:tblGrid>
      <w:tr w:rsidR="00872AE3" w14:paraId="788D1071" w14:textId="77777777" w:rsidTr="00872AE3">
        <w:tc>
          <w:tcPr>
            <w:tcW w:w="2650" w:type="dxa"/>
            <w:vAlign w:val="center"/>
          </w:tcPr>
          <w:p w14:paraId="7673B123" w14:textId="77777777" w:rsidR="00872AE3" w:rsidRDefault="00872AE3" w:rsidP="0095363F">
            <w:pPr>
              <w:jc w:val="center"/>
            </w:pPr>
            <w:r>
              <w:rPr>
                <w:rFonts w:hint="eastAsia"/>
              </w:rPr>
              <w:t>病院名</w:t>
            </w:r>
          </w:p>
        </w:tc>
        <w:tc>
          <w:tcPr>
            <w:tcW w:w="2023" w:type="dxa"/>
            <w:vAlign w:val="center"/>
          </w:tcPr>
          <w:p w14:paraId="4F5F8DA4" w14:textId="77777777" w:rsidR="00872AE3" w:rsidRDefault="00872AE3" w:rsidP="0095363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1134" w:type="dxa"/>
            <w:vAlign w:val="center"/>
          </w:tcPr>
          <w:p w14:paraId="1FC9A538" w14:textId="77777777" w:rsidR="00872AE3" w:rsidRDefault="00872AE3" w:rsidP="0095363F">
            <w:pPr>
              <w:jc w:val="center"/>
            </w:pPr>
            <w:r>
              <w:rPr>
                <w:rFonts w:hint="eastAsia"/>
              </w:rPr>
              <w:t>病床数</w:t>
            </w:r>
          </w:p>
        </w:tc>
        <w:tc>
          <w:tcPr>
            <w:tcW w:w="3827" w:type="dxa"/>
            <w:vAlign w:val="center"/>
          </w:tcPr>
          <w:p w14:paraId="15D42A9D" w14:textId="77777777" w:rsidR="00872AE3" w:rsidRDefault="00872AE3" w:rsidP="0095363F">
            <w:pPr>
              <w:jc w:val="center"/>
            </w:pPr>
            <w:r>
              <w:rPr>
                <w:rFonts w:hint="eastAsia"/>
              </w:rPr>
              <w:t>契約期間</w:t>
            </w:r>
          </w:p>
        </w:tc>
      </w:tr>
      <w:tr w:rsidR="00872AE3" w14:paraId="56A54A54" w14:textId="77777777" w:rsidTr="00872AE3">
        <w:trPr>
          <w:trHeight w:val="596"/>
        </w:trPr>
        <w:tc>
          <w:tcPr>
            <w:tcW w:w="2650" w:type="dxa"/>
            <w:shd w:val="clear" w:color="auto" w:fill="FFFF00"/>
            <w:vAlign w:val="center"/>
          </w:tcPr>
          <w:p w14:paraId="56BCC326" w14:textId="77777777" w:rsidR="00872AE3" w:rsidRPr="001E6455" w:rsidRDefault="00872AE3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【記載例】</w:t>
            </w:r>
          </w:p>
          <w:p w14:paraId="22976BA3" w14:textId="77777777" w:rsidR="00872AE3" w:rsidRPr="001E6455" w:rsidRDefault="00872AE3" w:rsidP="00005FA0">
            <w:pPr>
              <w:spacing w:line="240" w:lineRule="exact"/>
              <w:ind w:firstLineChars="100" w:firstLine="231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〇〇</w:t>
            </w:r>
            <w:r>
              <w:rPr>
                <w:rFonts w:hint="eastAsia"/>
                <w:sz w:val="20"/>
                <w:szCs w:val="20"/>
              </w:rPr>
              <w:t>クリニック</w:t>
            </w:r>
          </w:p>
        </w:tc>
        <w:tc>
          <w:tcPr>
            <w:tcW w:w="2023" w:type="dxa"/>
            <w:shd w:val="clear" w:color="auto" w:fill="FFFF00"/>
            <w:vAlign w:val="center"/>
          </w:tcPr>
          <w:p w14:paraId="26091619" w14:textId="77777777" w:rsidR="00872AE3" w:rsidRPr="001E6455" w:rsidRDefault="00872AE3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青森県</w:t>
            </w:r>
          </w:p>
          <w:p w14:paraId="45A1744E" w14:textId="77777777" w:rsidR="00872AE3" w:rsidRPr="001E6455" w:rsidRDefault="00872AE3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○○市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5DF7A927" w14:textId="77777777" w:rsidR="00872AE3" w:rsidRPr="001E6455" w:rsidRDefault="00872AE3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  <w:r w:rsidRPr="001E6455">
              <w:rPr>
                <w:rFonts w:hint="eastAsia"/>
                <w:sz w:val="20"/>
                <w:szCs w:val="20"/>
              </w:rPr>
              <w:t>床</w:t>
            </w:r>
          </w:p>
        </w:tc>
        <w:tc>
          <w:tcPr>
            <w:tcW w:w="3827" w:type="dxa"/>
            <w:shd w:val="clear" w:color="auto" w:fill="FFFF00"/>
            <w:vAlign w:val="center"/>
          </w:tcPr>
          <w:p w14:paraId="01212EB0" w14:textId="77777777" w:rsidR="00872AE3" w:rsidRPr="001E6455" w:rsidRDefault="00872AE3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1E6455">
              <w:rPr>
                <w:rFonts w:hint="eastAsia"/>
                <w:sz w:val="20"/>
                <w:szCs w:val="20"/>
              </w:rPr>
              <w:t>〇年〇月〇日から</w:t>
            </w:r>
          </w:p>
          <w:p w14:paraId="7108D087" w14:textId="77777777" w:rsidR="00872AE3" w:rsidRPr="001E6455" w:rsidRDefault="00872AE3" w:rsidP="00005FA0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1E6455">
              <w:rPr>
                <w:rFonts w:hint="eastAsia"/>
                <w:sz w:val="20"/>
                <w:szCs w:val="20"/>
              </w:rPr>
              <w:t>現在（○年間）</w:t>
            </w:r>
          </w:p>
        </w:tc>
      </w:tr>
      <w:tr w:rsidR="00872AE3" w14:paraId="11132BA0" w14:textId="77777777" w:rsidTr="00872AE3">
        <w:trPr>
          <w:trHeight w:val="709"/>
        </w:trPr>
        <w:tc>
          <w:tcPr>
            <w:tcW w:w="2650" w:type="dxa"/>
          </w:tcPr>
          <w:p w14:paraId="1E2149F7" w14:textId="77777777" w:rsidR="00872AE3" w:rsidRDefault="00872AE3"/>
        </w:tc>
        <w:tc>
          <w:tcPr>
            <w:tcW w:w="2023" w:type="dxa"/>
          </w:tcPr>
          <w:p w14:paraId="7E1F4D36" w14:textId="77777777" w:rsidR="00872AE3" w:rsidRDefault="00872AE3"/>
        </w:tc>
        <w:tc>
          <w:tcPr>
            <w:tcW w:w="1134" w:type="dxa"/>
          </w:tcPr>
          <w:p w14:paraId="11E21192" w14:textId="77777777" w:rsidR="00872AE3" w:rsidRDefault="00872AE3"/>
        </w:tc>
        <w:tc>
          <w:tcPr>
            <w:tcW w:w="3827" w:type="dxa"/>
          </w:tcPr>
          <w:p w14:paraId="28C8D8BF" w14:textId="77777777" w:rsidR="00872AE3" w:rsidRDefault="00872AE3"/>
        </w:tc>
      </w:tr>
      <w:tr w:rsidR="00872AE3" w14:paraId="3AF61DC4" w14:textId="77777777" w:rsidTr="00872AE3">
        <w:trPr>
          <w:trHeight w:val="709"/>
        </w:trPr>
        <w:tc>
          <w:tcPr>
            <w:tcW w:w="2650" w:type="dxa"/>
          </w:tcPr>
          <w:p w14:paraId="277D420A" w14:textId="77777777" w:rsidR="00872AE3" w:rsidRDefault="00872AE3"/>
        </w:tc>
        <w:tc>
          <w:tcPr>
            <w:tcW w:w="2023" w:type="dxa"/>
          </w:tcPr>
          <w:p w14:paraId="0B5B33DB" w14:textId="77777777" w:rsidR="00872AE3" w:rsidRDefault="00872AE3"/>
        </w:tc>
        <w:tc>
          <w:tcPr>
            <w:tcW w:w="1134" w:type="dxa"/>
          </w:tcPr>
          <w:p w14:paraId="44E11134" w14:textId="77777777" w:rsidR="00872AE3" w:rsidRDefault="00872AE3"/>
        </w:tc>
        <w:tc>
          <w:tcPr>
            <w:tcW w:w="3827" w:type="dxa"/>
          </w:tcPr>
          <w:p w14:paraId="095DDE06" w14:textId="77777777" w:rsidR="00872AE3" w:rsidRDefault="00872AE3"/>
        </w:tc>
      </w:tr>
      <w:tr w:rsidR="00872AE3" w14:paraId="6DEDECC7" w14:textId="77777777" w:rsidTr="00872AE3">
        <w:trPr>
          <w:trHeight w:val="709"/>
        </w:trPr>
        <w:tc>
          <w:tcPr>
            <w:tcW w:w="2650" w:type="dxa"/>
          </w:tcPr>
          <w:p w14:paraId="0EE0CD96" w14:textId="77777777" w:rsidR="00872AE3" w:rsidRDefault="00872AE3"/>
        </w:tc>
        <w:tc>
          <w:tcPr>
            <w:tcW w:w="2023" w:type="dxa"/>
          </w:tcPr>
          <w:p w14:paraId="613B9DC0" w14:textId="77777777" w:rsidR="00872AE3" w:rsidRDefault="00872AE3"/>
        </w:tc>
        <w:tc>
          <w:tcPr>
            <w:tcW w:w="1134" w:type="dxa"/>
          </w:tcPr>
          <w:p w14:paraId="471FB9AC" w14:textId="77777777" w:rsidR="00872AE3" w:rsidRDefault="00872AE3"/>
        </w:tc>
        <w:tc>
          <w:tcPr>
            <w:tcW w:w="3827" w:type="dxa"/>
          </w:tcPr>
          <w:p w14:paraId="2722DD0B" w14:textId="77777777" w:rsidR="00872AE3" w:rsidRDefault="00872AE3"/>
        </w:tc>
      </w:tr>
      <w:tr w:rsidR="00872AE3" w14:paraId="79CD422A" w14:textId="77777777" w:rsidTr="00872AE3">
        <w:trPr>
          <w:trHeight w:val="709"/>
        </w:trPr>
        <w:tc>
          <w:tcPr>
            <w:tcW w:w="2650" w:type="dxa"/>
          </w:tcPr>
          <w:p w14:paraId="5BA1831B" w14:textId="77777777" w:rsidR="00872AE3" w:rsidRDefault="00872AE3"/>
        </w:tc>
        <w:tc>
          <w:tcPr>
            <w:tcW w:w="2023" w:type="dxa"/>
          </w:tcPr>
          <w:p w14:paraId="5E2F838A" w14:textId="77777777" w:rsidR="00872AE3" w:rsidRDefault="00872AE3"/>
        </w:tc>
        <w:tc>
          <w:tcPr>
            <w:tcW w:w="1134" w:type="dxa"/>
          </w:tcPr>
          <w:p w14:paraId="5FD63214" w14:textId="77777777" w:rsidR="00872AE3" w:rsidRDefault="00872AE3"/>
        </w:tc>
        <w:tc>
          <w:tcPr>
            <w:tcW w:w="3827" w:type="dxa"/>
          </w:tcPr>
          <w:p w14:paraId="374C0727" w14:textId="77777777" w:rsidR="00872AE3" w:rsidRDefault="00872AE3"/>
        </w:tc>
      </w:tr>
      <w:tr w:rsidR="00872AE3" w14:paraId="237A13C4" w14:textId="77777777" w:rsidTr="00872AE3">
        <w:trPr>
          <w:trHeight w:val="709"/>
        </w:trPr>
        <w:tc>
          <w:tcPr>
            <w:tcW w:w="2650" w:type="dxa"/>
          </w:tcPr>
          <w:p w14:paraId="52704E27" w14:textId="77777777" w:rsidR="00872AE3" w:rsidRDefault="00872AE3"/>
        </w:tc>
        <w:tc>
          <w:tcPr>
            <w:tcW w:w="2023" w:type="dxa"/>
          </w:tcPr>
          <w:p w14:paraId="3973029D" w14:textId="77777777" w:rsidR="00872AE3" w:rsidRDefault="00872AE3"/>
        </w:tc>
        <w:tc>
          <w:tcPr>
            <w:tcW w:w="1134" w:type="dxa"/>
          </w:tcPr>
          <w:p w14:paraId="0C380FB7" w14:textId="77777777" w:rsidR="00872AE3" w:rsidRDefault="00872AE3"/>
        </w:tc>
        <w:tc>
          <w:tcPr>
            <w:tcW w:w="3827" w:type="dxa"/>
          </w:tcPr>
          <w:p w14:paraId="5DBF8851" w14:textId="77777777" w:rsidR="00872AE3" w:rsidRDefault="00872AE3"/>
        </w:tc>
      </w:tr>
      <w:tr w:rsidR="00872AE3" w14:paraId="462A7137" w14:textId="77777777" w:rsidTr="00872AE3">
        <w:trPr>
          <w:trHeight w:val="709"/>
        </w:trPr>
        <w:tc>
          <w:tcPr>
            <w:tcW w:w="2650" w:type="dxa"/>
          </w:tcPr>
          <w:p w14:paraId="1D550598" w14:textId="77777777" w:rsidR="00872AE3" w:rsidRDefault="00872AE3"/>
        </w:tc>
        <w:tc>
          <w:tcPr>
            <w:tcW w:w="2023" w:type="dxa"/>
          </w:tcPr>
          <w:p w14:paraId="61C46551" w14:textId="77777777" w:rsidR="00872AE3" w:rsidRDefault="00872AE3"/>
        </w:tc>
        <w:tc>
          <w:tcPr>
            <w:tcW w:w="1134" w:type="dxa"/>
          </w:tcPr>
          <w:p w14:paraId="466FD11B" w14:textId="77777777" w:rsidR="00872AE3" w:rsidRDefault="00872AE3"/>
        </w:tc>
        <w:tc>
          <w:tcPr>
            <w:tcW w:w="3827" w:type="dxa"/>
          </w:tcPr>
          <w:p w14:paraId="4AB5DC3D" w14:textId="77777777" w:rsidR="00872AE3" w:rsidRDefault="00872AE3"/>
        </w:tc>
      </w:tr>
      <w:tr w:rsidR="00872AE3" w14:paraId="584934F2" w14:textId="77777777" w:rsidTr="00872AE3">
        <w:trPr>
          <w:trHeight w:val="709"/>
        </w:trPr>
        <w:tc>
          <w:tcPr>
            <w:tcW w:w="2650" w:type="dxa"/>
          </w:tcPr>
          <w:p w14:paraId="654622CB" w14:textId="77777777" w:rsidR="00872AE3" w:rsidRDefault="00872AE3"/>
        </w:tc>
        <w:tc>
          <w:tcPr>
            <w:tcW w:w="2023" w:type="dxa"/>
          </w:tcPr>
          <w:p w14:paraId="4EB1C174" w14:textId="77777777" w:rsidR="00872AE3" w:rsidRDefault="00872AE3"/>
        </w:tc>
        <w:tc>
          <w:tcPr>
            <w:tcW w:w="1134" w:type="dxa"/>
          </w:tcPr>
          <w:p w14:paraId="145754B6" w14:textId="77777777" w:rsidR="00872AE3" w:rsidRDefault="00872AE3"/>
        </w:tc>
        <w:tc>
          <w:tcPr>
            <w:tcW w:w="3827" w:type="dxa"/>
          </w:tcPr>
          <w:p w14:paraId="75598E39" w14:textId="77777777" w:rsidR="00872AE3" w:rsidRDefault="00872AE3"/>
        </w:tc>
      </w:tr>
      <w:tr w:rsidR="00872AE3" w14:paraId="6FB52814" w14:textId="77777777" w:rsidTr="00872AE3">
        <w:trPr>
          <w:trHeight w:val="709"/>
        </w:trPr>
        <w:tc>
          <w:tcPr>
            <w:tcW w:w="2650" w:type="dxa"/>
          </w:tcPr>
          <w:p w14:paraId="0B80FC96" w14:textId="77777777" w:rsidR="00872AE3" w:rsidRDefault="00872AE3"/>
        </w:tc>
        <w:tc>
          <w:tcPr>
            <w:tcW w:w="2023" w:type="dxa"/>
          </w:tcPr>
          <w:p w14:paraId="6E66C3B5" w14:textId="77777777" w:rsidR="00872AE3" w:rsidRDefault="00872AE3"/>
        </w:tc>
        <w:tc>
          <w:tcPr>
            <w:tcW w:w="1134" w:type="dxa"/>
          </w:tcPr>
          <w:p w14:paraId="776EDFF3" w14:textId="77777777" w:rsidR="00872AE3" w:rsidRDefault="00872AE3"/>
        </w:tc>
        <w:tc>
          <w:tcPr>
            <w:tcW w:w="3827" w:type="dxa"/>
          </w:tcPr>
          <w:p w14:paraId="73926E60" w14:textId="77777777" w:rsidR="00872AE3" w:rsidRDefault="00872AE3"/>
        </w:tc>
      </w:tr>
      <w:tr w:rsidR="00872AE3" w14:paraId="1608280B" w14:textId="77777777" w:rsidTr="00872AE3">
        <w:trPr>
          <w:trHeight w:val="709"/>
        </w:trPr>
        <w:tc>
          <w:tcPr>
            <w:tcW w:w="2650" w:type="dxa"/>
          </w:tcPr>
          <w:p w14:paraId="13CF8333" w14:textId="77777777" w:rsidR="00872AE3" w:rsidRDefault="00872AE3"/>
        </w:tc>
        <w:tc>
          <w:tcPr>
            <w:tcW w:w="2023" w:type="dxa"/>
          </w:tcPr>
          <w:p w14:paraId="1AE8FFCA" w14:textId="77777777" w:rsidR="00872AE3" w:rsidRDefault="00872AE3"/>
        </w:tc>
        <w:tc>
          <w:tcPr>
            <w:tcW w:w="1134" w:type="dxa"/>
          </w:tcPr>
          <w:p w14:paraId="77A9AE10" w14:textId="77777777" w:rsidR="00872AE3" w:rsidRDefault="00872AE3"/>
        </w:tc>
        <w:tc>
          <w:tcPr>
            <w:tcW w:w="3827" w:type="dxa"/>
          </w:tcPr>
          <w:p w14:paraId="4387992B" w14:textId="77777777" w:rsidR="00872AE3" w:rsidRDefault="00872AE3"/>
        </w:tc>
      </w:tr>
      <w:tr w:rsidR="00872AE3" w14:paraId="38A0D38C" w14:textId="77777777" w:rsidTr="00872AE3">
        <w:trPr>
          <w:trHeight w:val="709"/>
        </w:trPr>
        <w:tc>
          <w:tcPr>
            <w:tcW w:w="2650" w:type="dxa"/>
          </w:tcPr>
          <w:p w14:paraId="51F4E9DD" w14:textId="77777777" w:rsidR="00872AE3" w:rsidRDefault="00872AE3"/>
        </w:tc>
        <w:tc>
          <w:tcPr>
            <w:tcW w:w="2023" w:type="dxa"/>
          </w:tcPr>
          <w:p w14:paraId="3BBCA225" w14:textId="77777777" w:rsidR="00872AE3" w:rsidRDefault="00872AE3"/>
        </w:tc>
        <w:tc>
          <w:tcPr>
            <w:tcW w:w="1134" w:type="dxa"/>
          </w:tcPr>
          <w:p w14:paraId="4EA53DA2" w14:textId="77777777" w:rsidR="00872AE3" w:rsidRDefault="00872AE3"/>
        </w:tc>
        <w:tc>
          <w:tcPr>
            <w:tcW w:w="3827" w:type="dxa"/>
          </w:tcPr>
          <w:p w14:paraId="343A41AD" w14:textId="77777777" w:rsidR="00872AE3" w:rsidRDefault="00872AE3"/>
        </w:tc>
      </w:tr>
      <w:tr w:rsidR="00872AE3" w14:paraId="5395685F" w14:textId="77777777" w:rsidTr="00872AE3">
        <w:trPr>
          <w:trHeight w:val="709"/>
        </w:trPr>
        <w:tc>
          <w:tcPr>
            <w:tcW w:w="2650" w:type="dxa"/>
          </w:tcPr>
          <w:p w14:paraId="0CE06E5D" w14:textId="77777777" w:rsidR="00872AE3" w:rsidRDefault="00872AE3"/>
        </w:tc>
        <w:tc>
          <w:tcPr>
            <w:tcW w:w="2023" w:type="dxa"/>
          </w:tcPr>
          <w:p w14:paraId="18F6AAB9" w14:textId="77777777" w:rsidR="00872AE3" w:rsidRDefault="00872AE3"/>
        </w:tc>
        <w:tc>
          <w:tcPr>
            <w:tcW w:w="1134" w:type="dxa"/>
          </w:tcPr>
          <w:p w14:paraId="4A0032E1" w14:textId="77777777" w:rsidR="00872AE3" w:rsidRDefault="00872AE3"/>
        </w:tc>
        <w:tc>
          <w:tcPr>
            <w:tcW w:w="3827" w:type="dxa"/>
          </w:tcPr>
          <w:p w14:paraId="04ACBA02" w14:textId="77777777" w:rsidR="00872AE3" w:rsidRDefault="00872AE3"/>
        </w:tc>
      </w:tr>
      <w:tr w:rsidR="00872AE3" w14:paraId="43393B0C" w14:textId="77777777" w:rsidTr="00872AE3">
        <w:trPr>
          <w:trHeight w:val="709"/>
        </w:trPr>
        <w:tc>
          <w:tcPr>
            <w:tcW w:w="2650" w:type="dxa"/>
          </w:tcPr>
          <w:p w14:paraId="25D1F13C" w14:textId="77777777" w:rsidR="00872AE3" w:rsidRDefault="00872AE3"/>
        </w:tc>
        <w:tc>
          <w:tcPr>
            <w:tcW w:w="2023" w:type="dxa"/>
          </w:tcPr>
          <w:p w14:paraId="022053C8" w14:textId="77777777" w:rsidR="00872AE3" w:rsidRDefault="00872AE3"/>
        </w:tc>
        <w:tc>
          <w:tcPr>
            <w:tcW w:w="1134" w:type="dxa"/>
          </w:tcPr>
          <w:p w14:paraId="2D3ACFFD" w14:textId="77777777" w:rsidR="00872AE3" w:rsidRDefault="00872AE3"/>
        </w:tc>
        <w:tc>
          <w:tcPr>
            <w:tcW w:w="3827" w:type="dxa"/>
          </w:tcPr>
          <w:p w14:paraId="4449D675" w14:textId="77777777" w:rsidR="00872AE3" w:rsidRDefault="00872AE3"/>
        </w:tc>
      </w:tr>
      <w:tr w:rsidR="00872AE3" w14:paraId="50E94F93" w14:textId="77777777" w:rsidTr="00872AE3">
        <w:trPr>
          <w:trHeight w:val="709"/>
        </w:trPr>
        <w:tc>
          <w:tcPr>
            <w:tcW w:w="2650" w:type="dxa"/>
          </w:tcPr>
          <w:p w14:paraId="059B0265" w14:textId="77777777" w:rsidR="00872AE3" w:rsidRDefault="00872AE3"/>
        </w:tc>
        <w:tc>
          <w:tcPr>
            <w:tcW w:w="2023" w:type="dxa"/>
          </w:tcPr>
          <w:p w14:paraId="26B797A9" w14:textId="77777777" w:rsidR="00872AE3" w:rsidRDefault="00872AE3"/>
        </w:tc>
        <w:tc>
          <w:tcPr>
            <w:tcW w:w="1134" w:type="dxa"/>
          </w:tcPr>
          <w:p w14:paraId="6C42065C" w14:textId="77777777" w:rsidR="00872AE3" w:rsidRDefault="00872AE3"/>
        </w:tc>
        <w:tc>
          <w:tcPr>
            <w:tcW w:w="3827" w:type="dxa"/>
          </w:tcPr>
          <w:p w14:paraId="3BFADAB4" w14:textId="77777777" w:rsidR="00872AE3" w:rsidRDefault="00872AE3"/>
        </w:tc>
      </w:tr>
      <w:tr w:rsidR="00872AE3" w14:paraId="6D6CAF02" w14:textId="77777777" w:rsidTr="00872AE3">
        <w:trPr>
          <w:trHeight w:val="709"/>
        </w:trPr>
        <w:tc>
          <w:tcPr>
            <w:tcW w:w="2650" w:type="dxa"/>
          </w:tcPr>
          <w:p w14:paraId="219E8D5A" w14:textId="77777777" w:rsidR="00872AE3" w:rsidRDefault="00872AE3"/>
        </w:tc>
        <w:tc>
          <w:tcPr>
            <w:tcW w:w="2023" w:type="dxa"/>
          </w:tcPr>
          <w:p w14:paraId="5AA16C18" w14:textId="77777777" w:rsidR="00872AE3" w:rsidRDefault="00872AE3"/>
        </w:tc>
        <w:tc>
          <w:tcPr>
            <w:tcW w:w="1134" w:type="dxa"/>
          </w:tcPr>
          <w:p w14:paraId="7DBCA99C" w14:textId="77777777" w:rsidR="00872AE3" w:rsidRDefault="00872AE3"/>
        </w:tc>
        <w:tc>
          <w:tcPr>
            <w:tcW w:w="3827" w:type="dxa"/>
          </w:tcPr>
          <w:p w14:paraId="49C3BE28" w14:textId="77777777" w:rsidR="00872AE3" w:rsidRDefault="00872AE3"/>
        </w:tc>
      </w:tr>
      <w:tr w:rsidR="00872AE3" w14:paraId="39586E82" w14:textId="77777777" w:rsidTr="00872AE3">
        <w:trPr>
          <w:trHeight w:val="709"/>
        </w:trPr>
        <w:tc>
          <w:tcPr>
            <w:tcW w:w="2650" w:type="dxa"/>
          </w:tcPr>
          <w:p w14:paraId="7D82D43D" w14:textId="77777777" w:rsidR="00872AE3" w:rsidRDefault="00872AE3"/>
        </w:tc>
        <w:tc>
          <w:tcPr>
            <w:tcW w:w="2023" w:type="dxa"/>
          </w:tcPr>
          <w:p w14:paraId="1F151363" w14:textId="77777777" w:rsidR="00872AE3" w:rsidRDefault="00872AE3"/>
        </w:tc>
        <w:tc>
          <w:tcPr>
            <w:tcW w:w="1134" w:type="dxa"/>
          </w:tcPr>
          <w:p w14:paraId="06956DBF" w14:textId="77777777" w:rsidR="00872AE3" w:rsidRDefault="00872AE3"/>
        </w:tc>
        <w:tc>
          <w:tcPr>
            <w:tcW w:w="3827" w:type="dxa"/>
          </w:tcPr>
          <w:p w14:paraId="2D9FF561" w14:textId="77777777" w:rsidR="00872AE3" w:rsidRDefault="00872AE3"/>
        </w:tc>
      </w:tr>
    </w:tbl>
    <w:p w14:paraId="109448AC" w14:textId="77777777" w:rsidR="0095363F" w:rsidRPr="00005FA0" w:rsidRDefault="0095363F" w:rsidP="00F814E4">
      <w:pPr>
        <w:rPr>
          <w:b/>
        </w:rPr>
      </w:pPr>
    </w:p>
    <w:sectPr w:rsidR="0095363F" w:rsidRPr="00005FA0" w:rsidSect="00ED5C83">
      <w:headerReference w:type="default" r:id="rId6"/>
      <w:pgSz w:w="11906" w:h="16838" w:code="9"/>
      <w:pgMar w:top="1418" w:right="1134" w:bottom="1418" w:left="1134" w:header="851" w:footer="992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3ABA" w14:textId="77777777" w:rsidR="00B162FD" w:rsidRDefault="00B162FD" w:rsidP="006C59CD">
      <w:r>
        <w:separator/>
      </w:r>
    </w:p>
  </w:endnote>
  <w:endnote w:type="continuationSeparator" w:id="0">
    <w:p w14:paraId="1BC57F84" w14:textId="77777777" w:rsidR="00B162FD" w:rsidRDefault="00B162FD" w:rsidP="006C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81D82" w14:textId="77777777" w:rsidR="00B162FD" w:rsidRDefault="00B162FD" w:rsidP="006C59CD">
      <w:r>
        <w:separator/>
      </w:r>
    </w:p>
  </w:footnote>
  <w:footnote w:type="continuationSeparator" w:id="0">
    <w:p w14:paraId="42373EFD" w14:textId="77777777" w:rsidR="00B162FD" w:rsidRDefault="00B162FD" w:rsidP="006C5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E6111" w14:textId="77777777" w:rsidR="006C59CD" w:rsidRDefault="006C59CD">
    <w:pPr>
      <w:pStyle w:val="a4"/>
    </w:pPr>
    <w:r>
      <w:rPr>
        <w:rFonts w:hint="eastAsia"/>
      </w:rPr>
      <w:t>（参加様式</w:t>
    </w:r>
    <w:r w:rsidR="0002601C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63F"/>
    <w:rsid w:val="00005FA0"/>
    <w:rsid w:val="0002601C"/>
    <w:rsid w:val="000426FA"/>
    <w:rsid w:val="000A2A0A"/>
    <w:rsid w:val="001629A3"/>
    <w:rsid w:val="001E6455"/>
    <w:rsid w:val="00362917"/>
    <w:rsid w:val="003F4487"/>
    <w:rsid w:val="006C59CD"/>
    <w:rsid w:val="007241B6"/>
    <w:rsid w:val="00741794"/>
    <w:rsid w:val="0078064D"/>
    <w:rsid w:val="0085523D"/>
    <w:rsid w:val="00872AE3"/>
    <w:rsid w:val="0095363F"/>
    <w:rsid w:val="00982F48"/>
    <w:rsid w:val="009E1417"/>
    <w:rsid w:val="00B162FD"/>
    <w:rsid w:val="00D010C1"/>
    <w:rsid w:val="00ED5C83"/>
    <w:rsid w:val="00EF497F"/>
    <w:rsid w:val="00F814E4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6ACD3A"/>
  <w15:chartTrackingRefBased/>
  <w15:docId w15:val="{CC448099-3CF6-4CF5-8818-B770D318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6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9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9CD"/>
  </w:style>
  <w:style w:type="paragraph" w:styleId="a6">
    <w:name w:val="footer"/>
    <w:basedOn w:val="a"/>
    <w:link w:val="a7"/>
    <w:uiPriority w:val="99"/>
    <w:unhideWhenUsed/>
    <w:rsid w:val="006C59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事務 鶴田診療所</cp:lastModifiedBy>
  <cp:revision>15</cp:revision>
  <cp:lastPrinted>2023-09-22T00:14:00Z</cp:lastPrinted>
  <dcterms:created xsi:type="dcterms:W3CDTF">2018-07-20T09:24:00Z</dcterms:created>
  <dcterms:modified xsi:type="dcterms:W3CDTF">2023-09-22T00:30:00Z</dcterms:modified>
</cp:coreProperties>
</file>